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DAE5E" w14:textId="77777777" w:rsidR="00D978FE" w:rsidRPr="00827EA4" w:rsidRDefault="00D978FE" w:rsidP="00827EA4">
      <w:pPr>
        <w:widowControl w:val="0"/>
        <w:tabs>
          <w:tab w:val="left" w:pos="5850"/>
        </w:tabs>
        <w:autoSpaceDE w:val="0"/>
        <w:autoSpaceDN w:val="0"/>
        <w:adjustRightInd w:val="0"/>
        <w:outlineLvl w:val="0"/>
        <w:rPr>
          <w:rFonts w:ascii="Verdana" w:hAnsi="Verdana"/>
          <w:color w:val="4CC9E3"/>
          <w:sz w:val="22"/>
          <w:szCs w:val="22"/>
        </w:rPr>
      </w:pPr>
      <w:r w:rsidRPr="00827EA4">
        <w:rPr>
          <w:rFonts w:ascii="Verdana" w:hAnsi="Verdana"/>
          <w:b/>
          <w:color w:val="4CC9E3"/>
          <w:sz w:val="22"/>
          <w:szCs w:val="22"/>
        </w:rPr>
        <w:t>JANAINA TSCHÄPE</w:t>
      </w:r>
    </w:p>
    <w:p w14:paraId="42F72EE7" w14:textId="77777777" w:rsidR="006A730D" w:rsidRPr="00827EA4" w:rsidRDefault="006A730D" w:rsidP="00827EA4">
      <w:pPr>
        <w:widowControl w:val="0"/>
        <w:autoSpaceDE w:val="0"/>
        <w:autoSpaceDN w:val="0"/>
        <w:adjustRightInd w:val="0"/>
        <w:outlineLvl w:val="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Born in Munich, Germany, 1973</w:t>
      </w:r>
    </w:p>
    <w:p w14:paraId="1FCF3D32" w14:textId="6984C19B" w:rsidR="006A730D" w:rsidRPr="00827EA4" w:rsidRDefault="006A730D" w:rsidP="006A730D">
      <w:pPr>
        <w:widowControl w:val="0"/>
        <w:autoSpaceDE w:val="0"/>
        <w:autoSpaceDN w:val="0"/>
        <w:adjustRightInd w:val="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Currently lives </w:t>
      </w:r>
      <w:r w:rsidR="00317CC3"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in 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New York</w:t>
      </w:r>
    </w:p>
    <w:p w14:paraId="6C6B6281" w14:textId="77777777" w:rsidR="006A730D" w:rsidRPr="00827EA4" w:rsidRDefault="006A730D" w:rsidP="006A730D">
      <w:pPr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6EAEE9AB" w14:textId="77777777" w:rsidR="006A730D" w:rsidRPr="00827EA4" w:rsidRDefault="006A730D" w:rsidP="00827EA4">
      <w:pPr>
        <w:widowControl w:val="0"/>
        <w:autoSpaceDE w:val="0"/>
        <w:autoSpaceDN w:val="0"/>
        <w:adjustRightInd w:val="0"/>
        <w:outlineLvl w:val="0"/>
        <w:rPr>
          <w:rFonts w:ascii="Verdana" w:hAnsi="Verdana"/>
          <w:b/>
          <w:color w:val="4CC9E3"/>
          <w:sz w:val="22"/>
          <w:szCs w:val="22"/>
        </w:rPr>
      </w:pPr>
      <w:r w:rsidRPr="00827EA4">
        <w:rPr>
          <w:rFonts w:ascii="Verdana" w:hAnsi="Verdana"/>
          <w:b/>
          <w:color w:val="4CC9E3"/>
          <w:sz w:val="22"/>
          <w:szCs w:val="22"/>
        </w:rPr>
        <w:t>Education</w:t>
      </w:r>
    </w:p>
    <w:p w14:paraId="47473A3C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left="2880" w:hanging="2880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07F5E3E9" w14:textId="77777777" w:rsidR="00D90C7C" w:rsidRPr="00827EA4" w:rsidRDefault="006A730D" w:rsidP="006A730D">
      <w:pPr>
        <w:widowControl w:val="0"/>
        <w:autoSpaceDE w:val="0"/>
        <w:autoSpaceDN w:val="0"/>
        <w:adjustRightInd w:val="0"/>
        <w:ind w:left="2880" w:hanging="288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1997-1998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ab/>
      </w:r>
    </w:p>
    <w:p w14:paraId="1291E60B" w14:textId="7F350D8D" w:rsidR="006A730D" w:rsidRPr="00827EA4" w:rsidRDefault="006A730D" w:rsidP="006A730D">
      <w:pPr>
        <w:widowControl w:val="0"/>
        <w:autoSpaceDE w:val="0"/>
        <w:autoSpaceDN w:val="0"/>
        <w:adjustRightInd w:val="0"/>
        <w:ind w:left="2880" w:hanging="288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Master in Fine Arts, School of Visual Arts, New York, USA</w:t>
      </w:r>
    </w:p>
    <w:p w14:paraId="3155C4FF" w14:textId="77777777" w:rsidR="00D90C7C" w:rsidRPr="00827EA4" w:rsidRDefault="00D90C7C" w:rsidP="006A730D">
      <w:pPr>
        <w:widowControl w:val="0"/>
        <w:autoSpaceDE w:val="0"/>
        <w:autoSpaceDN w:val="0"/>
        <w:adjustRightInd w:val="0"/>
        <w:ind w:left="2880" w:hanging="2880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42733E55" w14:textId="77777777" w:rsidR="00D90C7C" w:rsidRPr="00827EA4" w:rsidRDefault="006A730D" w:rsidP="006A730D">
      <w:pPr>
        <w:widowControl w:val="0"/>
        <w:autoSpaceDE w:val="0"/>
        <w:autoSpaceDN w:val="0"/>
        <w:adjustRightInd w:val="0"/>
        <w:ind w:left="2880" w:hanging="288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1992-1997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ab/>
      </w:r>
    </w:p>
    <w:p w14:paraId="0232EA19" w14:textId="5A2B1898" w:rsidR="006A730D" w:rsidRPr="00827EA4" w:rsidRDefault="006A730D" w:rsidP="006A730D">
      <w:pPr>
        <w:widowControl w:val="0"/>
        <w:autoSpaceDE w:val="0"/>
        <w:autoSpaceDN w:val="0"/>
        <w:adjustRightInd w:val="0"/>
        <w:ind w:left="2880" w:hanging="288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Fine Arts studies, Hochschule fur Bilende Kuenste, Hamburg, Germany</w:t>
      </w:r>
    </w:p>
    <w:p w14:paraId="764B7A19" w14:textId="53187E62" w:rsidR="006A730D" w:rsidRPr="00827EA4" w:rsidRDefault="006A730D" w:rsidP="006A730D">
      <w:pPr>
        <w:widowControl w:val="0"/>
        <w:autoSpaceDE w:val="0"/>
        <w:autoSpaceDN w:val="0"/>
        <w:adjustRightInd w:val="0"/>
        <w:ind w:left="2880" w:hanging="2880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48981A0E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left="2880" w:hanging="2880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0E2C5724" w14:textId="277E47DC" w:rsidR="006A730D" w:rsidRPr="00827EA4" w:rsidRDefault="006A730D" w:rsidP="006A730D">
      <w:pPr>
        <w:widowControl w:val="0"/>
        <w:autoSpaceDE w:val="0"/>
        <w:autoSpaceDN w:val="0"/>
        <w:adjustRightInd w:val="0"/>
        <w:ind w:right="-180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b/>
          <w:color w:val="4CC9E3"/>
          <w:sz w:val="22"/>
          <w:szCs w:val="22"/>
        </w:rPr>
        <w:t>Solo Exhibitions</w:t>
      </w:r>
      <w:r w:rsidR="00970497">
        <w:rPr>
          <w:rFonts w:ascii="Verdana" w:hAnsi="Verdana"/>
          <w:b/>
          <w:color w:val="4CC9E3"/>
          <w:sz w:val="22"/>
          <w:szCs w:val="22"/>
        </w:rPr>
        <w:br/>
      </w:r>
      <w:r w:rsidR="00970497">
        <w:rPr>
          <w:rFonts w:ascii="Verdana" w:hAnsi="Verdana"/>
          <w:b/>
          <w:color w:val="4CC9E3"/>
          <w:sz w:val="22"/>
          <w:szCs w:val="22"/>
        </w:rPr>
        <w:br/>
      </w:r>
      <w:r w:rsidR="00970497">
        <w:rPr>
          <w:rFonts w:ascii="Verdana" w:hAnsi="Verdana"/>
          <w:b/>
          <w:color w:val="4CC9E3"/>
          <w:sz w:val="22"/>
          <w:szCs w:val="22"/>
        </w:rPr>
        <w:br/>
      </w:r>
      <w:r w:rsidR="00970497" w:rsidRPr="00827EA4">
        <w:rPr>
          <w:rFonts w:ascii="Verdana" w:hAnsi="Verdana"/>
          <w:color w:val="808080" w:themeColor="background1" w:themeShade="80"/>
          <w:sz w:val="22"/>
          <w:szCs w:val="22"/>
        </w:rPr>
        <w:t>201</w:t>
      </w:r>
      <w:r w:rsidR="00970497">
        <w:rPr>
          <w:rFonts w:ascii="Verdana" w:hAnsi="Verdana"/>
          <w:color w:val="808080" w:themeColor="background1" w:themeShade="80"/>
          <w:sz w:val="22"/>
          <w:szCs w:val="22"/>
        </w:rPr>
        <w:t>8</w:t>
      </w:r>
      <w:r w:rsidR="00970497">
        <w:rPr>
          <w:rFonts w:ascii="Verdana" w:hAnsi="Verdana"/>
          <w:color w:val="808080" w:themeColor="background1" w:themeShade="80"/>
          <w:sz w:val="22"/>
          <w:szCs w:val="22"/>
        </w:rPr>
        <w:br/>
        <w:t>Halbschatten, Bas</w:t>
      </w:r>
      <w:r w:rsidR="005C6F3C">
        <w:rPr>
          <w:rFonts w:ascii="Verdana" w:hAnsi="Verdana"/>
          <w:color w:val="808080" w:themeColor="background1" w:themeShade="80"/>
          <w:sz w:val="22"/>
          <w:szCs w:val="22"/>
        </w:rPr>
        <w:t>t</w:t>
      </w:r>
      <w:bookmarkStart w:id="0" w:name="_GoBack"/>
      <w:bookmarkEnd w:id="0"/>
      <w:r w:rsidR="00970497">
        <w:rPr>
          <w:rFonts w:ascii="Verdana" w:hAnsi="Verdana"/>
          <w:color w:val="808080" w:themeColor="background1" w:themeShade="80"/>
          <w:sz w:val="22"/>
          <w:szCs w:val="22"/>
        </w:rPr>
        <w:t>ide Projects, Marseille, France</w:t>
      </w:r>
      <w:r w:rsidR="002F5684" w:rsidRPr="00827EA4">
        <w:rPr>
          <w:rFonts w:ascii="Verdana" w:hAnsi="Verdana"/>
          <w:b/>
          <w:color w:val="808080" w:themeColor="background1" w:themeShade="80"/>
          <w:sz w:val="22"/>
          <w:szCs w:val="22"/>
        </w:rPr>
        <w:br/>
      </w:r>
    </w:p>
    <w:p w14:paraId="11891CC1" w14:textId="63987337" w:rsidR="00141DD4" w:rsidRPr="00827EA4" w:rsidRDefault="002903DB" w:rsidP="00141DD4">
      <w:pPr>
        <w:widowControl w:val="0"/>
        <w:autoSpaceDE w:val="0"/>
        <w:autoSpaceDN w:val="0"/>
        <w:adjustRightInd w:val="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2017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br/>
        <w:t>O Amor no Éter, Xippas Punta del Leste, Uruguay</w:t>
      </w:r>
      <w:r w:rsidR="00273658" w:rsidRPr="00827EA4">
        <w:rPr>
          <w:rFonts w:ascii="Verdana" w:hAnsi="Verdana"/>
          <w:color w:val="808080" w:themeColor="background1" w:themeShade="80"/>
          <w:sz w:val="22"/>
          <w:szCs w:val="22"/>
        </w:rPr>
        <w:br/>
        <w:t>Unterirdisch Auch Du, Bo Bjerggaard, Copenhagen, Denmark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br/>
      </w:r>
    </w:p>
    <w:p w14:paraId="65590027" w14:textId="6430437B" w:rsidR="000627F7" w:rsidRPr="00827EA4" w:rsidRDefault="002F5684" w:rsidP="002F5684">
      <w:pPr>
        <w:widowControl w:val="0"/>
        <w:autoSpaceDE w:val="0"/>
        <w:autoSpaceDN w:val="0"/>
        <w:adjustRightInd w:val="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2016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br/>
      </w:r>
      <w:r w:rsidRPr="00827EA4">
        <w:rPr>
          <w:rFonts w:ascii="Verdana" w:hAnsi="Verdana"/>
          <w:i/>
          <w:color w:val="808080" w:themeColor="background1" w:themeShade="80"/>
          <w:sz w:val="22"/>
          <w:szCs w:val="22"/>
        </w:rPr>
        <w:t>Iceberg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, Nichido Contemporary Art, Tokyo Japan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br/>
      </w:r>
      <w:r w:rsidR="00036425" w:rsidRPr="00827EA4">
        <w:rPr>
          <w:rFonts w:ascii="Verdana" w:hAnsi="Verdana"/>
          <w:i/>
          <w:color w:val="808080" w:themeColor="background1" w:themeShade="80"/>
          <w:sz w:val="22"/>
          <w:szCs w:val="22"/>
        </w:rPr>
        <w:t>Pássaro Que Me Engoliu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, Fo</w:t>
      </w:r>
      <w:r w:rsidR="00827EA4">
        <w:rPr>
          <w:rFonts w:ascii="Verdana" w:hAnsi="Verdana"/>
          <w:color w:val="808080" w:themeColor="background1" w:themeShade="80"/>
          <w:sz w:val="22"/>
          <w:szCs w:val="22"/>
        </w:rPr>
        <w:t>rtes Vilaça, São Paulo, Brazil</w:t>
      </w:r>
      <w:r w:rsidR="00827EA4">
        <w:rPr>
          <w:rFonts w:ascii="Verdana" w:hAnsi="Verdana"/>
          <w:color w:val="808080" w:themeColor="background1" w:themeShade="80"/>
          <w:sz w:val="22"/>
          <w:szCs w:val="22"/>
        </w:rPr>
        <w:br/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br/>
      </w:r>
      <w:r w:rsidR="000627F7" w:rsidRPr="00827EA4">
        <w:rPr>
          <w:rFonts w:ascii="Verdana" w:hAnsi="Verdana"/>
          <w:color w:val="808080" w:themeColor="background1" w:themeShade="80"/>
          <w:sz w:val="22"/>
          <w:szCs w:val="22"/>
        </w:rPr>
        <w:t>2015</w:t>
      </w:r>
    </w:p>
    <w:p w14:paraId="01BCCA87" w14:textId="083F0DE7" w:rsidR="000627F7" w:rsidRPr="00827EA4" w:rsidRDefault="00DC060A" w:rsidP="000627F7">
      <w:pPr>
        <w:widowControl w:val="0"/>
        <w:autoSpaceDE w:val="0"/>
        <w:autoSpaceDN w:val="0"/>
        <w:adjustRightInd w:val="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i/>
          <w:color w:val="808080" w:themeColor="background1" w:themeShade="80"/>
          <w:sz w:val="22"/>
          <w:szCs w:val="22"/>
        </w:rPr>
        <w:t>Fernweh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, </w:t>
      </w:r>
      <w:r w:rsidR="000627F7" w:rsidRPr="00827EA4">
        <w:rPr>
          <w:rFonts w:ascii="Verdana" w:hAnsi="Verdana"/>
          <w:color w:val="808080" w:themeColor="background1" w:themeShade="80"/>
          <w:sz w:val="22"/>
          <w:szCs w:val="22"/>
        </w:rPr>
        <w:t>Carlier Gebauer, Berlin, Germany</w:t>
      </w:r>
    </w:p>
    <w:p w14:paraId="0A637414" w14:textId="244C4A15" w:rsidR="005C6943" w:rsidRPr="00827EA4" w:rsidRDefault="00317CC3" w:rsidP="000627F7">
      <w:pPr>
        <w:widowControl w:val="0"/>
        <w:autoSpaceDE w:val="0"/>
        <w:autoSpaceDN w:val="0"/>
        <w:adjustRightInd w:val="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i/>
          <w:color w:val="808080" w:themeColor="background1" w:themeShade="80"/>
          <w:sz w:val="22"/>
          <w:szCs w:val="22"/>
        </w:rPr>
        <w:t>Until I Come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, </w:t>
      </w:r>
      <w:r w:rsidR="005C6943" w:rsidRPr="00827EA4">
        <w:rPr>
          <w:rFonts w:ascii="Verdana" w:hAnsi="Verdana"/>
          <w:color w:val="808080" w:themeColor="background1" w:themeShade="80"/>
          <w:sz w:val="22"/>
          <w:szCs w:val="22"/>
        </w:rPr>
        <w:t>Galerie Xippas, Paris, France</w:t>
      </w:r>
    </w:p>
    <w:p w14:paraId="2267C351" w14:textId="77777777" w:rsidR="000627F7" w:rsidRPr="00827EA4" w:rsidRDefault="000627F7" w:rsidP="006A730D">
      <w:pPr>
        <w:widowControl w:val="0"/>
        <w:autoSpaceDE w:val="0"/>
        <w:autoSpaceDN w:val="0"/>
        <w:adjustRightInd w:val="0"/>
        <w:ind w:left="2880" w:hanging="2880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2F28BBC3" w14:textId="554ACBB6" w:rsidR="006E6291" w:rsidRPr="00827EA4" w:rsidRDefault="006E6291" w:rsidP="006A730D">
      <w:pPr>
        <w:widowControl w:val="0"/>
        <w:autoSpaceDE w:val="0"/>
        <w:autoSpaceDN w:val="0"/>
        <w:adjustRightInd w:val="0"/>
        <w:ind w:left="2880" w:hanging="288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2014</w:t>
      </w:r>
    </w:p>
    <w:p w14:paraId="48B7FBFC" w14:textId="65D4931E" w:rsidR="006E6291" w:rsidRPr="00827EA4" w:rsidRDefault="00EA13F6" w:rsidP="006A730D">
      <w:pPr>
        <w:widowControl w:val="0"/>
        <w:autoSpaceDE w:val="0"/>
        <w:autoSpaceDN w:val="0"/>
        <w:adjustRightInd w:val="0"/>
        <w:ind w:left="2880" w:hanging="288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i/>
          <w:color w:val="808080" w:themeColor="background1" w:themeShade="80"/>
          <w:sz w:val="22"/>
          <w:szCs w:val="22"/>
        </w:rPr>
        <w:t>Contemplating Landscape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, </w:t>
      </w:r>
      <w:r w:rsidR="006E6291" w:rsidRPr="00827EA4">
        <w:rPr>
          <w:rFonts w:ascii="Verdana" w:hAnsi="Verdana"/>
          <w:color w:val="808080" w:themeColor="background1" w:themeShade="80"/>
          <w:sz w:val="22"/>
          <w:szCs w:val="22"/>
        </w:rPr>
        <w:t>Edouard Malingue Gallery, Hong Kong, China</w:t>
      </w:r>
    </w:p>
    <w:p w14:paraId="25E1D822" w14:textId="271CC0DD" w:rsidR="00577878" w:rsidRPr="00827EA4" w:rsidRDefault="00EA13F6" w:rsidP="006A730D">
      <w:pPr>
        <w:widowControl w:val="0"/>
        <w:autoSpaceDE w:val="0"/>
        <w:autoSpaceDN w:val="0"/>
        <w:adjustRightInd w:val="0"/>
        <w:ind w:left="2880" w:hanging="288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i/>
          <w:color w:val="808080" w:themeColor="background1" w:themeShade="80"/>
          <w:sz w:val="22"/>
          <w:szCs w:val="22"/>
        </w:rPr>
        <w:t>Floating Worlds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, </w:t>
      </w:r>
      <w:r w:rsidR="00C45517" w:rsidRPr="00827EA4">
        <w:rPr>
          <w:rFonts w:ascii="Verdana" w:hAnsi="Verdana"/>
          <w:color w:val="808080" w:themeColor="background1" w:themeShade="80"/>
          <w:sz w:val="22"/>
          <w:szCs w:val="22"/>
        </w:rPr>
        <w:t>Museum of Contemporary Art Tucson, Tucson, Arizona</w:t>
      </w:r>
    </w:p>
    <w:p w14:paraId="5056A115" w14:textId="717347B9" w:rsidR="00C45517" w:rsidRPr="00827EA4" w:rsidRDefault="00AF4B1B" w:rsidP="006A730D">
      <w:pPr>
        <w:widowControl w:val="0"/>
        <w:autoSpaceDE w:val="0"/>
        <w:autoSpaceDN w:val="0"/>
        <w:adjustRightInd w:val="0"/>
        <w:ind w:left="2880" w:hanging="288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i/>
          <w:color w:val="808080" w:themeColor="background1" w:themeShade="80"/>
          <w:sz w:val="22"/>
          <w:szCs w:val="22"/>
        </w:rPr>
        <w:t>The Ghost in Between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, </w:t>
      </w:r>
      <w:r w:rsidR="00577878"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Galeria Fortes Vilaca, Sao Paulo, Brazil </w:t>
      </w:r>
      <w:r w:rsidR="00C45517"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 </w:t>
      </w:r>
    </w:p>
    <w:p w14:paraId="3175E4CD" w14:textId="3BFFE266" w:rsidR="006E6291" w:rsidRPr="00827EA4" w:rsidRDefault="008C7C15" w:rsidP="006A730D">
      <w:pPr>
        <w:widowControl w:val="0"/>
        <w:autoSpaceDE w:val="0"/>
        <w:autoSpaceDN w:val="0"/>
        <w:adjustRightInd w:val="0"/>
        <w:ind w:left="2880" w:hanging="288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i/>
          <w:color w:val="808080" w:themeColor="background1" w:themeShade="80"/>
          <w:sz w:val="22"/>
          <w:szCs w:val="22"/>
        </w:rPr>
        <w:t>Fern Weh</w:t>
      </w:r>
      <w:r w:rsidR="00141DD4" w:rsidRPr="00827EA4">
        <w:rPr>
          <w:rFonts w:ascii="Verdana" w:hAnsi="Verdana"/>
          <w:i/>
          <w:color w:val="808080" w:themeColor="background1" w:themeShade="80"/>
          <w:sz w:val="22"/>
          <w:szCs w:val="22"/>
        </w:rPr>
        <w:t>,</w:t>
      </w:r>
      <w:r w:rsidR="00141DD4"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 Xippas Montevideo, Montevideo, Uruguay</w:t>
      </w:r>
    </w:p>
    <w:p w14:paraId="5420C7B1" w14:textId="77777777" w:rsidR="00141DD4" w:rsidRPr="00827EA4" w:rsidRDefault="00141DD4" w:rsidP="006A730D">
      <w:pPr>
        <w:widowControl w:val="0"/>
        <w:autoSpaceDE w:val="0"/>
        <w:autoSpaceDN w:val="0"/>
        <w:adjustRightInd w:val="0"/>
        <w:ind w:left="2880" w:hanging="2880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6869A812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left="2880" w:hanging="288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2013</w:t>
      </w:r>
    </w:p>
    <w:p w14:paraId="4426EFC5" w14:textId="63E04EDA" w:rsidR="009E6612" w:rsidRPr="00827EA4" w:rsidRDefault="009E6612" w:rsidP="00827EA4">
      <w:pPr>
        <w:widowControl w:val="0"/>
        <w:autoSpaceDE w:val="0"/>
        <w:autoSpaceDN w:val="0"/>
        <w:adjustRightInd w:val="0"/>
        <w:ind w:left="2880" w:right="-360" w:hanging="288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i/>
          <w:color w:val="808080" w:themeColor="background1" w:themeShade="80"/>
          <w:sz w:val="22"/>
          <w:szCs w:val="22"/>
        </w:rPr>
        <w:t>The Forest, The Cloud and The Sea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, Galer</w:t>
      </w:r>
      <w:r w:rsid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ie Catherine Bastide, Brussels, 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Belgium</w:t>
      </w:r>
    </w:p>
    <w:p w14:paraId="0EFCE8A6" w14:textId="22041C3B" w:rsidR="00A00BBF" w:rsidRPr="00827EA4" w:rsidRDefault="00A00BBF" w:rsidP="006A730D">
      <w:pPr>
        <w:widowControl w:val="0"/>
        <w:autoSpaceDE w:val="0"/>
        <w:autoSpaceDN w:val="0"/>
        <w:adjustRightInd w:val="0"/>
        <w:ind w:left="2880" w:hanging="288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i/>
          <w:color w:val="808080" w:themeColor="background1" w:themeShade="80"/>
          <w:sz w:val="22"/>
          <w:szCs w:val="22"/>
        </w:rPr>
        <w:t>The Ocean Within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, Louis Vuitton Miami Aventura Mall, Miami, Florida</w:t>
      </w:r>
    </w:p>
    <w:p w14:paraId="532959A1" w14:textId="721438AD" w:rsidR="006A730D" w:rsidRPr="00827EA4" w:rsidRDefault="00577878" w:rsidP="006A730D">
      <w:pPr>
        <w:widowControl w:val="0"/>
        <w:autoSpaceDE w:val="0"/>
        <w:autoSpaceDN w:val="0"/>
        <w:adjustRightInd w:val="0"/>
        <w:ind w:left="2880" w:hanging="288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i/>
          <w:color w:val="808080" w:themeColor="background1" w:themeShade="80"/>
          <w:sz w:val="22"/>
          <w:szCs w:val="22"/>
        </w:rPr>
        <w:t>The Ghost in Between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, </w:t>
      </w:r>
      <w:r w:rsidR="009E6612" w:rsidRPr="00827EA4">
        <w:rPr>
          <w:rFonts w:ascii="Verdana" w:hAnsi="Verdana"/>
          <w:color w:val="808080" w:themeColor="background1" w:themeShade="80"/>
          <w:sz w:val="22"/>
          <w:szCs w:val="22"/>
        </w:rPr>
        <w:t>Tierney Gardarin, New York, New York</w:t>
      </w:r>
    </w:p>
    <w:p w14:paraId="3665B872" w14:textId="77777777" w:rsidR="009E6612" w:rsidRPr="00827EA4" w:rsidRDefault="009E6612" w:rsidP="006A730D">
      <w:pPr>
        <w:widowControl w:val="0"/>
        <w:autoSpaceDE w:val="0"/>
        <w:autoSpaceDN w:val="0"/>
        <w:adjustRightInd w:val="0"/>
        <w:ind w:left="2880" w:hanging="2880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746056F8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left="2880" w:hanging="288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2012</w:t>
      </w:r>
    </w:p>
    <w:p w14:paraId="2EF54DFF" w14:textId="77777777" w:rsidR="006A730D" w:rsidRPr="00827EA4" w:rsidRDefault="006A730D" w:rsidP="00827EA4">
      <w:pPr>
        <w:widowControl w:val="0"/>
        <w:autoSpaceDE w:val="0"/>
        <w:autoSpaceDN w:val="0"/>
        <w:adjustRightInd w:val="0"/>
        <w:ind w:left="2880" w:hanging="2880"/>
        <w:outlineLvl w:val="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i/>
          <w:color w:val="808080" w:themeColor="background1" w:themeShade="80"/>
          <w:sz w:val="22"/>
          <w:szCs w:val="22"/>
        </w:rPr>
        <w:t xml:space="preserve">Endless, 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Nichido Contemporary Art, Tokyo, Japan</w:t>
      </w:r>
    </w:p>
    <w:p w14:paraId="13BE0AAD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left="2880" w:hanging="288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i/>
          <w:color w:val="808080" w:themeColor="background1" w:themeShade="80"/>
          <w:sz w:val="22"/>
          <w:szCs w:val="22"/>
        </w:rPr>
        <w:t xml:space="preserve">Entschluptf, 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Xippas Art Contemporain, Geneve, Switzerland</w:t>
      </w:r>
    </w:p>
    <w:p w14:paraId="7CAC5CEB" w14:textId="77777777" w:rsidR="006A730D" w:rsidRPr="00827EA4" w:rsidRDefault="006A730D" w:rsidP="00827EA4">
      <w:pPr>
        <w:widowControl w:val="0"/>
        <w:autoSpaceDE w:val="0"/>
        <w:autoSpaceDN w:val="0"/>
        <w:adjustRightInd w:val="0"/>
        <w:ind w:left="2880" w:hanging="2880"/>
        <w:outlineLvl w:val="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i/>
          <w:color w:val="808080" w:themeColor="background1" w:themeShade="80"/>
          <w:sz w:val="22"/>
          <w:szCs w:val="22"/>
        </w:rPr>
        <w:t xml:space="preserve">Flatland, 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Galeria Fortes Vilaca, Sao Paulo, Brazil</w:t>
      </w:r>
    </w:p>
    <w:p w14:paraId="7B75ADE9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left="2880" w:hanging="288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i/>
          <w:color w:val="808080" w:themeColor="background1" w:themeShade="80"/>
          <w:sz w:val="22"/>
          <w:szCs w:val="22"/>
        </w:rPr>
        <w:t>Shaping Fluid,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 Galleri Bo Bjerggard, Copenhagen, Denmark</w:t>
      </w:r>
    </w:p>
    <w:p w14:paraId="6C9DBE4D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left="2880" w:hanging="2880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7A9A7725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left="2880" w:hanging="288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lastRenderedPageBreak/>
        <w:t>2011</w:t>
      </w:r>
    </w:p>
    <w:p w14:paraId="12D9CB4B" w14:textId="77777777" w:rsidR="006A730D" w:rsidRPr="00827EA4" w:rsidRDefault="006A730D" w:rsidP="00827EA4">
      <w:pPr>
        <w:widowControl w:val="0"/>
        <w:autoSpaceDE w:val="0"/>
        <w:autoSpaceDN w:val="0"/>
        <w:adjustRightInd w:val="0"/>
        <w:ind w:left="2880" w:hanging="2880"/>
        <w:outlineLvl w:val="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i/>
          <w:color w:val="808080" w:themeColor="background1" w:themeShade="80"/>
          <w:sz w:val="22"/>
          <w:szCs w:val="22"/>
        </w:rPr>
        <w:t xml:space="preserve">Entschluptf, 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Galerie Xippas, Paris, France</w:t>
      </w:r>
    </w:p>
    <w:p w14:paraId="4858B1AB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left="2880" w:hanging="288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i/>
          <w:color w:val="808080" w:themeColor="background1" w:themeShade="80"/>
          <w:sz w:val="22"/>
          <w:szCs w:val="22"/>
        </w:rPr>
        <w:t>Dream Particles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, Carlier Gebauer, Berlin, Germany</w:t>
      </w:r>
    </w:p>
    <w:p w14:paraId="0DA4DA85" w14:textId="77777777" w:rsidR="006A730D" w:rsidRPr="00827EA4" w:rsidRDefault="006A730D" w:rsidP="006A730D">
      <w:pPr>
        <w:widowControl w:val="0"/>
        <w:autoSpaceDE w:val="0"/>
        <w:autoSpaceDN w:val="0"/>
        <w:adjustRightInd w:val="0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085FDB4A" w14:textId="77777777" w:rsidR="006A730D" w:rsidRPr="00827EA4" w:rsidRDefault="006A730D" w:rsidP="006A730D">
      <w:pPr>
        <w:widowControl w:val="0"/>
        <w:autoSpaceDE w:val="0"/>
        <w:autoSpaceDN w:val="0"/>
        <w:adjustRightInd w:val="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2010</w:t>
      </w:r>
    </w:p>
    <w:p w14:paraId="606C577C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left="2880" w:hanging="288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Sikkema Jenkins &amp; Co., New York, NY</w:t>
      </w:r>
    </w:p>
    <w:p w14:paraId="37651354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left="2880" w:hanging="2880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3BA34AD8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left="2880" w:hanging="288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2009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ab/>
      </w:r>
    </w:p>
    <w:p w14:paraId="027B0555" w14:textId="77777777" w:rsidR="006A730D" w:rsidRPr="00827EA4" w:rsidRDefault="006A730D" w:rsidP="00827EA4">
      <w:pPr>
        <w:widowControl w:val="0"/>
        <w:autoSpaceDE w:val="0"/>
        <w:autoSpaceDN w:val="0"/>
        <w:adjustRightInd w:val="0"/>
        <w:ind w:left="2880" w:hanging="2880"/>
        <w:outlineLvl w:val="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Galerie Catherine Bastide, Brussels, Belgium</w:t>
      </w:r>
    </w:p>
    <w:p w14:paraId="44883E95" w14:textId="77777777" w:rsidR="006A730D" w:rsidRPr="00827EA4" w:rsidRDefault="006A730D" w:rsidP="006A730D">
      <w:pPr>
        <w:widowControl w:val="0"/>
        <w:autoSpaceDE w:val="0"/>
        <w:autoSpaceDN w:val="0"/>
        <w:adjustRightInd w:val="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Galeria Fortes Vilaca, Sao Paulo, Brazil </w:t>
      </w:r>
    </w:p>
    <w:p w14:paraId="39D5B685" w14:textId="77777777" w:rsidR="006A730D" w:rsidRPr="00827EA4" w:rsidRDefault="006A730D" w:rsidP="00827EA4">
      <w:pPr>
        <w:widowControl w:val="0"/>
        <w:autoSpaceDE w:val="0"/>
        <w:autoSpaceDN w:val="0"/>
        <w:adjustRightInd w:val="0"/>
        <w:outlineLvl w:val="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Roger Ballen Foundation for Photography, Johannesburg, South Africa</w:t>
      </w:r>
    </w:p>
    <w:p w14:paraId="56C7D55F" w14:textId="77777777" w:rsidR="006A730D" w:rsidRPr="00827EA4" w:rsidRDefault="006A730D" w:rsidP="006A730D">
      <w:pPr>
        <w:widowControl w:val="0"/>
        <w:autoSpaceDE w:val="0"/>
        <w:autoSpaceDN w:val="0"/>
        <w:adjustRightInd w:val="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Galeria de Cultura Laura Alvim, Impanema, Brazil</w:t>
      </w:r>
    </w:p>
    <w:p w14:paraId="4B517B2C" w14:textId="77777777" w:rsidR="006A730D" w:rsidRPr="00827EA4" w:rsidRDefault="006A730D" w:rsidP="006A730D">
      <w:pPr>
        <w:widowControl w:val="0"/>
        <w:autoSpaceDE w:val="0"/>
        <w:autoSpaceDN w:val="0"/>
        <w:adjustRightInd w:val="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Kasama Nichido Museum of Art, Kasama, Japan</w:t>
      </w:r>
    </w:p>
    <w:p w14:paraId="0FEF22C6" w14:textId="77777777" w:rsidR="006A730D" w:rsidRPr="00827EA4" w:rsidRDefault="006A730D" w:rsidP="006A730D">
      <w:pPr>
        <w:widowControl w:val="0"/>
        <w:autoSpaceDE w:val="0"/>
        <w:autoSpaceDN w:val="0"/>
        <w:adjustRightInd w:val="0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6415CCF6" w14:textId="77777777" w:rsidR="006A730D" w:rsidRPr="00827EA4" w:rsidRDefault="006A730D" w:rsidP="006A730D">
      <w:pPr>
        <w:widowControl w:val="0"/>
        <w:autoSpaceDE w:val="0"/>
        <w:autoSpaceDN w:val="0"/>
        <w:adjustRightInd w:val="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2008</w:t>
      </w:r>
    </w:p>
    <w:p w14:paraId="3364DAB3" w14:textId="77777777" w:rsidR="006A730D" w:rsidRPr="00827EA4" w:rsidRDefault="006A730D" w:rsidP="006A730D">
      <w:pPr>
        <w:widowControl w:val="0"/>
        <w:autoSpaceDE w:val="0"/>
        <w:autoSpaceDN w:val="0"/>
        <w:adjustRightInd w:val="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i/>
          <w:color w:val="808080" w:themeColor="background1" w:themeShade="80"/>
          <w:sz w:val="22"/>
          <w:szCs w:val="22"/>
        </w:rPr>
        <w:t>Chimera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, Irish Museum of Modern Art, Dublin, Ireland</w:t>
      </w:r>
    </w:p>
    <w:p w14:paraId="3F26DCFE" w14:textId="77777777" w:rsidR="006A730D" w:rsidRPr="00827EA4" w:rsidRDefault="006A730D" w:rsidP="006A730D">
      <w:pPr>
        <w:widowControl w:val="0"/>
        <w:autoSpaceDE w:val="0"/>
        <w:autoSpaceDN w:val="0"/>
        <w:adjustRightInd w:val="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i/>
          <w:color w:val="808080" w:themeColor="background1" w:themeShade="80"/>
          <w:sz w:val="22"/>
          <w:szCs w:val="22"/>
        </w:rPr>
        <w:t>Dragoons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, Galerie Xippas, Paris, France</w:t>
      </w:r>
    </w:p>
    <w:p w14:paraId="50F8DF8D" w14:textId="77777777" w:rsidR="006A730D" w:rsidRPr="00827EA4" w:rsidRDefault="006A730D" w:rsidP="006A730D">
      <w:pPr>
        <w:widowControl w:val="0"/>
        <w:autoSpaceDE w:val="0"/>
        <w:autoSpaceDN w:val="0"/>
        <w:adjustRightInd w:val="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i/>
          <w:color w:val="808080" w:themeColor="background1" w:themeShade="80"/>
          <w:sz w:val="22"/>
          <w:szCs w:val="22"/>
        </w:rPr>
        <w:t>Moon Blossom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, Nichido Contemporary Art, Tokyo, Japan</w:t>
      </w:r>
    </w:p>
    <w:p w14:paraId="76A517E9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left="2880" w:hanging="2880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369330DE" w14:textId="77777777" w:rsidR="006A730D" w:rsidRPr="00827EA4" w:rsidRDefault="006A730D" w:rsidP="006A730D">
      <w:pPr>
        <w:widowControl w:val="0"/>
        <w:autoSpaceDE w:val="0"/>
        <w:autoSpaceDN w:val="0"/>
        <w:adjustRightInd w:val="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2007</w:t>
      </w:r>
    </w:p>
    <w:p w14:paraId="47C68BCA" w14:textId="77777777" w:rsidR="006A730D" w:rsidRPr="00827EA4" w:rsidRDefault="006A730D" w:rsidP="006A730D">
      <w:pPr>
        <w:widowControl w:val="0"/>
        <w:autoSpaceDE w:val="0"/>
        <w:autoSpaceDN w:val="0"/>
        <w:adjustRightInd w:val="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i/>
          <w:color w:val="808080" w:themeColor="background1" w:themeShade="80"/>
          <w:sz w:val="22"/>
          <w:szCs w:val="22"/>
        </w:rPr>
        <w:t>Janaina Tschäpe &amp; Vik Muniz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, Galerie Xippas, Athens, Greece</w:t>
      </w:r>
    </w:p>
    <w:p w14:paraId="26EDA7BD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Sikkema Jenkins &amp; Co., New York, NY</w:t>
      </w:r>
    </w:p>
    <w:p w14:paraId="0648D1F5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32AB64BE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2006</w:t>
      </w:r>
    </w:p>
    <w:p w14:paraId="7444A476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Tokyo Wonder Site, Tokyo, Japan</w:t>
      </w:r>
    </w:p>
    <w:p w14:paraId="08664219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Artium, Fukuoka, Japan</w:t>
      </w:r>
    </w:p>
    <w:p w14:paraId="56027D0A" w14:textId="77777777" w:rsidR="006A730D" w:rsidRPr="00827EA4" w:rsidRDefault="006A730D" w:rsidP="006A730D">
      <w:pPr>
        <w:widowControl w:val="0"/>
        <w:autoSpaceDE w:val="0"/>
        <w:autoSpaceDN w:val="0"/>
        <w:adjustRightInd w:val="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i/>
          <w:color w:val="808080" w:themeColor="background1" w:themeShade="80"/>
          <w:sz w:val="22"/>
          <w:szCs w:val="22"/>
        </w:rPr>
        <w:t>Camaleoas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, Z Platz Museum, Fukuoka, Japan</w:t>
      </w:r>
    </w:p>
    <w:p w14:paraId="3883DF2C" w14:textId="77777777" w:rsidR="006A730D" w:rsidRPr="00827EA4" w:rsidRDefault="006A730D" w:rsidP="006A730D">
      <w:pPr>
        <w:widowControl w:val="0"/>
        <w:autoSpaceDE w:val="0"/>
        <w:autoSpaceDN w:val="0"/>
        <w:adjustRightInd w:val="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i/>
          <w:color w:val="808080" w:themeColor="background1" w:themeShade="80"/>
          <w:sz w:val="22"/>
          <w:szCs w:val="22"/>
        </w:rPr>
        <w:t>Melantropics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, Contemporary Museum of Art, St Louis, Missouri</w:t>
      </w:r>
    </w:p>
    <w:p w14:paraId="36155C19" w14:textId="77777777" w:rsidR="006A730D" w:rsidRPr="00827EA4" w:rsidRDefault="006A730D" w:rsidP="006A730D">
      <w:pPr>
        <w:widowControl w:val="0"/>
        <w:autoSpaceDE w:val="0"/>
        <w:autoSpaceDN w:val="0"/>
        <w:adjustRightInd w:val="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Galeria Fortes Vilaça, São Paulo, Brazil</w:t>
      </w:r>
    </w:p>
    <w:p w14:paraId="6C7AFF00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80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Paço das Artes, São Paulo, Brazil</w:t>
      </w:r>
    </w:p>
    <w:p w14:paraId="45958D9F" w14:textId="77777777" w:rsidR="006A730D" w:rsidRPr="00827EA4" w:rsidRDefault="006A730D" w:rsidP="006A730D">
      <w:pPr>
        <w:widowControl w:val="0"/>
        <w:autoSpaceDE w:val="0"/>
        <w:autoSpaceDN w:val="0"/>
        <w:adjustRightInd w:val="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Galerie Bo Bjerggard, Copenhagen, Denmark </w:t>
      </w:r>
    </w:p>
    <w:p w14:paraId="2A66D410" w14:textId="77777777" w:rsidR="006A730D" w:rsidRPr="00827EA4" w:rsidRDefault="006A730D" w:rsidP="006A730D">
      <w:pPr>
        <w:widowControl w:val="0"/>
        <w:autoSpaceDE w:val="0"/>
        <w:autoSpaceDN w:val="0"/>
        <w:adjustRightInd w:val="0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45E23B1C" w14:textId="77777777" w:rsidR="006A730D" w:rsidRPr="00827EA4" w:rsidRDefault="006A730D" w:rsidP="006A730D">
      <w:pPr>
        <w:widowControl w:val="0"/>
        <w:autoSpaceDE w:val="0"/>
        <w:autoSpaceDN w:val="0"/>
        <w:adjustRightInd w:val="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2005</w:t>
      </w:r>
    </w:p>
    <w:p w14:paraId="13027E16" w14:textId="77777777" w:rsidR="006A730D" w:rsidRPr="00827EA4" w:rsidRDefault="006A730D" w:rsidP="006A730D">
      <w:pPr>
        <w:widowControl w:val="0"/>
        <w:autoSpaceDE w:val="0"/>
        <w:autoSpaceDN w:val="0"/>
        <w:adjustRightInd w:val="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i/>
          <w:color w:val="808080" w:themeColor="background1" w:themeShade="80"/>
          <w:sz w:val="22"/>
          <w:szCs w:val="22"/>
        </w:rPr>
        <w:t>Lacrimacorpus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, Nichido Contemporary Art, Tokyo, Japan</w:t>
      </w:r>
    </w:p>
    <w:p w14:paraId="61ABCE75" w14:textId="77777777" w:rsidR="006A730D" w:rsidRPr="00827EA4" w:rsidRDefault="006A730D" w:rsidP="006A730D">
      <w:pPr>
        <w:widowControl w:val="0"/>
        <w:autoSpaceDE w:val="0"/>
        <w:autoSpaceDN w:val="0"/>
        <w:adjustRightInd w:val="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i/>
          <w:color w:val="808080" w:themeColor="background1" w:themeShade="80"/>
          <w:sz w:val="22"/>
          <w:szCs w:val="22"/>
        </w:rPr>
        <w:t>Blood Sea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, Galerie Catherine Bastide, Brussels, Belgium</w:t>
      </w:r>
    </w:p>
    <w:p w14:paraId="171C4EC0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71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Carlier Gebauer, Berlin, Germany</w:t>
      </w:r>
    </w:p>
    <w:p w14:paraId="3405D2F9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71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University of Buffalo Art Gallery, Buffalo, NY</w:t>
      </w:r>
    </w:p>
    <w:p w14:paraId="5E7B6F46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80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i/>
          <w:color w:val="808080" w:themeColor="background1" w:themeShade="80"/>
          <w:sz w:val="22"/>
          <w:szCs w:val="22"/>
        </w:rPr>
        <w:t>Blood Sea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, Espaço Maria Bonita, São Paulo, Brazil</w:t>
      </w:r>
    </w:p>
    <w:p w14:paraId="4068C1F2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800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0DE541E0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80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2004</w:t>
      </w:r>
    </w:p>
    <w:p w14:paraId="2F1CE380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80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i/>
          <w:color w:val="808080" w:themeColor="background1" w:themeShade="80"/>
          <w:sz w:val="22"/>
          <w:szCs w:val="22"/>
        </w:rPr>
        <w:t>Lacrimacorpus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, ACC Galerie, Weimar, Germany</w:t>
      </w:r>
    </w:p>
    <w:p w14:paraId="02507707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80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Prospectif Cinéma, Centre Pompidou, Paris, France</w:t>
      </w:r>
    </w:p>
    <w:p w14:paraId="63F2ECA1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80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i/>
          <w:color w:val="808080" w:themeColor="background1" w:themeShade="80"/>
          <w:sz w:val="22"/>
          <w:szCs w:val="22"/>
        </w:rPr>
        <w:t>Blood Sea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, University of South Florida Contemporary Art Museum, Tampa, Florida</w:t>
      </w:r>
    </w:p>
    <w:p w14:paraId="796CD951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i/>
          <w:color w:val="808080" w:themeColor="background1" w:themeShade="80"/>
          <w:sz w:val="22"/>
          <w:szCs w:val="22"/>
        </w:rPr>
        <w:t>The Sea and the Mountain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, Sikkema Jenkins &amp; Co., New York, NY</w:t>
      </w:r>
    </w:p>
    <w:p w14:paraId="5FDA00CB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495D5C10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2003</w:t>
      </w:r>
    </w:p>
    <w:p w14:paraId="1DA1B65E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i/>
          <w:color w:val="808080" w:themeColor="background1" w:themeShade="80"/>
          <w:sz w:val="22"/>
          <w:szCs w:val="22"/>
        </w:rPr>
        <w:t>After the Rain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, Galerie Catherine Bastide, Brussels, Belgium</w:t>
      </w:r>
    </w:p>
    <w:p w14:paraId="5FDE04D8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80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Centre d’Art a Albi, Toulouse, France; Galeria Fortes Vilaça, São Paulo, Brazil</w:t>
      </w:r>
    </w:p>
    <w:p w14:paraId="636CC45C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71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i/>
          <w:color w:val="808080" w:themeColor="background1" w:themeShade="80"/>
          <w:sz w:val="22"/>
          <w:szCs w:val="22"/>
        </w:rPr>
        <w:lastRenderedPageBreak/>
        <w:t>Strange and Beautiful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, Janaina Tschape and Mariele Neudecker, Sketch Gallery, </w:t>
      </w:r>
    </w:p>
    <w:p w14:paraId="5EB5DADB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71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London, England</w:t>
      </w:r>
    </w:p>
    <w:p w14:paraId="0199F0CF" w14:textId="77777777" w:rsidR="006A730D" w:rsidRPr="00827EA4" w:rsidRDefault="006A730D" w:rsidP="006A730D">
      <w:pPr>
        <w:widowControl w:val="0"/>
        <w:autoSpaceDE w:val="0"/>
        <w:autoSpaceDN w:val="0"/>
        <w:adjustRightInd w:val="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i/>
          <w:color w:val="808080" w:themeColor="background1" w:themeShade="80"/>
          <w:sz w:val="22"/>
          <w:szCs w:val="22"/>
        </w:rPr>
        <w:t>After the Rain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, Galeria Fortes Vilaça, São Paulo, Brazil</w:t>
      </w:r>
    </w:p>
    <w:p w14:paraId="09B7E23C" w14:textId="36AD4536" w:rsidR="006A730D" w:rsidRPr="00827EA4" w:rsidRDefault="006A730D" w:rsidP="006A730D">
      <w:pPr>
        <w:widowControl w:val="0"/>
        <w:autoSpaceDE w:val="0"/>
        <w:autoSpaceDN w:val="0"/>
        <w:adjustRightInd w:val="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i/>
          <w:color w:val="808080" w:themeColor="background1" w:themeShade="80"/>
          <w:sz w:val="22"/>
          <w:szCs w:val="22"/>
        </w:rPr>
        <w:t>The Moat and the Moon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,</w:t>
      </w:r>
      <w:r w:rsid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 Images Au Centre, Le Chateau d'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Azay-le-Rideau,</w:t>
      </w:r>
      <w:r w:rsid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 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France</w:t>
      </w:r>
    </w:p>
    <w:p w14:paraId="6E6ED1A4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80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i/>
          <w:color w:val="808080" w:themeColor="background1" w:themeShade="80"/>
          <w:sz w:val="22"/>
          <w:szCs w:val="22"/>
        </w:rPr>
        <w:t>Agua Viva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, Nichido Contemporary Art, Tokyo, Japan</w:t>
      </w:r>
    </w:p>
    <w:p w14:paraId="2C6D6E9D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800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7D3939CC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80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2002</w:t>
      </w:r>
    </w:p>
    <w:p w14:paraId="176B533A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80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i/>
          <w:color w:val="808080" w:themeColor="background1" w:themeShade="80"/>
          <w:sz w:val="22"/>
          <w:szCs w:val="22"/>
        </w:rPr>
        <w:t>Exercises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, Carlier Gebauer, Berlin, Germany</w:t>
      </w:r>
    </w:p>
    <w:p w14:paraId="0B64A553" w14:textId="77777777" w:rsidR="006A730D" w:rsidRPr="00827EA4" w:rsidRDefault="006A730D" w:rsidP="006A730D">
      <w:pPr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i/>
          <w:color w:val="808080" w:themeColor="background1" w:themeShade="80"/>
          <w:sz w:val="22"/>
          <w:szCs w:val="22"/>
        </w:rPr>
        <w:t>Dream Sequences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, Art Concept, Paris, France</w:t>
      </w:r>
    </w:p>
    <w:p w14:paraId="2F271F0B" w14:textId="77777777" w:rsidR="006A730D" w:rsidRPr="00827EA4" w:rsidRDefault="006A730D" w:rsidP="006A730D">
      <w:pPr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i/>
          <w:color w:val="808080" w:themeColor="background1" w:themeShade="80"/>
          <w:sz w:val="22"/>
          <w:szCs w:val="22"/>
        </w:rPr>
        <w:t>Sala de Espera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, Paço das Artes, Sao Paulo, Brazil</w:t>
      </w:r>
    </w:p>
    <w:p w14:paraId="0ADEC430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i/>
          <w:color w:val="808080" w:themeColor="background1" w:themeShade="80"/>
          <w:sz w:val="22"/>
          <w:szCs w:val="22"/>
        </w:rPr>
        <w:t>Janaina Tschape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, Frac Champagne-Ardennes, Reims, France</w:t>
      </w:r>
    </w:p>
    <w:p w14:paraId="1F191B17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2130F6EE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2001</w:t>
      </w:r>
    </w:p>
    <w:p w14:paraId="6E7DDD6D" w14:textId="77777777" w:rsidR="006A730D" w:rsidRPr="00827EA4" w:rsidRDefault="006A730D" w:rsidP="00827EA4">
      <w:pPr>
        <w:widowControl w:val="0"/>
        <w:autoSpaceDE w:val="0"/>
        <w:autoSpaceDN w:val="0"/>
        <w:adjustRightInd w:val="0"/>
        <w:ind w:right="-1440"/>
        <w:outlineLvl w:val="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i/>
          <w:color w:val="808080" w:themeColor="background1" w:themeShade="80"/>
          <w:sz w:val="22"/>
          <w:szCs w:val="22"/>
        </w:rPr>
        <w:t>Sala de Espera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, Museo Nacional Centro de Arte Reina Sofia, Madrid, Spain</w:t>
      </w:r>
    </w:p>
    <w:p w14:paraId="6DA49E0C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i/>
          <w:color w:val="808080" w:themeColor="background1" w:themeShade="80"/>
          <w:sz w:val="22"/>
          <w:szCs w:val="22"/>
        </w:rPr>
        <w:t>Anatomy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, Galeria Camargo Vilaça, Sao Paulo, Brazil</w:t>
      </w:r>
    </w:p>
    <w:p w14:paraId="5F503183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80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i/>
          <w:color w:val="808080" w:themeColor="background1" w:themeShade="80"/>
          <w:sz w:val="22"/>
          <w:szCs w:val="22"/>
        </w:rPr>
        <w:t>He Drowned in Her Eyes as She Called Him to Follow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, Galerie Catherine Bastide, Brussels, </w:t>
      </w:r>
    </w:p>
    <w:p w14:paraId="228851DF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80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Belgium</w:t>
      </w:r>
    </w:p>
    <w:p w14:paraId="62B9A556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0708BF78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2000</w:t>
      </w:r>
    </w:p>
    <w:p w14:paraId="75A60F4B" w14:textId="77777777" w:rsidR="006A730D" w:rsidRPr="00827EA4" w:rsidRDefault="006A730D" w:rsidP="00827EA4">
      <w:pPr>
        <w:widowControl w:val="0"/>
        <w:autoSpaceDE w:val="0"/>
        <w:autoSpaceDN w:val="0"/>
        <w:adjustRightInd w:val="0"/>
        <w:ind w:right="-1440"/>
        <w:outlineLvl w:val="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i/>
          <w:color w:val="808080" w:themeColor="background1" w:themeShade="80"/>
          <w:sz w:val="22"/>
          <w:szCs w:val="22"/>
        </w:rPr>
        <w:t>He Drowned in Her Eyes as She Called Him to Follow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, Artforum Berlin; Clinica </w:t>
      </w:r>
    </w:p>
    <w:p w14:paraId="7EA5B2FE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Aesthetica, Berlin, Germany</w:t>
      </w:r>
    </w:p>
    <w:p w14:paraId="35D0B921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235AEE66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1999</w:t>
      </w:r>
    </w:p>
    <w:p w14:paraId="72787680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71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i/>
          <w:color w:val="808080" w:themeColor="background1" w:themeShade="80"/>
          <w:sz w:val="22"/>
          <w:szCs w:val="22"/>
        </w:rPr>
        <w:t>Entering The Space That Produces Liquid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, Jensen Galerie, Hamburg, Germany</w:t>
      </w:r>
    </w:p>
    <w:p w14:paraId="1266F63A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710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1300CDF0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71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1998</w:t>
      </w:r>
    </w:p>
    <w:p w14:paraId="20E932E0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80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i/>
          <w:color w:val="808080" w:themeColor="background1" w:themeShade="80"/>
          <w:sz w:val="22"/>
          <w:szCs w:val="22"/>
        </w:rPr>
        <w:t>Entering The Space That Produces Liquid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, Clinica Aesthetica, New York, NY</w:t>
      </w:r>
    </w:p>
    <w:p w14:paraId="2D51882E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710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2BE20728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1997</w:t>
      </w:r>
    </w:p>
    <w:p w14:paraId="19395716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i/>
          <w:color w:val="808080" w:themeColor="background1" w:themeShade="80"/>
          <w:sz w:val="22"/>
          <w:szCs w:val="22"/>
        </w:rPr>
        <w:t>A Viagem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, Centro Cultural Ricoleta, Buenos Aires, Argentina</w:t>
      </w:r>
    </w:p>
    <w:p w14:paraId="47CE9A65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5C05DF65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1996</w:t>
      </w:r>
    </w:p>
    <w:p w14:paraId="68580333" w14:textId="77777777" w:rsidR="006A730D" w:rsidRPr="00827EA4" w:rsidRDefault="006A730D" w:rsidP="00827EA4">
      <w:pPr>
        <w:widowControl w:val="0"/>
        <w:autoSpaceDE w:val="0"/>
        <w:autoSpaceDN w:val="0"/>
        <w:adjustRightInd w:val="0"/>
        <w:ind w:right="-1800"/>
        <w:outlineLvl w:val="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i/>
          <w:color w:val="808080" w:themeColor="background1" w:themeShade="80"/>
          <w:sz w:val="22"/>
          <w:szCs w:val="22"/>
        </w:rPr>
        <w:t>Untitled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, Galeria Espaço Cultural Sergio Porto, Rio de Janeiro, Brazil </w:t>
      </w:r>
    </w:p>
    <w:p w14:paraId="137FAFBF" w14:textId="61CCBC10" w:rsidR="006A730D" w:rsidRPr="00827EA4" w:rsidRDefault="002903DB" w:rsidP="006A730D">
      <w:pPr>
        <w:widowControl w:val="0"/>
        <w:autoSpaceDE w:val="0"/>
        <w:autoSpaceDN w:val="0"/>
        <w:adjustRightInd w:val="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br/>
      </w:r>
    </w:p>
    <w:p w14:paraId="0D8F4BA6" w14:textId="4B791ED5" w:rsidR="00827EA4" w:rsidRPr="00827EA4" w:rsidRDefault="006A730D" w:rsidP="006A730D">
      <w:pPr>
        <w:widowControl w:val="0"/>
        <w:autoSpaceDE w:val="0"/>
        <w:autoSpaceDN w:val="0"/>
        <w:adjustRightInd w:val="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b/>
          <w:color w:val="4CC9E3"/>
          <w:sz w:val="22"/>
          <w:szCs w:val="22"/>
        </w:rPr>
        <w:t>Group Exhibitions</w:t>
      </w:r>
      <w:r w:rsidR="002F5684" w:rsidRPr="00827EA4">
        <w:rPr>
          <w:rFonts w:ascii="Verdana" w:hAnsi="Verdana"/>
          <w:b/>
          <w:color w:val="808080" w:themeColor="background1" w:themeShade="80"/>
          <w:sz w:val="22"/>
          <w:szCs w:val="22"/>
        </w:rPr>
        <w:br/>
      </w:r>
      <w:r w:rsidR="002903DB" w:rsidRPr="00827EA4">
        <w:rPr>
          <w:rFonts w:ascii="Verdana" w:hAnsi="Verdana"/>
          <w:b/>
          <w:color w:val="808080" w:themeColor="background1" w:themeShade="80"/>
          <w:sz w:val="22"/>
          <w:szCs w:val="22"/>
        </w:rPr>
        <w:br/>
      </w:r>
      <w:r w:rsidR="00827EA4" w:rsidRPr="00827EA4">
        <w:rPr>
          <w:rFonts w:ascii="Verdana" w:hAnsi="Verdana"/>
          <w:color w:val="808080" w:themeColor="background1" w:themeShade="80"/>
          <w:sz w:val="22"/>
          <w:szCs w:val="22"/>
        </w:rPr>
        <w:t>2018</w:t>
      </w:r>
      <w:r w:rsidR="00970497">
        <w:rPr>
          <w:rFonts w:ascii="Verdana" w:hAnsi="Verdana"/>
          <w:color w:val="808080" w:themeColor="background1" w:themeShade="80"/>
          <w:sz w:val="22"/>
          <w:szCs w:val="22"/>
        </w:rPr>
        <w:br/>
        <w:t>Elogios da Cor, Galeria Carbono, São Paulo, Brazil</w:t>
      </w:r>
      <w:r w:rsidR="00970497">
        <w:rPr>
          <w:rFonts w:ascii="Verdana" w:hAnsi="Verdana"/>
          <w:color w:val="808080" w:themeColor="background1" w:themeShade="80"/>
          <w:sz w:val="22"/>
          <w:szCs w:val="22"/>
        </w:rPr>
        <w:br/>
        <w:t>Oceans, a Tidalectic Worldview, Museum of Modern Art Dubrovnik, Croatia</w:t>
      </w:r>
    </w:p>
    <w:p w14:paraId="4849AF70" w14:textId="55A39C32" w:rsidR="005B7599" w:rsidRPr="005B7599" w:rsidRDefault="00827EA4" w:rsidP="005B7599">
      <w:r w:rsidRPr="00827EA4">
        <w:rPr>
          <w:rFonts w:ascii="Verdana" w:hAnsi="Verdana" w:cs="Arial"/>
          <w:iCs/>
          <w:color w:val="808080" w:themeColor="background1" w:themeShade="80"/>
          <w:sz w:val="22"/>
          <w:szCs w:val="22"/>
          <w:bdr w:val="none" w:sz="0" w:space="0" w:color="auto" w:frame="1"/>
          <w:shd w:val="clear" w:color="auto" w:fill="FFFFFF"/>
        </w:rPr>
        <w:t>Océans – Une vision du monde au rythme des vagues, TBA21 and Le Fresnoy, Tourcoing, France</w:t>
      </w:r>
      <w:r w:rsidR="005B7599">
        <w:rPr>
          <w:rFonts w:ascii="Verdana" w:hAnsi="Verdana" w:cs="Arial"/>
          <w:iCs/>
          <w:color w:val="808080" w:themeColor="background1" w:themeShade="80"/>
          <w:sz w:val="22"/>
          <w:szCs w:val="22"/>
          <w:bdr w:val="none" w:sz="0" w:space="0" w:color="auto" w:frame="1"/>
          <w:shd w:val="clear" w:color="auto" w:fill="FFFFFF"/>
        </w:rPr>
        <w:br/>
      </w:r>
      <w:r w:rsidR="005B7599" w:rsidRPr="00DE4E4B">
        <w:rPr>
          <w:rFonts w:ascii="Verdana" w:hAnsi="Verdana"/>
          <w:color w:val="808080" w:themeColor="background1" w:themeShade="80"/>
          <w:sz w:val="22"/>
          <w:szCs w:val="22"/>
        </w:rPr>
        <w:t>Singularidade e Convergência: Exposição da Aliança de Museus e Galerias de Arte dos BRICS</w:t>
      </w:r>
      <w:r w:rsidR="00DE4E4B">
        <w:rPr>
          <w:rFonts w:ascii="Verdana" w:hAnsi="Verdana"/>
          <w:color w:val="808080" w:themeColor="background1" w:themeShade="80"/>
          <w:sz w:val="22"/>
          <w:szCs w:val="22"/>
        </w:rPr>
        <w:t>, Museu Nacional de Arte da China, Beijing, China</w:t>
      </w:r>
    </w:p>
    <w:p w14:paraId="71B4C69E" w14:textId="76A534E2" w:rsidR="00827EA4" w:rsidRPr="00827EA4" w:rsidRDefault="00827EA4" w:rsidP="00827EA4">
      <w:pPr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3F348C51" w14:textId="77777777" w:rsidR="00827EA4" w:rsidRDefault="00827EA4" w:rsidP="006A730D">
      <w:pPr>
        <w:widowControl w:val="0"/>
        <w:autoSpaceDE w:val="0"/>
        <w:autoSpaceDN w:val="0"/>
        <w:adjustRightInd w:val="0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76C34BAE" w14:textId="77777777" w:rsidR="006F2CDE" w:rsidRPr="00827EA4" w:rsidRDefault="006F2CDE" w:rsidP="006A730D">
      <w:pPr>
        <w:widowControl w:val="0"/>
        <w:autoSpaceDE w:val="0"/>
        <w:autoSpaceDN w:val="0"/>
        <w:adjustRightInd w:val="0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24E6A3EB" w14:textId="30E0F95B" w:rsidR="00D7709E" w:rsidRPr="00827EA4" w:rsidRDefault="002903DB" w:rsidP="006A730D">
      <w:pPr>
        <w:widowControl w:val="0"/>
        <w:autoSpaceDE w:val="0"/>
        <w:autoSpaceDN w:val="0"/>
        <w:adjustRightInd w:val="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lastRenderedPageBreak/>
        <w:t>2017</w:t>
      </w:r>
      <w:r w:rsidR="002A7BD0">
        <w:rPr>
          <w:rFonts w:ascii="Verdana" w:hAnsi="Verdana"/>
          <w:color w:val="808080" w:themeColor="background1" w:themeShade="80"/>
          <w:sz w:val="22"/>
          <w:szCs w:val="22"/>
        </w:rPr>
        <w:br/>
        <w:t>Wisdom and Nature, LeCiel Foundtion, New York, US</w:t>
      </w:r>
      <w:r w:rsidR="002A7BD0">
        <w:rPr>
          <w:rFonts w:ascii="Verdana" w:hAnsi="Verdana"/>
          <w:color w:val="808080" w:themeColor="background1" w:themeShade="80"/>
          <w:sz w:val="22"/>
          <w:szCs w:val="22"/>
        </w:rPr>
        <w:br/>
        <w:t>The Art Show, Art of the New Millennium in Taguchi Art Collection, Museum of Modern Art Gunma, Gunma, Japan</w:t>
      </w:r>
      <w:r w:rsidR="00C2619D">
        <w:rPr>
          <w:rFonts w:ascii="Verdana" w:hAnsi="Verdana"/>
          <w:color w:val="808080" w:themeColor="background1" w:themeShade="80"/>
          <w:sz w:val="22"/>
          <w:szCs w:val="22"/>
        </w:rPr>
        <w:br/>
      </w:r>
      <w:r w:rsidR="002A7BD0">
        <w:rPr>
          <w:rFonts w:ascii="Verdana" w:hAnsi="Verdana"/>
          <w:color w:val="808080" w:themeColor="background1" w:themeShade="80"/>
          <w:sz w:val="22"/>
          <w:szCs w:val="22"/>
        </w:rPr>
        <w:t>All The Better to See With You: Fairy tales transformed, Ian Potter Museum of Art, Melbourne, Australia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br/>
        <w:t>Terrains of the Body, Whitechapel Gallery, London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br/>
        <w:t>Take a Line for a Walk, nca Taipei, Taiwan</w:t>
      </w:r>
      <w:r w:rsidR="00273658" w:rsidRPr="00827EA4">
        <w:rPr>
          <w:rFonts w:ascii="Verdana" w:hAnsi="Verdana"/>
          <w:color w:val="808080" w:themeColor="background1" w:themeShade="80"/>
          <w:sz w:val="22"/>
          <w:szCs w:val="22"/>
        </w:rPr>
        <w:br/>
        <w:t>Retratos, Galeria Millan, São Paulo, Brazil</w:t>
      </w:r>
      <w:r w:rsidR="00121B34" w:rsidRPr="00827EA4">
        <w:rPr>
          <w:rFonts w:ascii="Verdana" w:hAnsi="Verdana"/>
          <w:color w:val="808080" w:themeColor="background1" w:themeShade="80"/>
          <w:sz w:val="22"/>
          <w:szCs w:val="22"/>
        </w:rPr>
        <w:br/>
        <w:t>Yes, Nós temos bikini, CCBB Rio de Janeiro, Brazil</w:t>
      </w:r>
    </w:p>
    <w:p w14:paraId="2BE1779F" w14:textId="77777777" w:rsidR="00D24ECA" w:rsidRPr="00827EA4" w:rsidRDefault="00D7709E" w:rsidP="006A730D">
      <w:pPr>
        <w:widowControl w:val="0"/>
        <w:autoSpaceDE w:val="0"/>
        <w:autoSpaceDN w:val="0"/>
        <w:adjustRightInd w:val="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Elas, Museo de Arte Moderna da Bahia (MAM-BA), Salvador, Brazil</w:t>
      </w:r>
    </w:p>
    <w:p w14:paraId="5A5CA766" w14:textId="77777777" w:rsidR="00B74DA1" w:rsidRPr="00827EA4" w:rsidRDefault="00D24ECA" w:rsidP="006A730D">
      <w:pPr>
        <w:widowControl w:val="0"/>
        <w:autoSpaceDE w:val="0"/>
        <w:autoSpaceDN w:val="0"/>
        <w:adjustRightInd w:val="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Tidalelectics, TBA21</w:t>
      </w:r>
      <w:r w:rsidR="003D308A" w:rsidRPr="00827EA4">
        <w:rPr>
          <w:rFonts w:ascii="Verdana" w:hAnsi="Verdana"/>
          <w:color w:val="808080" w:themeColor="background1" w:themeShade="80"/>
          <w:sz w:val="22"/>
          <w:szCs w:val="22"/>
        </w:rPr>
        <w:t>-Augarten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, Vienna</w:t>
      </w:r>
    </w:p>
    <w:p w14:paraId="1812929C" w14:textId="7632BC44" w:rsidR="00B74DA1" w:rsidRPr="00827EA4" w:rsidRDefault="00E0371D" w:rsidP="006A730D">
      <w:pPr>
        <w:widowControl w:val="0"/>
        <w:autoSpaceDE w:val="0"/>
        <w:autoSpaceDN w:val="0"/>
        <w:adjustRightInd w:val="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Ephemeropt</w:t>
      </w:r>
      <w:r w:rsidR="00B74DA1" w:rsidRPr="00827EA4">
        <w:rPr>
          <w:rFonts w:ascii="Verdana" w:hAnsi="Verdana"/>
          <w:color w:val="808080" w:themeColor="background1" w:themeShade="80"/>
          <w:sz w:val="22"/>
          <w:szCs w:val="22"/>
        </w:rPr>
        <w:t>e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rae</w:t>
      </w:r>
      <w:r w:rsidR="00B74DA1" w:rsidRPr="00827EA4">
        <w:rPr>
          <w:rFonts w:ascii="Verdana" w:hAnsi="Verdana"/>
          <w:color w:val="808080" w:themeColor="background1" w:themeShade="80"/>
          <w:sz w:val="22"/>
          <w:szCs w:val="22"/>
        </w:rPr>
        <w:t>, TBA21, Vienna</w:t>
      </w:r>
    </w:p>
    <w:p w14:paraId="076A0C50" w14:textId="7170B39F" w:rsidR="0093379F" w:rsidRPr="00827EA4" w:rsidRDefault="00B74DA1" w:rsidP="006A730D">
      <w:pPr>
        <w:widowControl w:val="0"/>
        <w:autoSpaceDE w:val="0"/>
        <w:autoSpaceDN w:val="0"/>
        <w:adjustRightInd w:val="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Celibata</w:t>
      </w:r>
      <w:r w:rsidR="0093379F" w:rsidRPr="00827EA4">
        <w:rPr>
          <w:rFonts w:ascii="Verdana" w:hAnsi="Verdana"/>
          <w:color w:val="808080" w:themeColor="background1" w:themeShade="80"/>
          <w:sz w:val="22"/>
          <w:szCs w:val="22"/>
        </w:rPr>
        <w:t>i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r</w:t>
      </w:r>
      <w:r w:rsidR="0093379F" w:rsidRPr="00827EA4">
        <w:rPr>
          <w:rFonts w:ascii="Verdana" w:hAnsi="Verdana"/>
          <w:color w:val="808080" w:themeColor="background1" w:themeShade="80"/>
          <w:sz w:val="22"/>
          <w:szCs w:val="22"/>
        </w:rPr>
        <w:t>e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 Divas, </w:t>
      </w:r>
      <w:r w:rsidR="0093379F" w:rsidRPr="00827EA4">
        <w:rPr>
          <w:rFonts w:ascii="Verdana" w:hAnsi="Verdana"/>
          <w:color w:val="808080" w:themeColor="background1" w:themeShade="80"/>
          <w:sz w:val="22"/>
          <w:szCs w:val="22"/>
        </w:rPr>
        <w:t>De Mijilpaal, Contemporary Art in Herkenrode Refuge, Hasselt, Belgium</w:t>
      </w:r>
    </w:p>
    <w:p w14:paraId="450732E5" w14:textId="77777777" w:rsidR="00827EA4" w:rsidRPr="00827EA4" w:rsidRDefault="000E51F2" w:rsidP="006A730D">
      <w:pPr>
        <w:widowControl w:val="0"/>
        <w:autoSpaceDE w:val="0"/>
        <w:autoSpaceDN w:val="0"/>
        <w:adjustRightInd w:val="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Now Wakes the Sea, The Gluckman, Cork, Ireland</w:t>
      </w:r>
    </w:p>
    <w:p w14:paraId="5AEC5DD6" w14:textId="77777777" w:rsidR="00827EA4" w:rsidRPr="00827EA4" w:rsidRDefault="00827EA4" w:rsidP="006A730D">
      <w:pPr>
        <w:widowControl w:val="0"/>
        <w:autoSpaceDE w:val="0"/>
        <w:autoSpaceDN w:val="0"/>
        <w:adjustRightInd w:val="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The Art Show: Taguchi Collection, Japan</w:t>
      </w:r>
    </w:p>
    <w:p w14:paraId="5FA300A8" w14:textId="4AC9197C" w:rsidR="00827EA4" w:rsidRPr="00827EA4" w:rsidRDefault="00827EA4" w:rsidP="006A730D">
      <w:pPr>
        <w:widowControl w:val="0"/>
        <w:autoSpaceDE w:val="0"/>
        <w:autoSpaceDN w:val="0"/>
        <w:adjustRightInd w:val="0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2485DB4D" w14:textId="5B353607" w:rsidR="006A730D" w:rsidRPr="00827EA4" w:rsidRDefault="002903DB" w:rsidP="006A730D">
      <w:pPr>
        <w:widowControl w:val="0"/>
        <w:autoSpaceDE w:val="0"/>
        <w:autoSpaceDN w:val="0"/>
        <w:adjustRightInd w:val="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br/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br/>
      </w:r>
      <w:r w:rsidR="002F5684" w:rsidRPr="00827EA4">
        <w:rPr>
          <w:rFonts w:ascii="Verdana" w:hAnsi="Verdana"/>
          <w:color w:val="808080" w:themeColor="background1" w:themeShade="80"/>
          <w:sz w:val="22"/>
          <w:szCs w:val="22"/>
        </w:rPr>
        <w:t>2016</w:t>
      </w:r>
      <w:r w:rsidR="00CE4479" w:rsidRPr="00827EA4">
        <w:rPr>
          <w:rFonts w:ascii="Verdana" w:hAnsi="Verdana"/>
          <w:color w:val="808080" w:themeColor="background1" w:themeShade="80"/>
          <w:sz w:val="22"/>
          <w:szCs w:val="22"/>
        </w:rPr>
        <w:br/>
        <w:t xml:space="preserve">Os Muitos e o Um…, Instituto Tomie Ohtake, São Paulo, Brazil </w:t>
      </w:r>
      <w:r w:rsidR="00F450BF" w:rsidRPr="00827EA4">
        <w:rPr>
          <w:rFonts w:ascii="Verdana" w:hAnsi="Verdana"/>
          <w:color w:val="808080" w:themeColor="background1" w:themeShade="80"/>
          <w:sz w:val="22"/>
          <w:szCs w:val="22"/>
        </w:rPr>
        <w:br/>
      </w:r>
      <w:r w:rsidR="00F450BF" w:rsidRPr="00827EA4">
        <w:rPr>
          <w:rFonts w:ascii="Verdana" w:hAnsi="Verdana"/>
          <w:i/>
          <w:color w:val="808080" w:themeColor="background1" w:themeShade="80"/>
          <w:sz w:val="22"/>
          <w:szCs w:val="22"/>
        </w:rPr>
        <w:t>Auroras: Pequenas Pinturas</w:t>
      </w:r>
      <w:r w:rsidR="00F450BF" w:rsidRPr="00827EA4">
        <w:rPr>
          <w:rFonts w:ascii="Verdana" w:hAnsi="Verdana"/>
          <w:color w:val="808080" w:themeColor="background1" w:themeShade="80"/>
          <w:sz w:val="22"/>
          <w:szCs w:val="22"/>
        </w:rPr>
        <w:t>, São Paulo, Brazil</w:t>
      </w:r>
      <w:r w:rsidR="00C7518B" w:rsidRPr="00827EA4">
        <w:rPr>
          <w:rFonts w:ascii="Verdana" w:hAnsi="Verdana"/>
          <w:color w:val="808080" w:themeColor="background1" w:themeShade="80"/>
          <w:sz w:val="22"/>
          <w:szCs w:val="22"/>
        </w:rPr>
        <w:br/>
      </w:r>
      <w:r w:rsidR="00AD75D3" w:rsidRPr="00827EA4">
        <w:rPr>
          <w:rFonts w:ascii="Verdana" w:hAnsi="Verdana"/>
          <w:i/>
          <w:color w:val="808080" w:themeColor="background1" w:themeShade="80"/>
          <w:sz w:val="22"/>
          <w:szCs w:val="22"/>
        </w:rPr>
        <w:t>Indelével</w:t>
      </w:r>
      <w:r w:rsidR="00AD75D3" w:rsidRPr="00827EA4">
        <w:rPr>
          <w:rFonts w:ascii="Verdana" w:hAnsi="Verdana"/>
          <w:color w:val="808080" w:themeColor="background1" w:themeShade="80"/>
          <w:sz w:val="22"/>
          <w:szCs w:val="22"/>
        </w:rPr>
        <w:t>, Vila Aymores, Rio de Janeiro, Brazil</w:t>
      </w:r>
      <w:r w:rsidR="00064801" w:rsidRPr="00827EA4">
        <w:rPr>
          <w:rFonts w:ascii="Verdana" w:hAnsi="Verdana"/>
          <w:color w:val="808080" w:themeColor="background1" w:themeShade="80"/>
          <w:sz w:val="22"/>
          <w:szCs w:val="22"/>
        </w:rPr>
        <w:br/>
        <w:t>Non Figuratif – un regain d’interêt?, Centre D’art Contemporain, Meymac, France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br/>
        <w:t>Holbaek Murals, Denmark</w:t>
      </w:r>
      <w:r w:rsidR="00036425" w:rsidRPr="00827EA4">
        <w:rPr>
          <w:rFonts w:ascii="Verdana" w:hAnsi="Verdana"/>
          <w:color w:val="808080" w:themeColor="background1" w:themeShade="80"/>
          <w:sz w:val="22"/>
          <w:szCs w:val="22"/>
        </w:rPr>
        <w:br/>
      </w:r>
      <w:r w:rsidR="00036425" w:rsidRPr="00827EA4">
        <w:rPr>
          <w:rFonts w:ascii="Verdana" w:hAnsi="Verdana"/>
          <w:i/>
          <w:color w:val="808080" w:themeColor="background1" w:themeShade="80"/>
          <w:sz w:val="22"/>
          <w:szCs w:val="22"/>
        </w:rPr>
        <w:t>Nous,</w:t>
      </w:r>
      <w:r w:rsidR="00036425"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 21</w:t>
      </w:r>
      <w:r w:rsidR="00036425" w:rsidRPr="00827EA4">
        <w:rPr>
          <w:rFonts w:ascii="Verdana" w:hAnsi="Verdana"/>
          <w:color w:val="808080" w:themeColor="background1" w:themeShade="80"/>
          <w:sz w:val="22"/>
          <w:szCs w:val="22"/>
          <w:vertAlign w:val="superscript"/>
        </w:rPr>
        <w:t>st</w:t>
      </w:r>
      <w:r w:rsidR="00036425"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 Century Museum of Contemporary Art, Nanazawa, Japan </w:t>
      </w:r>
      <w:r w:rsidR="00036425" w:rsidRPr="00827EA4">
        <w:rPr>
          <w:rFonts w:ascii="Verdana" w:hAnsi="Verdana"/>
          <w:color w:val="808080" w:themeColor="background1" w:themeShade="80"/>
          <w:sz w:val="22"/>
          <w:szCs w:val="22"/>
        </w:rPr>
        <w:br/>
      </w:r>
      <w:r w:rsidR="00036425" w:rsidRPr="00827EA4">
        <w:rPr>
          <w:rFonts w:ascii="Verdana" w:hAnsi="Verdana"/>
          <w:i/>
          <w:color w:val="808080" w:themeColor="background1" w:themeShade="80"/>
          <w:sz w:val="22"/>
          <w:szCs w:val="22"/>
        </w:rPr>
        <w:t>Day For Night</w:t>
      </w:r>
      <w:r w:rsidR="00036425" w:rsidRPr="00827EA4">
        <w:rPr>
          <w:rFonts w:ascii="Verdana" w:hAnsi="Verdana"/>
          <w:color w:val="808080" w:themeColor="background1" w:themeShade="80"/>
          <w:sz w:val="22"/>
          <w:szCs w:val="22"/>
        </w:rPr>
        <w:t>, SHED – Centre D’Art Contemporain de Normandie, Normandia, France</w:t>
      </w:r>
      <w:r w:rsidR="002F5684" w:rsidRPr="00827EA4">
        <w:rPr>
          <w:rFonts w:ascii="Verdana" w:hAnsi="Verdana"/>
          <w:color w:val="808080" w:themeColor="background1" w:themeShade="80"/>
          <w:sz w:val="22"/>
          <w:szCs w:val="22"/>
        </w:rPr>
        <w:br/>
      </w:r>
      <w:r w:rsidR="002F5684" w:rsidRPr="00827EA4">
        <w:rPr>
          <w:rFonts w:ascii="Verdana" w:hAnsi="Verdana"/>
          <w:i/>
          <w:color w:val="808080" w:themeColor="background1" w:themeShade="80"/>
          <w:sz w:val="22"/>
          <w:szCs w:val="22"/>
        </w:rPr>
        <w:t>Tertúlia</w:t>
      </w:r>
      <w:r w:rsidR="002F5684" w:rsidRPr="00827EA4">
        <w:rPr>
          <w:rFonts w:ascii="Verdana" w:hAnsi="Verdana"/>
          <w:color w:val="808080" w:themeColor="background1" w:themeShade="80"/>
          <w:sz w:val="22"/>
          <w:szCs w:val="22"/>
        </w:rPr>
        <w:t>, Galeria Fortes Vilaça, São Paulo, Brazil</w:t>
      </w:r>
      <w:r w:rsidR="002F5684" w:rsidRPr="00827EA4">
        <w:rPr>
          <w:rFonts w:ascii="Verdana" w:hAnsi="Verdana"/>
          <w:color w:val="808080" w:themeColor="background1" w:themeShade="80"/>
          <w:sz w:val="22"/>
          <w:szCs w:val="22"/>
        </w:rPr>
        <w:br/>
      </w:r>
      <w:r w:rsidR="00E577A8" w:rsidRPr="00827EA4">
        <w:rPr>
          <w:rFonts w:ascii="Verdana" w:hAnsi="Verdana"/>
          <w:i/>
          <w:color w:val="808080" w:themeColor="background1" w:themeShade="80"/>
          <w:sz w:val="22"/>
          <w:szCs w:val="22"/>
        </w:rPr>
        <w:t>Random X</w:t>
      </w:r>
      <w:r w:rsidR="00E577A8"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, </w:t>
      </w:r>
      <w:r w:rsidR="002F5684" w:rsidRPr="00827EA4">
        <w:rPr>
          <w:rFonts w:ascii="Verdana" w:hAnsi="Verdana"/>
          <w:color w:val="808080" w:themeColor="background1" w:themeShade="80"/>
          <w:sz w:val="22"/>
          <w:szCs w:val="22"/>
        </w:rPr>
        <w:t>Xippas Punta del Este, Uruguay</w:t>
      </w:r>
      <w:r w:rsidR="002F5684" w:rsidRPr="00827EA4">
        <w:rPr>
          <w:rFonts w:ascii="Verdana" w:hAnsi="Verdana"/>
          <w:color w:val="808080" w:themeColor="background1" w:themeShade="80"/>
          <w:sz w:val="22"/>
          <w:szCs w:val="22"/>
        </w:rPr>
        <w:br/>
      </w:r>
    </w:p>
    <w:p w14:paraId="3E3AD331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21AD91F6" w14:textId="201288E8" w:rsidR="00141DD4" w:rsidRPr="00827EA4" w:rsidRDefault="00141DD4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2015</w:t>
      </w:r>
    </w:p>
    <w:p w14:paraId="76B6D1A0" w14:textId="1DE06212" w:rsidR="008F5001" w:rsidRPr="00827EA4" w:rsidRDefault="008F5001" w:rsidP="00827EA4">
      <w:pPr>
        <w:widowControl w:val="0"/>
        <w:autoSpaceDE w:val="0"/>
        <w:autoSpaceDN w:val="0"/>
        <w:adjustRightInd w:val="0"/>
        <w:ind w:right="-1440"/>
        <w:outlineLvl w:val="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i/>
          <w:color w:val="808080" w:themeColor="background1" w:themeShade="80"/>
          <w:sz w:val="22"/>
          <w:szCs w:val="22"/>
        </w:rPr>
        <w:t>The Water Knows All My Secrets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, Pratt Manhattan Gallery, New York, </w:t>
      </w:r>
      <w:r w:rsidR="002A7BD0">
        <w:rPr>
          <w:rFonts w:ascii="Verdana" w:hAnsi="Verdana"/>
          <w:color w:val="808080" w:themeColor="background1" w:themeShade="80"/>
          <w:sz w:val="22"/>
          <w:szCs w:val="22"/>
        </w:rPr>
        <w:t>US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 </w:t>
      </w:r>
    </w:p>
    <w:p w14:paraId="18AF12BE" w14:textId="58330020" w:rsidR="000D2983" w:rsidRPr="00827EA4" w:rsidRDefault="000D2983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i/>
          <w:color w:val="808080" w:themeColor="background1" w:themeShade="80"/>
          <w:sz w:val="22"/>
          <w:szCs w:val="22"/>
        </w:rPr>
        <w:t xml:space="preserve">Super Natural, 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National Museum of Women in the Arts, Washington D.C.</w:t>
      </w:r>
      <w:r w:rsidR="002F5684" w:rsidRPr="00827EA4">
        <w:rPr>
          <w:rFonts w:ascii="Verdana" w:hAnsi="Verdana"/>
          <w:color w:val="808080" w:themeColor="background1" w:themeShade="80"/>
          <w:sz w:val="22"/>
          <w:szCs w:val="22"/>
        </w:rPr>
        <w:br/>
      </w:r>
      <w:r w:rsidR="002F5684" w:rsidRPr="00827EA4">
        <w:rPr>
          <w:rFonts w:ascii="Verdana" w:hAnsi="Verdana"/>
          <w:i/>
          <w:color w:val="808080" w:themeColor="background1" w:themeShade="80"/>
          <w:sz w:val="22"/>
          <w:szCs w:val="22"/>
        </w:rPr>
        <w:t>Flowers for Paul</w:t>
      </w:r>
      <w:r w:rsidR="002F5684" w:rsidRPr="00827EA4">
        <w:rPr>
          <w:rFonts w:ascii="Verdana" w:hAnsi="Verdana"/>
          <w:color w:val="808080" w:themeColor="background1" w:themeShade="80"/>
          <w:sz w:val="22"/>
          <w:szCs w:val="22"/>
        </w:rPr>
        <w:t>, Galleri Bo Bjerggaard, Copenhagen, Denmark</w:t>
      </w:r>
    </w:p>
    <w:p w14:paraId="5B91DBDC" w14:textId="638B2BBA" w:rsidR="00AF77ED" w:rsidRPr="00827EA4" w:rsidRDefault="00AF77ED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i/>
          <w:color w:val="808080" w:themeColor="background1" w:themeShade="80"/>
          <w:sz w:val="22"/>
          <w:szCs w:val="22"/>
        </w:rPr>
        <w:t xml:space="preserve">Blue Print, 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Storefron</w:t>
      </w:r>
      <w:r w:rsidR="00F14D84" w:rsidRPr="00827EA4">
        <w:rPr>
          <w:rFonts w:ascii="Verdana" w:hAnsi="Verdana"/>
          <w:color w:val="808080" w:themeColor="background1" w:themeShade="80"/>
          <w:sz w:val="22"/>
          <w:szCs w:val="22"/>
        </w:rPr>
        <w:t>t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 for Art and Architecture, New York, NY</w:t>
      </w:r>
    </w:p>
    <w:p w14:paraId="4089F38A" w14:textId="4D007607" w:rsidR="00AF77ED" w:rsidRPr="00827EA4" w:rsidRDefault="00AF77ED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Roos Arts, Rosendale, NY</w:t>
      </w:r>
    </w:p>
    <w:p w14:paraId="409FC975" w14:textId="686A30D4" w:rsidR="00AF77ED" w:rsidRPr="00827EA4" w:rsidRDefault="00D613DF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i/>
          <w:color w:val="808080" w:themeColor="background1" w:themeShade="80"/>
          <w:sz w:val="22"/>
          <w:szCs w:val="22"/>
        </w:rPr>
        <w:t>Teori</w:t>
      </w:r>
      <w:r w:rsidR="00AF77ED" w:rsidRPr="00827EA4">
        <w:rPr>
          <w:rFonts w:ascii="Verdana" w:hAnsi="Verdana"/>
          <w:i/>
          <w:color w:val="808080" w:themeColor="background1" w:themeShade="80"/>
          <w:sz w:val="22"/>
          <w:szCs w:val="22"/>
        </w:rPr>
        <w:t>a del Duende</w:t>
      </w:r>
      <w:r w:rsidR="00317CC3" w:rsidRPr="00827EA4">
        <w:rPr>
          <w:rFonts w:ascii="Verdana" w:hAnsi="Verdana"/>
          <w:color w:val="808080" w:themeColor="background1" w:themeShade="80"/>
          <w:sz w:val="22"/>
          <w:szCs w:val="22"/>
        </w:rPr>
        <w:t>, La Huerta de San Vi</w:t>
      </w:r>
      <w:r w:rsidR="00AF77ED" w:rsidRPr="00827EA4">
        <w:rPr>
          <w:rFonts w:ascii="Verdana" w:hAnsi="Verdana"/>
          <w:color w:val="808080" w:themeColor="background1" w:themeShade="80"/>
          <w:sz w:val="22"/>
          <w:szCs w:val="22"/>
        </w:rPr>
        <w:t>cente, Grenada</w:t>
      </w:r>
    </w:p>
    <w:p w14:paraId="7E94212C" w14:textId="5B0B4CE5" w:rsidR="00AF77ED" w:rsidRPr="00827EA4" w:rsidRDefault="00AF77ED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Xippas Punta del Este, Punta del Este, Uruguay</w:t>
      </w:r>
    </w:p>
    <w:p w14:paraId="1AC559CB" w14:textId="1DC2C84B" w:rsidR="00141DD4" w:rsidRPr="00827EA4" w:rsidRDefault="00141DD4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021ADCB0" w14:textId="77777777" w:rsidR="00141DD4" w:rsidRPr="00827EA4" w:rsidRDefault="00141DD4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71C4DDCF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2014</w:t>
      </w:r>
    </w:p>
    <w:p w14:paraId="7E9D98D0" w14:textId="6FED65D2" w:rsidR="00760897" w:rsidRPr="00827EA4" w:rsidRDefault="00760897" w:rsidP="00827EA4">
      <w:pPr>
        <w:widowControl w:val="0"/>
        <w:autoSpaceDE w:val="0"/>
        <w:autoSpaceDN w:val="0"/>
        <w:adjustRightInd w:val="0"/>
        <w:ind w:right="-1440"/>
        <w:outlineLvl w:val="0"/>
        <w:rPr>
          <w:rFonts w:ascii="Verdana" w:eastAsia="Cambria" w:hAnsi="Verdana" w:cs="Helvetic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i/>
          <w:color w:val="808080" w:themeColor="background1" w:themeShade="80"/>
          <w:sz w:val="22"/>
          <w:szCs w:val="22"/>
        </w:rPr>
        <w:t xml:space="preserve">Blue Print 2.0, 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Museum of Contemporary Art Tucson, Tucson, Arizona</w:t>
      </w:r>
    </w:p>
    <w:p w14:paraId="7A0B9A8E" w14:textId="2A353F42" w:rsidR="004A0528" w:rsidRPr="00827EA4" w:rsidRDefault="004A0528" w:rsidP="00FB23B4">
      <w:pPr>
        <w:widowControl w:val="0"/>
        <w:autoSpaceDE w:val="0"/>
        <w:autoSpaceDN w:val="0"/>
        <w:adjustRightInd w:val="0"/>
        <w:ind w:right="-810"/>
        <w:rPr>
          <w:rFonts w:ascii="Verdana" w:eastAsia="Cambria" w:hAnsi="Verdana" w:cs="Helvetica"/>
          <w:i/>
          <w:iCs/>
          <w:color w:val="808080" w:themeColor="background1" w:themeShade="80"/>
          <w:sz w:val="22"/>
          <w:szCs w:val="22"/>
        </w:rPr>
      </w:pPr>
      <w:r w:rsidRPr="00827EA4">
        <w:rPr>
          <w:rFonts w:ascii="Verdana" w:eastAsia="Cambria" w:hAnsi="Verdana" w:cs="Helvetica"/>
          <w:i/>
          <w:color w:val="808080" w:themeColor="background1" w:themeShade="80"/>
          <w:sz w:val="22"/>
          <w:szCs w:val="22"/>
        </w:rPr>
        <w:t>Le Mur: Oeuvres de la collection Antoine de Galbert</w:t>
      </w:r>
      <w:r w:rsidRPr="00827EA4">
        <w:rPr>
          <w:rFonts w:ascii="Verdana" w:eastAsia="Cambria" w:hAnsi="Verdana" w:cs="Helvetica"/>
          <w:color w:val="808080" w:themeColor="background1" w:themeShade="80"/>
          <w:sz w:val="22"/>
          <w:szCs w:val="22"/>
        </w:rPr>
        <w:t>, La Maison Rouge, Paris, France </w:t>
      </w:r>
    </w:p>
    <w:p w14:paraId="2416AB37" w14:textId="024BD0BD" w:rsidR="006223B6" w:rsidRPr="00827EA4" w:rsidRDefault="00CE4476" w:rsidP="00827EA4">
      <w:pPr>
        <w:widowControl w:val="0"/>
        <w:autoSpaceDE w:val="0"/>
        <w:autoSpaceDN w:val="0"/>
        <w:adjustRightInd w:val="0"/>
        <w:ind w:right="-1440"/>
        <w:outlineLvl w:val="0"/>
        <w:rPr>
          <w:rFonts w:ascii="Verdana" w:hAnsi="Verdana"/>
          <w:i/>
          <w:color w:val="808080" w:themeColor="background1" w:themeShade="80"/>
          <w:sz w:val="22"/>
          <w:szCs w:val="22"/>
        </w:rPr>
      </w:pPr>
      <w:r w:rsidRPr="00827EA4">
        <w:rPr>
          <w:rFonts w:ascii="Verdana" w:eastAsia="Cambria" w:hAnsi="Verdana" w:cs="Helvetica"/>
          <w:i/>
          <w:iCs/>
          <w:color w:val="808080" w:themeColor="background1" w:themeShade="80"/>
          <w:sz w:val="22"/>
          <w:szCs w:val="22"/>
        </w:rPr>
        <w:t>Made By… Feito Por Brasileiros</w:t>
      </w:r>
      <w:r w:rsidRPr="00827EA4">
        <w:rPr>
          <w:rFonts w:ascii="Verdana" w:eastAsia="Cambria" w:hAnsi="Verdana" w:cs="Helvetica"/>
          <w:iCs/>
          <w:color w:val="808080" w:themeColor="background1" w:themeShade="80"/>
          <w:sz w:val="22"/>
          <w:szCs w:val="22"/>
        </w:rPr>
        <w:t>, Cidade Matarazzo</w:t>
      </w:r>
      <w:r w:rsidR="006223B6" w:rsidRPr="00827EA4">
        <w:rPr>
          <w:rFonts w:ascii="Verdana" w:eastAsia="Cambria" w:hAnsi="Verdana" w:cs="Helvetica"/>
          <w:color w:val="808080" w:themeColor="background1" w:themeShade="80"/>
          <w:sz w:val="22"/>
          <w:szCs w:val="22"/>
        </w:rPr>
        <w:t>, Sao Paulo, Brazil </w:t>
      </w:r>
    </w:p>
    <w:p w14:paraId="08C977C3" w14:textId="18AE55CD" w:rsidR="002928B7" w:rsidRPr="00827EA4" w:rsidRDefault="002928B7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i/>
          <w:color w:val="808080" w:themeColor="background1" w:themeShade="80"/>
          <w:sz w:val="22"/>
          <w:szCs w:val="22"/>
        </w:rPr>
        <w:lastRenderedPageBreak/>
        <w:t>New Media Series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, Saint Louis Art Museum,</w:t>
      </w:r>
      <w:r w:rsidRPr="00827EA4">
        <w:rPr>
          <w:rFonts w:ascii="Verdana" w:hAnsi="Verdana"/>
          <w:i/>
          <w:color w:val="808080" w:themeColor="background1" w:themeShade="80"/>
          <w:sz w:val="22"/>
          <w:szCs w:val="22"/>
        </w:rPr>
        <w:t xml:space="preserve"> </w:t>
      </w:r>
      <w:r w:rsidR="006819F2" w:rsidRPr="00827EA4">
        <w:rPr>
          <w:rFonts w:ascii="Verdana" w:hAnsi="Verdana"/>
          <w:color w:val="808080" w:themeColor="background1" w:themeShade="80"/>
          <w:sz w:val="22"/>
          <w:szCs w:val="22"/>
        </w:rPr>
        <w:t>Saint Louis, Missouri</w:t>
      </w:r>
    </w:p>
    <w:p w14:paraId="3B207931" w14:textId="33AA9A1C" w:rsidR="00E97B49" w:rsidRPr="00827EA4" w:rsidRDefault="00E97B49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i/>
          <w:color w:val="808080" w:themeColor="background1" w:themeShade="80"/>
          <w:sz w:val="22"/>
          <w:szCs w:val="22"/>
        </w:rPr>
        <w:t xml:space="preserve">A Bola do Artista, 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OCA</w:t>
      </w:r>
      <w:r w:rsidR="00954A91"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 Museu da Cidade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, Sao Paulo, Brazil</w:t>
      </w:r>
    </w:p>
    <w:p w14:paraId="43D5266E" w14:textId="47F0715B" w:rsidR="00A542A4" w:rsidRPr="00827EA4" w:rsidRDefault="00A542A4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i/>
          <w:color w:val="808080" w:themeColor="background1" w:themeShade="80"/>
          <w:sz w:val="22"/>
          <w:szCs w:val="22"/>
        </w:rPr>
        <w:t>Blue Print 2.0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, Kunsthal Kade, Amersfoort, Netherlands</w:t>
      </w:r>
    </w:p>
    <w:p w14:paraId="06F65340" w14:textId="629AAD99" w:rsidR="005B2CCD" w:rsidRPr="00827EA4" w:rsidRDefault="005B2CCD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i/>
          <w:color w:val="808080" w:themeColor="background1" w:themeShade="80"/>
          <w:sz w:val="22"/>
          <w:szCs w:val="22"/>
        </w:rPr>
        <w:t>Minimal Baroque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, Ronnebaeksholm, Naestved, Denmark</w:t>
      </w:r>
    </w:p>
    <w:p w14:paraId="0CAA442C" w14:textId="5D4B30B8" w:rsidR="006A730D" w:rsidRPr="00827EA4" w:rsidRDefault="002D50FA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i/>
          <w:color w:val="808080" w:themeColor="background1" w:themeShade="80"/>
          <w:sz w:val="22"/>
          <w:szCs w:val="22"/>
        </w:rPr>
        <w:t>Graphic Studio: Uncommon Practice at USF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, </w:t>
      </w:r>
      <w:r w:rsidR="006A730D" w:rsidRPr="00827EA4">
        <w:rPr>
          <w:rFonts w:ascii="Verdana" w:hAnsi="Verdana"/>
          <w:color w:val="808080" w:themeColor="background1" w:themeShade="80"/>
          <w:sz w:val="22"/>
          <w:szCs w:val="22"/>
        </w:rPr>
        <w:t>Tampa Museum of Art, Tampa, Florida</w:t>
      </w:r>
    </w:p>
    <w:p w14:paraId="531B6DF1" w14:textId="0663278A" w:rsidR="003204F5" w:rsidRPr="00827EA4" w:rsidRDefault="003204F5" w:rsidP="00827EA4">
      <w:pPr>
        <w:widowControl w:val="0"/>
        <w:autoSpaceDE w:val="0"/>
        <w:autoSpaceDN w:val="0"/>
        <w:adjustRightInd w:val="0"/>
        <w:ind w:right="-1440"/>
        <w:outlineLvl w:val="0"/>
        <w:rPr>
          <w:rFonts w:ascii="Verdana" w:hAnsi="Verdana"/>
          <w:i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i/>
          <w:color w:val="808080" w:themeColor="background1" w:themeShade="80"/>
          <w:sz w:val="22"/>
          <w:szCs w:val="22"/>
        </w:rPr>
        <w:t>CAM@25: Social Engagement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, USF Contemporary Art Museum/CAM, Tampa Florida</w:t>
      </w:r>
    </w:p>
    <w:p w14:paraId="0E2596EB" w14:textId="1A616ACF" w:rsidR="003204F5" w:rsidRPr="00827EA4" w:rsidRDefault="0070399D" w:rsidP="007B06E4">
      <w:pPr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i/>
          <w:color w:val="808080" w:themeColor="background1" w:themeShade="80"/>
          <w:sz w:val="22"/>
          <w:szCs w:val="22"/>
        </w:rPr>
        <w:t>The Invention of the Beach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, </w:t>
      </w:r>
      <w:r w:rsidR="007B06E4" w:rsidRPr="00827EA4">
        <w:rPr>
          <w:rFonts w:ascii="Verdana" w:hAnsi="Verdana"/>
          <w:color w:val="808080" w:themeColor="background1" w:themeShade="80"/>
          <w:sz w:val="22"/>
          <w:szCs w:val="22"/>
        </w:rPr>
        <w:t>Palace of the Arts, Sao Paulo, Brazil</w:t>
      </w:r>
    </w:p>
    <w:p w14:paraId="5C63C255" w14:textId="6B7E7405" w:rsidR="0023640D" w:rsidRPr="00827EA4" w:rsidRDefault="0023640D" w:rsidP="0023640D">
      <w:pPr>
        <w:widowControl w:val="0"/>
        <w:autoSpaceDE w:val="0"/>
        <w:autoSpaceDN w:val="0"/>
        <w:adjustRightInd w:val="0"/>
        <w:rPr>
          <w:rFonts w:ascii="Verdana" w:hAnsi="Verdana" w:cs="Calibri"/>
          <w:bCs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 w:cs="Calibri"/>
          <w:bCs/>
          <w:i/>
          <w:color w:val="808080" w:themeColor="background1" w:themeShade="80"/>
          <w:sz w:val="22"/>
          <w:szCs w:val="22"/>
        </w:rPr>
        <w:t>Fruits de la Passion: la Collection du Centre Pompidou</w:t>
      </w:r>
      <w:r w:rsidRPr="00827EA4">
        <w:rPr>
          <w:rFonts w:ascii="Verdana" w:hAnsi="Verdana" w:cs="Calibri"/>
          <w:bCs/>
          <w:color w:val="808080" w:themeColor="background1" w:themeShade="80"/>
          <w:sz w:val="22"/>
          <w:szCs w:val="22"/>
        </w:rPr>
        <w:t>, Hyogo Prefectural Museum of Art, Centre Pompidou, Kobe, Japan</w:t>
      </w:r>
      <w:r w:rsidRPr="00827EA4">
        <w:rPr>
          <w:rFonts w:ascii="Verdana" w:hAnsi="Verdana" w:cs="Calibri"/>
          <w:bCs/>
          <w:color w:val="808080" w:themeColor="background1" w:themeShade="80"/>
          <w:sz w:val="22"/>
          <w:szCs w:val="22"/>
        </w:rPr>
        <w:tab/>
      </w:r>
    </w:p>
    <w:p w14:paraId="47D18A2D" w14:textId="6AD5CBF0" w:rsidR="0023640D" w:rsidRPr="00827EA4" w:rsidRDefault="0023640D" w:rsidP="00827EA4">
      <w:pPr>
        <w:outlineLvl w:val="0"/>
        <w:rPr>
          <w:rFonts w:ascii="Verdana" w:hAnsi="Verdana"/>
          <w:i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i/>
          <w:color w:val="808080" w:themeColor="background1" w:themeShade="80"/>
          <w:sz w:val="22"/>
          <w:szCs w:val="22"/>
        </w:rPr>
        <w:t xml:space="preserve">La femme d’a cote, 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Galerie les Filles du Calvaire</w:t>
      </w:r>
      <w:r w:rsidRPr="00827EA4">
        <w:rPr>
          <w:rFonts w:ascii="Verdana" w:hAnsi="Verdana"/>
          <w:i/>
          <w:color w:val="808080" w:themeColor="background1" w:themeShade="80"/>
          <w:sz w:val="22"/>
          <w:szCs w:val="22"/>
        </w:rPr>
        <w:t xml:space="preserve">, 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Paris, France</w:t>
      </w:r>
    </w:p>
    <w:p w14:paraId="729DD2D2" w14:textId="49F5B873" w:rsidR="0023640D" w:rsidRPr="00827EA4" w:rsidRDefault="0023640D" w:rsidP="0023640D">
      <w:pPr>
        <w:rPr>
          <w:rFonts w:ascii="Verdana" w:hAnsi="Verdana"/>
          <w:i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i/>
          <w:color w:val="808080" w:themeColor="background1" w:themeShade="80"/>
          <w:sz w:val="22"/>
          <w:szCs w:val="22"/>
        </w:rPr>
        <w:t xml:space="preserve">nothing but good live, 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Park: Platform for Visual Arts</w:t>
      </w:r>
      <w:r w:rsidRPr="00827EA4">
        <w:rPr>
          <w:rFonts w:ascii="Verdana" w:hAnsi="Verdana"/>
          <w:i/>
          <w:color w:val="808080" w:themeColor="background1" w:themeShade="80"/>
          <w:sz w:val="22"/>
          <w:szCs w:val="22"/>
        </w:rPr>
        <w:t xml:space="preserve">, 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Tilburg, Netherlands</w:t>
      </w:r>
    </w:p>
    <w:p w14:paraId="778637AC" w14:textId="7A2B7CC3" w:rsidR="0023640D" w:rsidRPr="00827EA4" w:rsidRDefault="0023640D" w:rsidP="0023640D">
      <w:pPr>
        <w:rPr>
          <w:rFonts w:ascii="Verdana" w:hAnsi="Verdana"/>
          <w:i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i/>
          <w:color w:val="808080" w:themeColor="background1" w:themeShade="80"/>
          <w:sz w:val="22"/>
          <w:szCs w:val="22"/>
        </w:rPr>
        <w:t xml:space="preserve">Total Art: Contemporary Video, 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National Museum of Women in the Arts</w:t>
      </w:r>
      <w:r w:rsidRPr="00827EA4">
        <w:rPr>
          <w:rFonts w:ascii="Verdana" w:hAnsi="Verdana"/>
          <w:i/>
          <w:color w:val="808080" w:themeColor="background1" w:themeShade="80"/>
          <w:sz w:val="22"/>
          <w:szCs w:val="22"/>
        </w:rPr>
        <w:t xml:space="preserve">, </w:t>
      </w:r>
      <w:r w:rsidRPr="00827EA4">
        <w:rPr>
          <w:rFonts w:ascii="Verdana" w:hAnsi="Verdana" w:cs="Arial"/>
          <w:color w:val="808080" w:themeColor="background1" w:themeShade="80"/>
          <w:sz w:val="22"/>
          <w:szCs w:val="22"/>
        </w:rPr>
        <w:t>Washington, D.C.</w:t>
      </w:r>
    </w:p>
    <w:p w14:paraId="354C3158" w14:textId="77777777" w:rsidR="007B06E4" w:rsidRPr="00827EA4" w:rsidRDefault="007B06E4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33539EF1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2013</w:t>
      </w:r>
    </w:p>
    <w:p w14:paraId="59BAA117" w14:textId="77777777" w:rsidR="008A3A79" w:rsidRPr="00827EA4" w:rsidRDefault="008A3A79" w:rsidP="008A3A79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i/>
          <w:color w:val="808080" w:themeColor="background1" w:themeShade="80"/>
          <w:sz w:val="22"/>
          <w:szCs w:val="22"/>
        </w:rPr>
        <w:t xml:space="preserve">Art Rio, 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Rio de Janeiro, Brazil </w:t>
      </w:r>
    </w:p>
    <w:p w14:paraId="67C2E01F" w14:textId="75F28F14" w:rsidR="008A3A79" w:rsidRPr="00827EA4" w:rsidRDefault="008A3A79" w:rsidP="008A3A79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i/>
          <w:color w:val="808080" w:themeColor="background1" w:themeShade="80"/>
          <w:sz w:val="22"/>
          <w:szCs w:val="22"/>
        </w:rPr>
        <w:t>Elles: Women Artists from the Centre Pompidou Collection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, Cultural Centro Banco do</w:t>
      </w:r>
      <w:r w:rsidR="00FB23B4" w:rsidRPr="00827EA4">
        <w:rPr>
          <w:rFonts w:ascii="Verdana" w:hAnsi="Verdana"/>
          <w:color w:val="808080" w:themeColor="background1" w:themeShade="80"/>
          <w:sz w:val="22"/>
          <w:szCs w:val="22"/>
        </w:rPr>
        <w:br/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 Brasil in Belo Horizonte, Belo Horizonte, Brazil </w:t>
      </w:r>
    </w:p>
    <w:p w14:paraId="3A1CED43" w14:textId="63FC1BA8" w:rsidR="008A3A79" w:rsidRPr="00827EA4" w:rsidRDefault="008A3A79" w:rsidP="008A3A79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i/>
          <w:color w:val="808080" w:themeColor="background1" w:themeShade="80"/>
          <w:sz w:val="22"/>
          <w:szCs w:val="22"/>
        </w:rPr>
        <w:t>Elles: Women Artists from the Centre Pompidou Collection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, Cultural Centro Banco do </w:t>
      </w:r>
      <w:r w:rsidR="00FB23B4" w:rsidRPr="00827EA4">
        <w:rPr>
          <w:rFonts w:ascii="Verdana" w:hAnsi="Verdana"/>
          <w:color w:val="808080" w:themeColor="background1" w:themeShade="80"/>
          <w:sz w:val="22"/>
          <w:szCs w:val="22"/>
        </w:rPr>
        <w:br/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Brasil in Rio de Janeiro, Rio de Janeiro, Brazil </w:t>
      </w:r>
    </w:p>
    <w:p w14:paraId="02C701AE" w14:textId="77777777" w:rsidR="008A3A79" w:rsidRPr="00827EA4" w:rsidRDefault="008A3A79" w:rsidP="008A3A79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i/>
          <w:color w:val="808080" w:themeColor="background1" w:themeShade="80"/>
          <w:sz w:val="22"/>
          <w:szCs w:val="22"/>
        </w:rPr>
        <w:t xml:space="preserve">Expo Chicago, 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Chicago, Illinois</w:t>
      </w:r>
    </w:p>
    <w:p w14:paraId="279817A0" w14:textId="77777777" w:rsidR="008A3A79" w:rsidRPr="00827EA4" w:rsidRDefault="008A3A79" w:rsidP="00827EA4">
      <w:pPr>
        <w:widowControl w:val="0"/>
        <w:autoSpaceDE w:val="0"/>
        <w:autoSpaceDN w:val="0"/>
        <w:adjustRightInd w:val="0"/>
        <w:ind w:right="-1440"/>
        <w:outlineLvl w:val="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i/>
          <w:color w:val="808080" w:themeColor="background1" w:themeShade="80"/>
          <w:sz w:val="22"/>
          <w:szCs w:val="22"/>
        </w:rPr>
        <w:t>Fluid Motion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, Museum of Fine Arts Boston, Boston, Massachusetts </w:t>
      </w:r>
    </w:p>
    <w:p w14:paraId="10CF1D70" w14:textId="77777777" w:rsidR="008A3A79" w:rsidRPr="00827EA4" w:rsidRDefault="008A3A79" w:rsidP="008A3A79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i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i/>
          <w:color w:val="808080" w:themeColor="background1" w:themeShade="80"/>
          <w:sz w:val="22"/>
          <w:szCs w:val="22"/>
        </w:rPr>
        <w:t xml:space="preserve">Ikono On Air Festival, 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Web based, http://ikono.org/festival/</w:t>
      </w:r>
    </w:p>
    <w:p w14:paraId="74A900AA" w14:textId="09BA6404" w:rsidR="008A3A79" w:rsidRPr="00827EA4" w:rsidRDefault="008A3A79" w:rsidP="008A3A79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i/>
          <w:color w:val="808080" w:themeColor="background1" w:themeShade="80"/>
          <w:sz w:val="22"/>
          <w:szCs w:val="22"/>
        </w:rPr>
        <w:t>See Yourself Sensing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, Natalie and James Thompson Art Gallery at San Jose State University,</w:t>
      </w:r>
      <w:r w:rsidR="00FB23B4"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 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San Jose, California</w:t>
      </w:r>
    </w:p>
    <w:p w14:paraId="128B75B1" w14:textId="77777777" w:rsidR="008A3A79" w:rsidRPr="00827EA4" w:rsidRDefault="008A3A79" w:rsidP="008A3A79">
      <w:pPr>
        <w:widowControl w:val="0"/>
        <w:autoSpaceDE w:val="0"/>
        <w:autoSpaceDN w:val="0"/>
        <w:adjustRightInd w:val="0"/>
        <w:ind w:right="-1440"/>
        <w:rPr>
          <w:rFonts w:ascii="Verdana" w:eastAsia="Cambria" w:hAnsi="Verdana" w:cs="Calibri"/>
          <w:bCs/>
          <w:iCs/>
          <w:color w:val="808080" w:themeColor="background1" w:themeShade="80"/>
          <w:sz w:val="22"/>
          <w:szCs w:val="22"/>
        </w:rPr>
      </w:pPr>
      <w:r w:rsidRPr="00827EA4">
        <w:rPr>
          <w:rFonts w:ascii="Verdana" w:eastAsia="Cambria" w:hAnsi="Verdana" w:cs="Calibri"/>
          <w:bCs/>
          <w:i/>
          <w:iCs/>
          <w:color w:val="808080" w:themeColor="background1" w:themeShade="80"/>
          <w:sz w:val="22"/>
          <w:szCs w:val="22"/>
        </w:rPr>
        <w:t xml:space="preserve">Post-humanist Desire: Sexuality and Digitality in Contemporary Art, </w:t>
      </w:r>
      <w:r w:rsidRPr="00827EA4">
        <w:rPr>
          <w:rFonts w:ascii="Verdana" w:eastAsia="Cambria" w:hAnsi="Verdana" w:cs="Calibri"/>
          <w:bCs/>
          <w:iCs/>
          <w:color w:val="808080" w:themeColor="background1" w:themeShade="80"/>
          <w:sz w:val="22"/>
          <w:szCs w:val="22"/>
        </w:rPr>
        <w:t>Museum of Contemporary Art Taipei, Taiwan</w:t>
      </w:r>
    </w:p>
    <w:p w14:paraId="0B2ECB90" w14:textId="77777777" w:rsidR="008A3A79" w:rsidRPr="00827EA4" w:rsidRDefault="008A3A79" w:rsidP="008A3A79">
      <w:pPr>
        <w:widowControl w:val="0"/>
        <w:autoSpaceDE w:val="0"/>
        <w:autoSpaceDN w:val="0"/>
        <w:adjustRightInd w:val="0"/>
        <w:rPr>
          <w:rFonts w:ascii="Verdana" w:eastAsia="Cambria" w:hAnsi="Verdana" w:cs="Helvetica"/>
          <w:bCs/>
          <w:color w:val="808080" w:themeColor="background1" w:themeShade="80"/>
          <w:sz w:val="22"/>
          <w:szCs w:val="22"/>
        </w:rPr>
      </w:pPr>
      <w:r w:rsidRPr="00827EA4">
        <w:rPr>
          <w:rFonts w:ascii="Verdana" w:eastAsia="Cambria" w:hAnsi="Verdana" w:cs="Helvetica"/>
          <w:bCs/>
          <w:i/>
          <w:color w:val="808080" w:themeColor="background1" w:themeShade="80"/>
          <w:sz w:val="22"/>
          <w:szCs w:val="22"/>
        </w:rPr>
        <w:t xml:space="preserve">Semblance and Guised, </w:t>
      </w:r>
      <w:r w:rsidRPr="00827EA4">
        <w:rPr>
          <w:rFonts w:ascii="Verdana" w:eastAsia="Cambria" w:hAnsi="Verdana" w:cs="Helvetica"/>
          <w:bCs/>
          <w:color w:val="808080" w:themeColor="background1" w:themeShade="80"/>
          <w:sz w:val="22"/>
          <w:szCs w:val="22"/>
        </w:rPr>
        <w:t>Center of Visual Art, Metropolitan State University of Denver, Denver, Colorado</w:t>
      </w:r>
    </w:p>
    <w:p w14:paraId="1D441900" w14:textId="77777777" w:rsidR="008A3A79" w:rsidRPr="00827EA4" w:rsidRDefault="008A3A79" w:rsidP="008A3A79">
      <w:pPr>
        <w:widowControl w:val="0"/>
        <w:autoSpaceDE w:val="0"/>
        <w:autoSpaceDN w:val="0"/>
        <w:adjustRightInd w:val="0"/>
        <w:rPr>
          <w:rFonts w:ascii="Verdana" w:eastAsia="Cambria" w:hAnsi="Verdana" w:cs="Helvetica"/>
          <w:bCs/>
          <w:color w:val="808080" w:themeColor="background1" w:themeShade="80"/>
          <w:sz w:val="22"/>
          <w:szCs w:val="22"/>
        </w:rPr>
      </w:pPr>
      <w:r w:rsidRPr="00827EA4">
        <w:rPr>
          <w:rFonts w:ascii="Verdana" w:eastAsia="Cambria" w:hAnsi="Verdana" w:cs="Helvetica"/>
          <w:bCs/>
          <w:i/>
          <w:color w:val="808080" w:themeColor="background1" w:themeShade="80"/>
          <w:sz w:val="22"/>
          <w:szCs w:val="22"/>
        </w:rPr>
        <w:t>identityIX,</w:t>
      </w:r>
      <w:r w:rsidRPr="00827EA4">
        <w:rPr>
          <w:rFonts w:ascii="Verdana" w:eastAsia="Cambria" w:hAnsi="Verdana" w:cs="Helvetica"/>
          <w:bCs/>
          <w:color w:val="808080" w:themeColor="background1" w:themeShade="80"/>
          <w:sz w:val="22"/>
          <w:szCs w:val="22"/>
        </w:rPr>
        <w:t xml:space="preserve"> Nichido Contemporary Art, Tokyo, Japan</w:t>
      </w:r>
    </w:p>
    <w:p w14:paraId="2F03B7F9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b/>
          <w:color w:val="808080" w:themeColor="background1" w:themeShade="80"/>
          <w:sz w:val="22"/>
          <w:szCs w:val="22"/>
        </w:rPr>
      </w:pPr>
    </w:p>
    <w:p w14:paraId="3CB59A5B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2012</w:t>
      </w:r>
    </w:p>
    <w:p w14:paraId="1DEF792A" w14:textId="77777777" w:rsidR="006A730D" w:rsidRPr="00827EA4" w:rsidRDefault="006A730D" w:rsidP="00827EA4">
      <w:pPr>
        <w:widowControl w:val="0"/>
        <w:autoSpaceDE w:val="0"/>
        <w:autoSpaceDN w:val="0"/>
        <w:adjustRightInd w:val="0"/>
        <w:outlineLvl w:val="0"/>
        <w:rPr>
          <w:rFonts w:ascii="Verdana" w:eastAsia="Cambria" w:hAnsi="Verdana" w:cs="Helvetica"/>
          <w:bCs/>
          <w:color w:val="808080" w:themeColor="background1" w:themeShade="80"/>
          <w:sz w:val="22"/>
          <w:szCs w:val="22"/>
        </w:rPr>
      </w:pPr>
      <w:r w:rsidRPr="00827EA4">
        <w:rPr>
          <w:rFonts w:ascii="Verdana" w:eastAsia="Cambria" w:hAnsi="Verdana" w:cs="Helvetica"/>
          <w:bCs/>
          <w:i/>
          <w:color w:val="808080" w:themeColor="background1" w:themeShade="80"/>
          <w:sz w:val="22"/>
          <w:szCs w:val="22"/>
        </w:rPr>
        <w:t xml:space="preserve">The European Cultural City of the Year, </w:t>
      </w:r>
      <w:r w:rsidRPr="00827EA4">
        <w:rPr>
          <w:rFonts w:ascii="Verdana" w:eastAsia="Cambria" w:hAnsi="Verdana" w:cs="Helvetica"/>
          <w:bCs/>
          <w:color w:val="808080" w:themeColor="background1" w:themeShade="80"/>
          <w:sz w:val="22"/>
          <w:szCs w:val="22"/>
        </w:rPr>
        <w:t>Fabrica ASA, Guimaraes, Portugal</w:t>
      </w:r>
    </w:p>
    <w:p w14:paraId="5AFB187B" w14:textId="77777777" w:rsidR="006A730D" w:rsidRPr="00827EA4" w:rsidRDefault="006A730D" w:rsidP="006A730D">
      <w:pPr>
        <w:widowControl w:val="0"/>
        <w:autoSpaceDE w:val="0"/>
        <w:autoSpaceDN w:val="0"/>
        <w:adjustRightInd w:val="0"/>
        <w:rPr>
          <w:rFonts w:ascii="Verdana" w:eastAsia="Cambria" w:hAnsi="Verdana" w:cs="Helvetica"/>
          <w:bCs/>
          <w:color w:val="808080" w:themeColor="background1" w:themeShade="80"/>
          <w:sz w:val="22"/>
          <w:szCs w:val="22"/>
        </w:rPr>
      </w:pPr>
      <w:r w:rsidRPr="00827EA4">
        <w:rPr>
          <w:rFonts w:ascii="Verdana" w:eastAsia="Cambria" w:hAnsi="Verdana" w:cs="Helvetica"/>
          <w:bCs/>
          <w:i/>
          <w:color w:val="808080" w:themeColor="background1" w:themeShade="80"/>
          <w:sz w:val="22"/>
          <w:szCs w:val="22"/>
        </w:rPr>
        <w:t xml:space="preserve">Sérgio Porto 1983-1997: Uma Exposição-Arquivo, </w:t>
      </w:r>
      <w:r w:rsidRPr="00827EA4">
        <w:rPr>
          <w:rFonts w:ascii="Verdana" w:eastAsia="Cambria" w:hAnsi="Verdana" w:cs="Helvetica"/>
          <w:bCs/>
          <w:color w:val="808080" w:themeColor="background1" w:themeShade="80"/>
          <w:sz w:val="22"/>
          <w:szCs w:val="22"/>
        </w:rPr>
        <w:t xml:space="preserve">Museu de Arte Moderna, Rio de Janeiro, Brazil </w:t>
      </w:r>
    </w:p>
    <w:p w14:paraId="523FA406" w14:textId="77777777" w:rsidR="006A730D" w:rsidRPr="00827EA4" w:rsidRDefault="006A730D" w:rsidP="006A730D">
      <w:pPr>
        <w:widowControl w:val="0"/>
        <w:autoSpaceDE w:val="0"/>
        <w:autoSpaceDN w:val="0"/>
        <w:adjustRightInd w:val="0"/>
        <w:rPr>
          <w:rFonts w:ascii="Verdana" w:eastAsia="Cambria" w:hAnsi="Verdana"/>
          <w:bCs/>
          <w:color w:val="808080" w:themeColor="background1" w:themeShade="80"/>
          <w:sz w:val="22"/>
          <w:szCs w:val="22"/>
        </w:rPr>
      </w:pPr>
      <w:r w:rsidRPr="00827EA4">
        <w:rPr>
          <w:rFonts w:ascii="Verdana" w:eastAsia="Cambria" w:hAnsi="Verdana"/>
          <w:bCs/>
          <w:i/>
          <w:color w:val="808080" w:themeColor="background1" w:themeShade="80"/>
          <w:sz w:val="22"/>
          <w:szCs w:val="22"/>
        </w:rPr>
        <w:t xml:space="preserve">Radical Terrain, </w:t>
      </w:r>
      <w:r w:rsidRPr="00827EA4">
        <w:rPr>
          <w:rFonts w:ascii="Verdana" w:eastAsia="Cambria" w:hAnsi="Verdana"/>
          <w:bCs/>
          <w:color w:val="808080" w:themeColor="background1" w:themeShade="80"/>
          <w:sz w:val="22"/>
          <w:szCs w:val="22"/>
        </w:rPr>
        <w:t>Rubin Museum of Art, New York, NY</w:t>
      </w:r>
    </w:p>
    <w:p w14:paraId="65E891DD" w14:textId="77777777" w:rsidR="006A730D" w:rsidRPr="00827EA4" w:rsidRDefault="006A730D" w:rsidP="006A730D">
      <w:pPr>
        <w:widowControl w:val="0"/>
        <w:autoSpaceDE w:val="0"/>
        <w:autoSpaceDN w:val="0"/>
        <w:adjustRightInd w:val="0"/>
        <w:rPr>
          <w:rFonts w:ascii="Verdana" w:eastAsia="Cambria" w:hAnsi="Verdana"/>
          <w:bCs/>
          <w:i/>
          <w:color w:val="808080" w:themeColor="background1" w:themeShade="80"/>
          <w:sz w:val="22"/>
          <w:szCs w:val="22"/>
        </w:rPr>
      </w:pPr>
      <w:r w:rsidRPr="00827EA4">
        <w:rPr>
          <w:rFonts w:ascii="Verdana" w:eastAsia="Cambria" w:hAnsi="Verdana"/>
          <w:bCs/>
          <w:i/>
          <w:color w:val="808080" w:themeColor="background1" w:themeShade="80"/>
          <w:sz w:val="22"/>
          <w:szCs w:val="22"/>
        </w:rPr>
        <w:t xml:space="preserve">SCREEN Festival, </w:t>
      </w:r>
      <w:r w:rsidRPr="00827EA4">
        <w:rPr>
          <w:rFonts w:ascii="Verdana" w:eastAsia="Cambria" w:hAnsi="Verdana"/>
          <w:bCs/>
          <w:color w:val="808080" w:themeColor="background1" w:themeShade="80"/>
          <w:sz w:val="22"/>
          <w:szCs w:val="22"/>
        </w:rPr>
        <w:t>Barcelona, Spain</w:t>
      </w:r>
    </w:p>
    <w:p w14:paraId="38E44D1E" w14:textId="77777777" w:rsidR="006A730D" w:rsidRPr="00827EA4" w:rsidRDefault="006A730D" w:rsidP="006A730D">
      <w:pPr>
        <w:widowControl w:val="0"/>
        <w:autoSpaceDE w:val="0"/>
        <w:autoSpaceDN w:val="0"/>
        <w:adjustRightInd w:val="0"/>
        <w:rPr>
          <w:rFonts w:ascii="Verdana" w:eastAsia="Cambria" w:hAnsi="Verdana"/>
          <w:bCs/>
          <w:color w:val="808080" w:themeColor="background1" w:themeShade="80"/>
          <w:sz w:val="22"/>
          <w:szCs w:val="22"/>
        </w:rPr>
      </w:pPr>
      <w:r w:rsidRPr="00827EA4">
        <w:rPr>
          <w:rFonts w:ascii="Verdana" w:eastAsia="Cambria" w:hAnsi="Verdana"/>
          <w:bCs/>
          <w:i/>
          <w:color w:val="808080" w:themeColor="background1" w:themeShade="80"/>
          <w:sz w:val="22"/>
          <w:szCs w:val="22"/>
        </w:rPr>
        <w:t xml:space="preserve">Espelho Refletido, </w:t>
      </w:r>
      <w:r w:rsidRPr="00827EA4">
        <w:rPr>
          <w:rFonts w:ascii="Verdana" w:eastAsia="Cambria" w:hAnsi="Verdana"/>
          <w:bCs/>
          <w:color w:val="808080" w:themeColor="background1" w:themeShade="80"/>
          <w:sz w:val="22"/>
          <w:szCs w:val="22"/>
        </w:rPr>
        <w:t>Centro de Arte Hélio Oiticica, Rio de Janeiro, Brazil</w:t>
      </w:r>
    </w:p>
    <w:p w14:paraId="2DBF5B6C" w14:textId="77777777" w:rsidR="006A730D" w:rsidRPr="00827EA4" w:rsidRDefault="006A730D" w:rsidP="006A730D">
      <w:pPr>
        <w:widowControl w:val="0"/>
        <w:autoSpaceDE w:val="0"/>
        <w:autoSpaceDN w:val="0"/>
        <w:adjustRightInd w:val="0"/>
        <w:rPr>
          <w:rFonts w:ascii="Verdana" w:eastAsia="Cambria" w:hAnsi="Verdana"/>
          <w:bCs/>
          <w:color w:val="808080" w:themeColor="background1" w:themeShade="80"/>
          <w:sz w:val="22"/>
          <w:szCs w:val="22"/>
        </w:rPr>
      </w:pPr>
      <w:r w:rsidRPr="00827EA4">
        <w:rPr>
          <w:rFonts w:ascii="Verdana" w:eastAsia="Cambria" w:hAnsi="Verdana"/>
          <w:bCs/>
          <w:i/>
          <w:color w:val="808080" w:themeColor="background1" w:themeShade="80"/>
          <w:sz w:val="22"/>
          <w:szCs w:val="22"/>
        </w:rPr>
        <w:t xml:space="preserve">The Eye of the Collector, </w:t>
      </w:r>
      <w:r w:rsidRPr="00827EA4">
        <w:rPr>
          <w:rFonts w:ascii="Verdana" w:eastAsia="Cambria" w:hAnsi="Verdana"/>
          <w:bCs/>
          <w:color w:val="808080" w:themeColor="background1" w:themeShade="80"/>
          <w:sz w:val="22"/>
          <w:szCs w:val="22"/>
        </w:rPr>
        <w:t>Manel De Santaren Collection - MAMbo, Villa delle Rose, Bologna</w:t>
      </w:r>
    </w:p>
    <w:p w14:paraId="56BC0C7A" w14:textId="77777777" w:rsidR="006A730D" w:rsidRPr="00827EA4" w:rsidRDefault="006A730D" w:rsidP="006A730D">
      <w:pPr>
        <w:widowControl w:val="0"/>
        <w:autoSpaceDE w:val="0"/>
        <w:autoSpaceDN w:val="0"/>
        <w:adjustRightInd w:val="0"/>
        <w:rPr>
          <w:rFonts w:ascii="Verdana" w:eastAsia="Cambria" w:hAnsi="Verdana" w:cs="Geneva"/>
          <w:color w:val="808080" w:themeColor="background1" w:themeShade="80"/>
          <w:sz w:val="22"/>
          <w:szCs w:val="22"/>
        </w:rPr>
      </w:pPr>
      <w:r w:rsidRPr="00827EA4">
        <w:rPr>
          <w:rFonts w:ascii="Verdana" w:eastAsia="Cambria" w:hAnsi="Verdana"/>
          <w:bCs/>
          <w:i/>
          <w:color w:val="808080" w:themeColor="background1" w:themeShade="80"/>
          <w:sz w:val="22"/>
          <w:szCs w:val="22"/>
        </w:rPr>
        <w:t>Fairy Tales, Monsters, and the Genetic Imagination</w:t>
      </w:r>
      <w:r w:rsidRPr="00827EA4">
        <w:rPr>
          <w:rFonts w:ascii="Verdana" w:eastAsia="Cambria" w:hAnsi="Verdana"/>
          <w:bCs/>
          <w:color w:val="808080" w:themeColor="background1" w:themeShade="80"/>
          <w:sz w:val="22"/>
          <w:szCs w:val="22"/>
        </w:rPr>
        <w:t xml:space="preserve">, </w:t>
      </w:r>
      <w:r w:rsidRPr="00827EA4">
        <w:rPr>
          <w:rFonts w:ascii="Verdana" w:eastAsia="Cambria" w:hAnsi="Verdana"/>
          <w:color w:val="808080" w:themeColor="background1" w:themeShade="80"/>
          <w:sz w:val="22"/>
          <w:szCs w:val="22"/>
        </w:rPr>
        <w:t>Winnipeg Art Gallery Winnipeg, Canada &amp; Glenbow Museum Calgary, Canada </w:t>
      </w:r>
    </w:p>
    <w:p w14:paraId="75BF0A46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i/>
          <w:color w:val="808080" w:themeColor="background1" w:themeShade="80"/>
          <w:sz w:val="22"/>
          <w:szCs w:val="22"/>
        </w:rPr>
        <w:t>Fairy Tales, Monsters, and the Genetic Imagination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, First Center for the Visual Arts, </w:t>
      </w:r>
    </w:p>
    <w:p w14:paraId="3CFA07A8" w14:textId="77777777" w:rsidR="006A730D" w:rsidRPr="00827EA4" w:rsidRDefault="006A730D" w:rsidP="00827EA4">
      <w:pPr>
        <w:widowControl w:val="0"/>
        <w:autoSpaceDE w:val="0"/>
        <w:autoSpaceDN w:val="0"/>
        <w:adjustRightInd w:val="0"/>
        <w:ind w:right="-1440"/>
        <w:outlineLvl w:val="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Nashville, Tennessee</w:t>
      </w:r>
    </w:p>
    <w:p w14:paraId="4B6E7FED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eastAsia="Cambria" w:hAnsi="Verdana"/>
          <w:i/>
          <w:color w:val="808080" w:themeColor="background1" w:themeShade="80"/>
          <w:sz w:val="22"/>
          <w:szCs w:val="22"/>
        </w:rPr>
        <w:t>Fotógrafos da Cena Contemnporânea</w:t>
      </w:r>
      <w:r w:rsidRPr="00827EA4">
        <w:rPr>
          <w:rFonts w:ascii="Verdana" w:eastAsia="Cambria" w:hAnsi="Verdana"/>
          <w:color w:val="808080" w:themeColor="background1" w:themeShade="80"/>
          <w:sz w:val="22"/>
          <w:szCs w:val="22"/>
        </w:rPr>
        <w:t>, Museum of Contemporary Art, University of São Paulo, Brasil</w:t>
      </w:r>
    </w:p>
    <w:p w14:paraId="3AC16A15" w14:textId="77777777" w:rsidR="006A730D" w:rsidRPr="00827EA4" w:rsidRDefault="006A730D" w:rsidP="00827EA4">
      <w:pPr>
        <w:widowControl w:val="0"/>
        <w:autoSpaceDE w:val="0"/>
        <w:autoSpaceDN w:val="0"/>
        <w:adjustRightInd w:val="0"/>
        <w:ind w:right="-1440"/>
        <w:outlineLvl w:val="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i/>
          <w:color w:val="808080" w:themeColor="background1" w:themeShade="80"/>
          <w:sz w:val="22"/>
          <w:szCs w:val="22"/>
        </w:rPr>
        <w:t>Percursos Contemporos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, Contemporary Art Museum of Soracoba, Brazil</w:t>
      </w:r>
    </w:p>
    <w:p w14:paraId="6B408522" w14:textId="2F744B7F" w:rsidR="00D90C7C" w:rsidRPr="00827EA4" w:rsidRDefault="00D90C7C" w:rsidP="00D90C7C">
      <w:pPr>
        <w:tabs>
          <w:tab w:val="left" w:pos="1134"/>
        </w:tabs>
        <w:spacing w:line="276" w:lineRule="auto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i/>
          <w:color w:val="808080" w:themeColor="background1" w:themeShade="80"/>
          <w:sz w:val="22"/>
          <w:szCs w:val="22"/>
        </w:rPr>
        <w:t xml:space="preserve">Coleção BGA, 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MUBE, Museu Brasileiro da Escultura, São Paulo, Brasil</w:t>
      </w:r>
    </w:p>
    <w:p w14:paraId="290F6B4A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4F93D08C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2011</w:t>
      </w:r>
    </w:p>
    <w:p w14:paraId="464BC6ED" w14:textId="77777777" w:rsidR="006A730D" w:rsidRPr="00827EA4" w:rsidRDefault="006A730D" w:rsidP="006A730D">
      <w:pPr>
        <w:widowControl w:val="0"/>
        <w:autoSpaceDE w:val="0"/>
        <w:autoSpaceDN w:val="0"/>
        <w:adjustRightInd w:val="0"/>
        <w:spacing w:line="300" w:lineRule="atLeast"/>
        <w:rPr>
          <w:rFonts w:ascii="Verdana" w:eastAsia="Cambria" w:hAnsi="Verdana" w:cs="Georgia"/>
          <w:color w:val="808080" w:themeColor="background1" w:themeShade="80"/>
          <w:sz w:val="22"/>
          <w:szCs w:val="22"/>
        </w:rPr>
      </w:pPr>
      <w:r w:rsidRPr="00827EA4">
        <w:rPr>
          <w:rFonts w:ascii="Verdana" w:eastAsia="Cambria" w:hAnsi="Verdana" w:cs="Lucida Grande"/>
          <w:i/>
          <w:color w:val="808080" w:themeColor="background1" w:themeShade="80"/>
          <w:sz w:val="22"/>
          <w:szCs w:val="22"/>
        </w:rPr>
        <w:t>Artists Film Screening: Choreography for Camera</w:t>
      </w:r>
      <w:r w:rsidRPr="00827EA4">
        <w:rPr>
          <w:rFonts w:ascii="Verdana" w:eastAsia="Cambria" w:hAnsi="Verdana" w:cs="Lucida Grande"/>
          <w:color w:val="808080" w:themeColor="background1" w:themeShade="80"/>
          <w:sz w:val="22"/>
          <w:szCs w:val="22"/>
        </w:rPr>
        <w:t xml:space="preserve">, </w:t>
      </w:r>
      <w:r w:rsidRPr="00827EA4">
        <w:rPr>
          <w:rFonts w:ascii="Verdana" w:eastAsia="Cambria" w:hAnsi="Verdana" w:cs="Georgia"/>
          <w:color w:val="808080" w:themeColor="background1" w:themeShade="80"/>
          <w:sz w:val="22"/>
          <w:szCs w:val="22"/>
        </w:rPr>
        <w:t xml:space="preserve">Tramway Contemporary Arts </w:t>
      </w:r>
    </w:p>
    <w:p w14:paraId="641B4471" w14:textId="77777777" w:rsidR="006A730D" w:rsidRPr="00827EA4" w:rsidRDefault="006A730D" w:rsidP="006A730D">
      <w:pPr>
        <w:widowControl w:val="0"/>
        <w:autoSpaceDE w:val="0"/>
        <w:autoSpaceDN w:val="0"/>
        <w:adjustRightInd w:val="0"/>
        <w:spacing w:line="300" w:lineRule="atLeast"/>
        <w:rPr>
          <w:rFonts w:ascii="Verdana" w:eastAsia="Cambria" w:hAnsi="Verdana" w:cs="Georgia"/>
          <w:color w:val="808080" w:themeColor="background1" w:themeShade="80"/>
          <w:sz w:val="22"/>
          <w:szCs w:val="22"/>
        </w:rPr>
      </w:pPr>
      <w:r w:rsidRPr="00827EA4">
        <w:rPr>
          <w:rFonts w:ascii="Verdana" w:eastAsia="Cambria" w:hAnsi="Verdana" w:cs="Georgia"/>
          <w:color w:val="808080" w:themeColor="background1" w:themeShade="80"/>
          <w:sz w:val="22"/>
          <w:szCs w:val="22"/>
        </w:rPr>
        <w:t>Centre, Glasgow, Scotland</w:t>
      </w:r>
    </w:p>
    <w:p w14:paraId="5AE1FF3E" w14:textId="77777777" w:rsidR="006A730D" w:rsidRPr="00827EA4" w:rsidRDefault="006A730D" w:rsidP="006A730D">
      <w:pPr>
        <w:widowControl w:val="0"/>
        <w:autoSpaceDE w:val="0"/>
        <w:autoSpaceDN w:val="0"/>
        <w:adjustRightInd w:val="0"/>
        <w:rPr>
          <w:rFonts w:ascii="Verdana" w:eastAsia="Cambria" w:hAnsi="Verdana" w:cs="Helvetica"/>
          <w:color w:val="808080" w:themeColor="background1" w:themeShade="80"/>
          <w:sz w:val="22"/>
          <w:szCs w:val="22"/>
        </w:rPr>
      </w:pPr>
      <w:r w:rsidRPr="00827EA4">
        <w:rPr>
          <w:rFonts w:ascii="Verdana" w:eastAsia="Cambria" w:hAnsi="Verdana" w:cs="Helvetica"/>
          <w:i/>
          <w:color w:val="808080" w:themeColor="background1" w:themeShade="80"/>
          <w:sz w:val="22"/>
          <w:szCs w:val="22"/>
        </w:rPr>
        <w:t xml:space="preserve">Kreemart, </w:t>
      </w:r>
      <w:r w:rsidRPr="00827EA4">
        <w:rPr>
          <w:rFonts w:ascii="Verdana" w:eastAsia="Cambria" w:hAnsi="Verdana" w:cs="Helvetica"/>
          <w:color w:val="808080" w:themeColor="background1" w:themeShade="80"/>
          <w:sz w:val="22"/>
          <w:szCs w:val="22"/>
        </w:rPr>
        <w:t>Haunch of Vension Gallery, New York, New York</w:t>
      </w:r>
    </w:p>
    <w:p w14:paraId="3556BCBD" w14:textId="77777777" w:rsidR="006A730D" w:rsidRPr="00827EA4" w:rsidRDefault="006A730D" w:rsidP="006A730D">
      <w:pPr>
        <w:widowControl w:val="0"/>
        <w:autoSpaceDE w:val="0"/>
        <w:autoSpaceDN w:val="0"/>
        <w:adjustRightInd w:val="0"/>
        <w:rPr>
          <w:rFonts w:ascii="Verdana" w:eastAsia="Cambria" w:hAnsi="Verdana" w:cs="Helvetica"/>
          <w:i/>
          <w:color w:val="808080" w:themeColor="background1" w:themeShade="80"/>
          <w:sz w:val="22"/>
          <w:szCs w:val="22"/>
        </w:rPr>
      </w:pPr>
      <w:r w:rsidRPr="00827EA4">
        <w:rPr>
          <w:rFonts w:ascii="Verdana" w:eastAsia="Cambria" w:hAnsi="Verdana" w:cs="Helvetica"/>
          <w:i/>
          <w:color w:val="808080" w:themeColor="background1" w:themeShade="80"/>
          <w:sz w:val="22"/>
          <w:szCs w:val="22"/>
        </w:rPr>
        <w:t>New Perspectives-New York,</w:t>
      </w:r>
      <w:r w:rsidRPr="00827EA4">
        <w:rPr>
          <w:rFonts w:ascii="Verdana" w:eastAsia="Cambria" w:hAnsi="Verdana" w:cs="Helvetica"/>
          <w:color w:val="808080" w:themeColor="background1" w:themeShade="80"/>
          <w:sz w:val="22"/>
          <w:szCs w:val="22"/>
        </w:rPr>
        <w:t xml:space="preserve"> Brand New Gallery, Milan, Italy </w:t>
      </w:r>
    </w:p>
    <w:p w14:paraId="3FC5633D" w14:textId="77777777" w:rsidR="006A730D" w:rsidRPr="00827EA4" w:rsidRDefault="006A730D" w:rsidP="006A730D">
      <w:pPr>
        <w:widowControl w:val="0"/>
        <w:autoSpaceDE w:val="0"/>
        <w:autoSpaceDN w:val="0"/>
        <w:adjustRightInd w:val="0"/>
        <w:rPr>
          <w:rFonts w:ascii="Verdana" w:hAnsi="Verdana"/>
          <w:i/>
          <w:color w:val="808080" w:themeColor="background1" w:themeShade="80"/>
          <w:sz w:val="22"/>
          <w:szCs w:val="22"/>
        </w:rPr>
      </w:pPr>
      <w:r w:rsidRPr="00827EA4">
        <w:rPr>
          <w:rFonts w:ascii="Verdana" w:eastAsia="Cambria" w:hAnsi="Verdana" w:cs="Helvetica"/>
          <w:i/>
          <w:color w:val="808080" w:themeColor="background1" w:themeShade="80"/>
          <w:sz w:val="22"/>
          <w:szCs w:val="22"/>
        </w:rPr>
        <w:t>Next TWS 10 Years</w:t>
      </w:r>
      <w:r w:rsidRPr="00827EA4">
        <w:rPr>
          <w:rFonts w:ascii="Verdana" w:eastAsia="Cambria" w:hAnsi="Verdana" w:cs="Helvetica"/>
          <w:color w:val="808080" w:themeColor="background1" w:themeShade="80"/>
          <w:sz w:val="22"/>
          <w:szCs w:val="22"/>
        </w:rPr>
        <w:t>, Tokyo Wonder Site, Tokyo, Japan</w:t>
      </w:r>
    </w:p>
    <w:p w14:paraId="5D6E4294" w14:textId="77777777" w:rsidR="006A730D" w:rsidRPr="00827EA4" w:rsidRDefault="006A730D" w:rsidP="006A730D">
      <w:pPr>
        <w:widowControl w:val="0"/>
        <w:autoSpaceDE w:val="0"/>
        <w:autoSpaceDN w:val="0"/>
        <w:adjustRightInd w:val="0"/>
        <w:rPr>
          <w:rFonts w:ascii="Verdana" w:eastAsia="Cambria" w:hAnsi="Verdana" w:cs="Century Gothic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i/>
          <w:color w:val="808080" w:themeColor="background1" w:themeShade="80"/>
          <w:sz w:val="22"/>
          <w:szCs w:val="22"/>
        </w:rPr>
        <w:t>Destricted,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 Galpao Fortes Vilaca, </w:t>
      </w:r>
      <w:r w:rsidRPr="00827EA4">
        <w:rPr>
          <w:rFonts w:ascii="Verdana" w:eastAsia="Cambria" w:hAnsi="Verdana" w:cs="Century Gothic"/>
          <w:color w:val="808080" w:themeColor="background1" w:themeShade="80"/>
          <w:sz w:val="22"/>
          <w:szCs w:val="22"/>
        </w:rPr>
        <w:t xml:space="preserve">São Paulo Brazil </w:t>
      </w:r>
    </w:p>
    <w:p w14:paraId="2B5B7BA9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Brand New Gallery, Milan, Italy.  Currated by Johannes VanDerBeek</w:t>
      </w:r>
    </w:p>
    <w:p w14:paraId="7BD4A082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i/>
          <w:color w:val="808080" w:themeColor="background1" w:themeShade="80"/>
          <w:sz w:val="22"/>
          <w:szCs w:val="22"/>
        </w:rPr>
        <w:t>She Devil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, Museum of Contemporary Art Rome, Italy</w:t>
      </w:r>
    </w:p>
    <w:p w14:paraId="5D4610CF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i/>
          <w:color w:val="808080" w:themeColor="background1" w:themeShade="80"/>
          <w:sz w:val="22"/>
          <w:szCs w:val="22"/>
        </w:rPr>
        <w:t>Once Upon a Time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, Deutsche Guggenheim, Berlin, Germany</w:t>
      </w:r>
    </w:p>
    <w:p w14:paraId="6491714B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i/>
          <w:color w:val="808080" w:themeColor="background1" w:themeShade="80"/>
          <w:sz w:val="22"/>
          <w:szCs w:val="22"/>
        </w:rPr>
        <w:t>Pictures Are Words-Not-Known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, LiShui Museum of Photography, LiShui, China</w:t>
      </w:r>
    </w:p>
    <w:p w14:paraId="2CFB849B" w14:textId="77777777" w:rsidR="006A730D" w:rsidRPr="00827EA4" w:rsidRDefault="006A730D" w:rsidP="00827EA4">
      <w:pPr>
        <w:widowControl w:val="0"/>
        <w:autoSpaceDE w:val="0"/>
        <w:autoSpaceDN w:val="0"/>
        <w:adjustRightInd w:val="0"/>
        <w:ind w:right="-1440"/>
        <w:outlineLvl w:val="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i/>
          <w:color w:val="808080" w:themeColor="background1" w:themeShade="80"/>
          <w:sz w:val="22"/>
          <w:szCs w:val="22"/>
        </w:rPr>
        <w:t>Semana de Arte do Rio de Janeiro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, Rio de Janeiro, Brazil </w:t>
      </w:r>
    </w:p>
    <w:p w14:paraId="2F91E733" w14:textId="77777777" w:rsidR="00D90C7C" w:rsidRPr="00827EA4" w:rsidRDefault="00D90C7C" w:rsidP="008040F7">
      <w:pPr>
        <w:tabs>
          <w:tab w:val="left" w:pos="1134"/>
        </w:tabs>
        <w:spacing w:line="276" w:lineRule="auto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i/>
          <w:color w:val="808080" w:themeColor="background1" w:themeShade="80"/>
          <w:sz w:val="22"/>
          <w:szCs w:val="22"/>
        </w:rPr>
        <w:t>Fotógrafos da Cena Contemporânea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, Museu de Arte Contemporânea da USP, São Paulo, Brasil</w:t>
      </w:r>
    </w:p>
    <w:p w14:paraId="481AE71B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4B20C482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2010</w:t>
      </w:r>
    </w:p>
    <w:p w14:paraId="431F96ED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i/>
          <w:color w:val="808080" w:themeColor="background1" w:themeShade="80"/>
          <w:sz w:val="22"/>
          <w:szCs w:val="22"/>
        </w:rPr>
        <w:t>Le bénéfice du doute,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 Hôtel Fontfreyde Centre Photographique, Clermont-Ferrand, France</w:t>
      </w:r>
    </w:p>
    <w:p w14:paraId="1B5A3DFF" w14:textId="77777777" w:rsidR="006A730D" w:rsidRPr="00827EA4" w:rsidRDefault="006A730D" w:rsidP="00827EA4">
      <w:pPr>
        <w:widowControl w:val="0"/>
        <w:autoSpaceDE w:val="0"/>
        <w:autoSpaceDN w:val="0"/>
        <w:adjustRightInd w:val="0"/>
        <w:ind w:right="-1440"/>
        <w:outlineLvl w:val="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i/>
          <w:color w:val="808080" w:themeColor="background1" w:themeShade="80"/>
          <w:sz w:val="22"/>
          <w:szCs w:val="22"/>
        </w:rPr>
        <w:t>Bee Natural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, Maison Guerlain, Paris, France</w:t>
      </w:r>
    </w:p>
    <w:p w14:paraId="2A14AFD8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i/>
          <w:color w:val="808080" w:themeColor="background1" w:themeShade="80"/>
          <w:sz w:val="22"/>
          <w:szCs w:val="22"/>
        </w:rPr>
        <w:t>Brave New World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, </w:t>
      </w:r>
      <w:r w:rsidRPr="00827EA4">
        <w:rPr>
          <w:rFonts w:ascii="Verdana" w:hAnsi="Verdana"/>
          <w:color w:val="808080" w:themeColor="background1" w:themeShade="80"/>
          <w:sz w:val="22"/>
          <w:szCs w:val="22"/>
          <w:lang w:val="fr-FR"/>
        </w:rPr>
        <w:t>Musée d'art moderne Grand-Duc Jean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 (Mudam), Luxembourg City, Germany </w:t>
      </w:r>
    </w:p>
    <w:p w14:paraId="0D19177C" w14:textId="77777777" w:rsidR="006A730D" w:rsidRPr="00827EA4" w:rsidRDefault="006A730D" w:rsidP="00827EA4">
      <w:pPr>
        <w:widowControl w:val="0"/>
        <w:autoSpaceDE w:val="0"/>
        <w:autoSpaceDN w:val="0"/>
        <w:adjustRightInd w:val="0"/>
        <w:outlineLvl w:val="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i/>
          <w:color w:val="808080" w:themeColor="background1" w:themeShade="80"/>
          <w:sz w:val="22"/>
          <w:szCs w:val="22"/>
        </w:rPr>
        <w:t>Haunted: Contemporary Photography, Video, and Performance,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 Guggenheim </w:t>
      </w:r>
    </w:p>
    <w:p w14:paraId="16A6A1BA" w14:textId="77777777" w:rsidR="006A730D" w:rsidRPr="00827EA4" w:rsidRDefault="006A730D" w:rsidP="006A730D">
      <w:pPr>
        <w:widowControl w:val="0"/>
        <w:autoSpaceDE w:val="0"/>
        <w:autoSpaceDN w:val="0"/>
        <w:adjustRightInd w:val="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Museum, New York, NY</w:t>
      </w:r>
    </w:p>
    <w:p w14:paraId="6DC4F1B5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i/>
          <w:color w:val="808080" w:themeColor="background1" w:themeShade="80"/>
          <w:sz w:val="22"/>
          <w:szCs w:val="22"/>
        </w:rPr>
        <w:t xml:space="preserve">Suffern Music and Art Festival, 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Suffern, New York</w:t>
      </w:r>
    </w:p>
    <w:p w14:paraId="4ED6883D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i/>
          <w:color w:val="808080" w:themeColor="background1" w:themeShade="80"/>
          <w:sz w:val="22"/>
          <w:szCs w:val="22"/>
        </w:rPr>
        <w:t>Underwater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, Towner, Eastbourne, United Kingdom. Traveling to Spacex, Exeter; Ferens Art Gallery, Hull; Bluecoat, Liverpool; Tullie House, Carlisle</w:t>
      </w:r>
    </w:p>
    <w:p w14:paraId="79A1DC9F" w14:textId="77777777" w:rsidR="006A730D" w:rsidRPr="00827EA4" w:rsidRDefault="006A730D" w:rsidP="00827EA4">
      <w:pPr>
        <w:widowControl w:val="0"/>
        <w:autoSpaceDE w:val="0"/>
        <w:autoSpaceDN w:val="0"/>
        <w:adjustRightInd w:val="0"/>
        <w:ind w:right="-1440"/>
        <w:outlineLvl w:val="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i/>
          <w:color w:val="808080" w:themeColor="background1" w:themeShade="80"/>
          <w:sz w:val="22"/>
          <w:szCs w:val="22"/>
        </w:rPr>
        <w:t xml:space="preserve">Nuits des Musées. 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Musée de la Chasse, Paris, France</w:t>
      </w:r>
    </w:p>
    <w:p w14:paraId="11B1208E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i/>
          <w:color w:val="808080" w:themeColor="background1" w:themeShade="80"/>
          <w:sz w:val="22"/>
          <w:szCs w:val="22"/>
        </w:rPr>
        <w:t>Glamour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, International Festival of Visual Arts inSPRIACJE, Szczecin, Poland</w:t>
      </w:r>
    </w:p>
    <w:p w14:paraId="08F436A7" w14:textId="77777777" w:rsidR="006A730D" w:rsidRPr="00827EA4" w:rsidRDefault="006A730D" w:rsidP="00827EA4">
      <w:pPr>
        <w:widowControl w:val="0"/>
        <w:autoSpaceDE w:val="0"/>
        <w:autoSpaceDN w:val="0"/>
        <w:adjustRightInd w:val="0"/>
        <w:ind w:right="-1440"/>
        <w:outlineLvl w:val="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i/>
          <w:color w:val="808080" w:themeColor="background1" w:themeShade="80"/>
          <w:sz w:val="22"/>
          <w:szCs w:val="22"/>
        </w:rPr>
        <w:t>The Bug, The Spider and The Butterfly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, Roos Art, Rosendale, NY</w:t>
      </w:r>
    </w:p>
    <w:p w14:paraId="31639991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i/>
          <w:color w:val="808080" w:themeColor="background1" w:themeShade="80"/>
          <w:sz w:val="22"/>
          <w:szCs w:val="22"/>
        </w:rPr>
        <w:t xml:space="preserve">Identity 6 – Body It! 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Curated by Takashi Azumaya, Nichido Contemporary Art, Tokyo, Japan</w:t>
      </w:r>
    </w:p>
    <w:p w14:paraId="0F6E9784" w14:textId="77777777" w:rsidR="006A730D" w:rsidRPr="00827EA4" w:rsidRDefault="006A730D" w:rsidP="00827EA4">
      <w:pPr>
        <w:widowControl w:val="0"/>
        <w:autoSpaceDE w:val="0"/>
        <w:autoSpaceDN w:val="0"/>
        <w:adjustRightInd w:val="0"/>
        <w:ind w:right="-1440"/>
        <w:outlineLvl w:val="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Busan Biennale: </w:t>
      </w:r>
      <w:r w:rsidRPr="00827EA4">
        <w:rPr>
          <w:rFonts w:ascii="Verdana" w:hAnsi="Verdana"/>
          <w:i/>
          <w:color w:val="808080" w:themeColor="background1" w:themeShade="80"/>
          <w:sz w:val="22"/>
          <w:szCs w:val="22"/>
        </w:rPr>
        <w:t>Living in Evolution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, Busan Museum of Modern Art, Busan, Korea</w:t>
      </w:r>
    </w:p>
    <w:p w14:paraId="34F16655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i/>
          <w:color w:val="808080" w:themeColor="background1" w:themeShade="80"/>
          <w:sz w:val="22"/>
          <w:szCs w:val="22"/>
        </w:rPr>
        <w:t>Made in Tucson, Born in Tucson, Live in Tucson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, Museum of Contemporary Art, Tucson, Arizona</w:t>
      </w:r>
    </w:p>
    <w:p w14:paraId="212AB410" w14:textId="77777777" w:rsidR="006A730D" w:rsidRPr="00827EA4" w:rsidRDefault="006A730D" w:rsidP="00827EA4">
      <w:pPr>
        <w:widowControl w:val="0"/>
        <w:autoSpaceDE w:val="0"/>
        <w:autoSpaceDN w:val="0"/>
        <w:adjustRightInd w:val="0"/>
        <w:ind w:right="-1440"/>
        <w:outlineLvl w:val="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ArtFact Paris: </w:t>
      </w:r>
      <w:r w:rsidRPr="00827EA4">
        <w:rPr>
          <w:rFonts w:ascii="Verdana" w:hAnsi="Verdana"/>
          <w:i/>
          <w:color w:val="808080" w:themeColor="background1" w:themeShade="80"/>
          <w:sz w:val="22"/>
          <w:szCs w:val="22"/>
        </w:rPr>
        <w:t xml:space="preserve">Best Of, 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Galerie Nathalie Obadia, Brussels, Belgium</w:t>
      </w:r>
    </w:p>
    <w:p w14:paraId="0FB47802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i/>
          <w:color w:val="808080" w:themeColor="background1" w:themeShade="80"/>
          <w:sz w:val="22"/>
          <w:szCs w:val="22"/>
        </w:rPr>
        <w:t>La Forêt De Mon Rêve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, Galerie du Conseil Général of Aix-en-Provence, France</w:t>
      </w:r>
    </w:p>
    <w:p w14:paraId="772BC825" w14:textId="77777777" w:rsidR="006A730D" w:rsidRPr="00827EA4" w:rsidRDefault="006A730D" w:rsidP="00827EA4">
      <w:pPr>
        <w:widowControl w:val="0"/>
        <w:autoSpaceDE w:val="0"/>
        <w:autoSpaceDN w:val="0"/>
        <w:adjustRightInd w:val="0"/>
        <w:ind w:right="-1440"/>
        <w:outlineLvl w:val="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i/>
          <w:color w:val="808080" w:themeColor="background1" w:themeShade="80"/>
          <w:sz w:val="22"/>
          <w:szCs w:val="22"/>
        </w:rPr>
        <w:t>De L'ombre et du Reve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 , Centre de Création Contemporaine, Tours, France</w:t>
      </w:r>
    </w:p>
    <w:p w14:paraId="4BAEE828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i/>
          <w:color w:val="808080" w:themeColor="background1" w:themeShade="80"/>
          <w:sz w:val="22"/>
          <w:szCs w:val="22"/>
        </w:rPr>
        <w:t>Constructing Views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: Experimental Film and Video from Brasil, New Museum, New York, NY</w:t>
      </w:r>
    </w:p>
    <w:p w14:paraId="62A28E0D" w14:textId="77777777" w:rsidR="006A730D" w:rsidRPr="00827EA4" w:rsidRDefault="006A730D" w:rsidP="00827EA4">
      <w:pPr>
        <w:widowControl w:val="0"/>
        <w:autoSpaceDE w:val="0"/>
        <w:autoSpaceDN w:val="0"/>
        <w:adjustRightInd w:val="0"/>
        <w:ind w:right="-1440"/>
        <w:outlineLvl w:val="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i/>
          <w:color w:val="808080" w:themeColor="background1" w:themeShade="80"/>
          <w:sz w:val="22"/>
          <w:szCs w:val="22"/>
        </w:rPr>
        <w:t>Who Are You Peter?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, Espace Culturel Louis Vuitton, Paris, France </w:t>
      </w:r>
    </w:p>
    <w:p w14:paraId="0D5265A9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i/>
          <w:color w:val="808080" w:themeColor="background1" w:themeShade="80"/>
          <w:sz w:val="22"/>
          <w:szCs w:val="22"/>
        </w:rPr>
        <w:t>A New Form of Memory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, Kasama Nichido Museum, Kasama City, Japan</w:t>
      </w:r>
    </w:p>
    <w:p w14:paraId="4540F3DC" w14:textId="77777777" w:rsidR="006A730D" w:rsidRPr="00827EA4" w:rsidRDefault="006A730D" w:rsidP="00827EA4">
      <w:pPr>
        <w:widowControl w:val="0"/>
        <w:autoSpaceDE w:val="0"/>
        <w:autoSpaceDN w:val="0"/>
        <w:adjustRightInd w:val="0"/>
        <w:ind w:right="-1440"/>
        <w:outlineLvl w:val="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i/>
          <w:color w:val="808080" w:themeColor="background1" w:themeShade="80"/>
          <w:sz w:val="22"/>
          <w:szCs w:val="22"/>
        </w:rPr>
        <w:t xml:space="preserve">The Exquisite Landscape, 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International Center of Photography, New York, NY</w:t>
      </w:r>
    </w:p>
    <w:p w14:paraId="6990D31F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i/>
          <w:color w:val="808080" w:themeColor="background1" w:themeShade="80"/>
          <w:sz w:val="22"/>
          <w:szCs w:val="22"/>
        </w:rPr>
        <w:t>ShanShui 2010: H2O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, Beijing Center for the Arts, Beijing, China</w:t>
      </w:r>
    </w:p>
    <w:p w14:paraId="45F0578A" w14:textId="77777777" w:rsidR="006A730D" w:rsidRPr="00827EA4" w:rsidRDefault="006A730D" w:rsidP="00827EA4">
      <w:pPr>
        <w:widowControl w:val="0"/>
        <w:autoSpaceDE w:val="0"/>
        <w:autoSpaceDN w:val="0"/>
        <w:adjustRightInd w:val="0"/>
        <w:ind w:right="-1440"/>
        <w:outlineLvl w:val="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i/>
          <w:color w:val="808080" w:themeColor="background1" w:themeShade="80"/>
          <w:sz w:val="22"/>
          <w:szCs w:val="22"/>
        </w:rPr>
        <w:t>2000-2010, Celebrating 10 Years,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 Galerie Catherine Bastide, Brussels, Belgium</w:t>
      </w:r>
    </w:p>
    <w:p w14:paraId="31B00F45" w14:textId="77777777" w:rsidR="006A730D" w:rsidRPr="00827EA4" w:rsidRDefault="006A730D" w:rsidP="006A730D">
      <w:pPr>
        <w:widowControl w:val="0"/>
        <w:autoSpaceDE w:val="0"/>
        <w:autoSpaceDN w:val="0"/>
        <w:adjustRightInd w:val="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i/>
          <w:color w:val="808080" w:themeColor="background1" w:themeShade="80"/>
          <w:sz w:val="22"/>
          <w:szCs w:val="22"/>
        </w:rPr>
        <w:t>Haunted: Contemporary Photography, Video, and Performance,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 Guggenheim </w:t>
      </w:r>
    </w:p>
    <w:p w14:paraId="4A469F8F" w14:textId="77777777" w:rsidR="006A730D" w:rsidRPr="00827EA4" w:rsidRDefault="006A730D" w:rsidP="006A730D">
      <w:pPr>
        <w:widowControl w:val="0"/>
        <w:autoSpaceDE w:val="0"/>
        <w:autoSpaceDN w:val="0"/>
        <w:adjustRightInd w:val="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Museum, Bilbao, Spain</w:t>
      </w:r>
    </w:p>
    <w:p w14:paraId="12641475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24718860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3289835F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lastRenderedPageBreak/>
        <w:t>2009</w:t>
      </w:r>
    </w:p>
    <w:p w14:paraId="6081ABB3" w14:textId="77777777" w:rsidR="006A730D" w:rsidRPr="00827EA4" w:rsidRDefault="006A730D" w:rsidP="00827EA4">
      <w:pPr>
        <w:widowControl w:val="0"/>
        <w:autoSpaceDE w:val="0"/>
        <w:autoSpaceDN w:val="0"/>
        <w:adjustRightInd w:val="0"/>
        <w:ind w:right="-1440"/>
        <w:outlineLvl w:val="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i/>
          <w:color w:val="808080" w:themeColor="background1" w:themeShade="80"/>
          <w:sz w:val="22"/>
          <w:szCs w:val="22"/>
        </w:rPr>
        <w:t>After Utopia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, Centro per L’arte Contemporanea Luigi Pecci, Prato, Italy</w:t>
      </w:r>
    </w:p>
    <w:p w14:paraId="76BA00F1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i/>
          <w:color w:val="808080" w:themeColor="background1" w:themeShade="80"/>
          <w:sz w:val="22"/>
          <w:szCs w:val="22"/>
        </w:rPr>
        <w:t>Forces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, Portimao Museum and TEMPO Theatre Gallery, Portimao, Portugal</w:t>
      </w:r>
    </w:p>
    <w:p w14:paraId="4D5F8935" w14:textId="77777777" w:rsidR="006A730D" w:rsidRPr="00827EA4" w:rsidRDefault="006A730D" w:rsidP="00827EA4">
      <w:pPr>
        <w:widowControl w:val="0"/>
        <w:autoSpaceDE w:val="0"/>
        <w:autoSpaceDN w:val="0"/>
        <w:adjustRightInd w:val="0"/>
        <w:ind w:right="-1440"/>
        <w:outlineLvl w:val="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i/>
          <w:color w:val="808080" w:themeColor="background1" w:themeShade="80"/>
          <w:sz w:val="22"/>
          <w:szCs w:val="22"/>
        </w:rPr>
        <w:t>Saccharum Ba,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 Museu de Arte Moderna da Bahia, Salvador, Brazil</w:t>
      </w:r>
    </w:p>
    <w:p w14:paraId="05DC666C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i/>
          <w:color w:val="808080" w:themeColor="background1" w:themeShade="80"/>
          <w:sz w:val="22"/>
          <w:szCs w:val="22"/>
        </w:rPr>
        <w:t>NCA Selection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, Nichido Contemporary Art, Tokyo, Japan</w:t>
      </w:r>
    </w:p>
    <w:p w14:paraId="296CA937" w14:textId="77777777" w:rsidR="006A730D" w:rsidRPr="00827EA4" w:rsidRDefault="006A730D" w:rsidP="00827EA4">
      <w:pPr>
        <w:widowControl w:val="0"/>
        <w:autoSpaceDE w:val="0"/>
        <w:autoSpaceDN w:val="0"/>
        <w:adjustRightInd w:val="0"/>
        <w:ind w:right="-1440"/>
        <w:outlineLvl w:val="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i/>
          <w:color w:val="808080" w:themeColor="background1" w:themeShade="80"/>
          <w:sz w:val="22"/>
          <w:szCs w:val="22"/>
        </w:rPr>
        <w:t xml:space="preserve">ICP Triennial, 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International Center of Photography, New York, NY</w:t>
      </w:r>
    </w:p>
    <w:p w14:paraId="64928CCB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i/>
          <w:color w:val="808080" w:themeColor="background1" w:themeShade="80"/>
          <w:sz w:val="22"/>
          <w:szCs w:val="22"/>
        </w:rPr>
        <w:t>Pinta: The Modern &amp; Contemporary Latin American Art Fair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, The Metropolitan Pavilion/The Altman Building, New York, NY</w:t>
      </w:r>
    </w:p>
    <w:p w14:paraId="0598E5BC" w14:textId="77777777" w:rsidR="006A730D" w:rsidRPr="00827EA4" w:rsidRDefault="006A730D" w:rsidP="00827EA4">
      <w:pPr>
        <w:widowControl w:val="0"/>
        <w:autoSpaceDE w:val="0"/>
        <w:autoSpaceDN w:val="0"/>
        <w:adjustRightInd w:val="0"/>
        <w:ind w:right="-1440"/>
        <w:outlineLvl w:val="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i/>
          <w:color w:val="808080" w:themeColor="background1" w:themeShade="80"/>
          <w:sz w:val="22"/>
          <w:szCs w:val="22"/>
        </w:rPr>
        <w:t>Mostravideo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, Instituto Itau Cultural, Brazil</w:t>
      </w:r>
    </w:p>
    <w:p w14:paraId="28AAEB17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i/>
          <w:color w:val="808080" w:themeColor="background1" w:themeShade="80"/>
          <w:sz w:val="22"/>
          <w:szCs w:val="22"/>
        </w:rPr>
        <w:t>A World Without Frames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, Museum of Contemporary Art, University of Sao Paulo, Brazil</w:t>
      </w:r>
    </w:p>
    <w:p w14:paraId="4AFCD13C" w14:textId="77777777" w:rsidR="006A730D" w:rsidRPr="00827EA4" w:rsidRDefault="006A730D" w:rsidP="00827EA4">
      <w:pPr>
        <w:widowControl w:val="0"/>
        <w:autoSpaceDE w:val="0"/>
        <w:autoSpaceDN w:val="0"/>
        <w:adjustRightInd w:val="0"/>
        <w:ind w:right="-1440"/>
        <w:outlineLvl w:val="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i/>
          <w:color w:val="808080" w:themeColor="background1" w:themeShade="80"/>
          <w:sz w:val="22"/>
          <w:szCs w:val="22"/>
        </w:rPr>
        <w:t>Meet &amp; Cake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, Roos Arts, Rosendale, New York</w:t>
      </w:r>
    </w:p>
    <w:p w14:paraId="29074DA4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i/>
          <w:color w:val="808080" w:themeColor="background1" w:themeShade="80"/>
          <w:sz w:val="22"/>
          <w:szCs w:val="22"/>
        </w:rPr>
        <w:t>Strike a Pose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, Stephen Friedman Gallery, London, United Kingdom</w:t>
      </w:r>
    </w:p>
    <w:p w14:paraId="13C2A52F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i/>
          <w:color w:val="808080" w:themeColor="background1" w:themeShade="80"/>
          <w:sz w:val="22"/>
          <w:szCs w:val="22"/>
        </w:rPr>
        <w:t>Elles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, Centre Pompidou, Paris, France (2009-2011)</w:t>
      </w:r>
    </w:p>
    <w:p w14:paraId="11E5153B" w14:textId="77777777" w:rsidR="00D90C7C" w:rsidRPr="00827EA4" w:rsidRDefault="00D90C7C" w:rsidP="008040F7">
      <w:pPr>
        <w:tabs>
          <w:tab w:val="left" w:pos="1134"/>
        </w:tabs>
        <w:spacing w:line="276" w:lineRule="auto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i/>
          <w:color w:val="808080" w:themeColor="background1" w:themeShade="80"/>
          <w:sz w:val="22"/>
          <w:szCs w:val="22"/>
        </w:rPr>
        <w:t xml:space="preserve">Nus [Nudes], 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Galeria Fortes Vilaça &amp; Galeria Bergamin, São Paulo, Brasil</w:t>
      </w:r>
    </w:p>
    <w:p w14:paraId="2D47B70B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3345F8F7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2008</w:t>
      </w:r>
    </w:p>
    <w:p w14:paraId="1E6CD8A6" w14:textId="77777777" w:rsidR="006A730D" w:rsidRPr="00827EA4" w:rsidRDefault="006A730D" w:rsidP="00827EA4">
      <w:pPr>
        <w:widowControl w:val="0"/>
        <w:autoSpaceDE w:val="0"/>
        <w:autoSpaceDN w:val="0"/>
        <w:adjustRightInd w:val="0"/>
        <w:outlineLvl w:val="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i/>
          <w:color w:val="808080" w:themeColor="background1" w:themeShade="80"/>
          <w:sz w:val="22"/>
          <w:szCs w:val="22"/>
        </w:rPr>
        <w:t xml:space="preserve">My Space. What Does ‘Public’ Mean?  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Palazzo delle Arti Napoli, Italy</w:t>
      </w:r>
    </w:p>
    <w:p w14:paraId="76707CB5" w14:textId="77777777" w:rsidR="006A730D" w:rsidRPr="00827EA4" w:rsidRDefault="006A730D" w:rsidP="006A730D">
      <w:pPr>
        <w:widowControl w:val="0"/>
        <w:autoSpaceDE w:val="0"/>
        <w:autoSpaceDN w:val="0"/>
        <w:adjustRightInd w:val="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Yokohama Civic Art Gallery</w:t>
      </w:r>
      <w:r w:rsidRPr="00827EA4">
        <w:rPr>
          <w:rFonts w:ascii="Verdana" w:hAnsi="Verdana"/>
          <w:i/>
          <w:color w:val="808080" w:themeColor="background1" w:themeShade="80"/>
          <w:sz w:val="22"/>
          <w:szCs w:val="22"/>
        </w:rPr>
        <w:t>,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 Yokohama,</w:t>
      </w:r>
      <w:r w:rsidRPr="00827EA4">
        <w:rPr>
          <w:rFonts w:ascii="Verdana" w:hAnsi="Verdana"/>
          <w:i/>
          <w:color w:val="808080" w:themeColor="background1" w:themeShade="80"/>
          <w:sz w:val="22"/>
          <w:szCs w:val="22"/>
        </w:rPr>
        <w:t xml:space="preserve"> 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Japan</w:t>
      </w:r>
    </w:p>
    <w:p w14:paraId="7AD1CC9B" w14:textId="77777777" w:rsidR="006A730D" w:rsidRPr="00827EA4" w:rsidRDefault="006A730D" w:rsidP="00827EA4">
      <w:pPr>
        <w:widowControl w:val="0"/>
        <w:autoSpaceDE w:val="0"/>
        <w:autoSpaceDN w:val="0"/>
        <w:adjustRightInd w:val="0"/>
        <w:outlineLvl w:val="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i/>
          <w:color w:val="808080" w:themeColor="background1" w:themeShade="80"/>
          <w:sz w:val="22"/>
          <w:szCs w:val="22"/>
        </w:rPr>
        <w:t>Arte Pela Amazonia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, Fundação Bienal de São Paulo, Pavilhão Ciccillo </w:t>
      </w:r>
    </w:p>
    <w:p w14:paraId="5DA36306" w14:textId="77777777" w:rsidR="006A730D" w:rsidRPr="00827EA4" w:rsidRDefault="006A730D" w:rsidP="006A730D">
      <w:pPr>
        <w:widowControl w:val="0"/>
        <w:autoSpaceDE w:val="0"/>
        <w:autoSpaceDN w:val="0"/>
        <w:adjustRightInd w:val="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Matarazzo 3º Pavimento, Sao Paulo, Brazil</w:t>
      </w:r>
    </w:p>
    <w:p w14:paraId="7CA40435" w14:textId="77777777" w:rsidR="006A730D" w:rsidRPr="00827EA4" w:rsidRDefault="006A730D" w:rsidP="006A730D">
      <w:pPr>
        <w:widowControl w:val="0"/>
        <w:autoSpaceDE w:val="0"/>
        <w:autoSpaceDN w:val="0"/>
        <w:adjustRightInd w:val="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i/>
          <w:color w:val="808080" w:themeColor="background1" w:themeShade="80"/>
          <w:sz w:val="22"/>
          <w:szCs w:val="22"/>
        </w:rPr>
        <w:t>Surreale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, Mimmo Scognamiglio Artecontemporanea, Italy</w:t>
      </w:r>
    </w:p>
    <w:p w14:paraId="7DE1C3BF" w14:textId="77777777" w:rsidR="006A730D" w:rsidRPr="00827EA4" w:rsidRDefault="006A730D" w:rsidP="006A730D">
      <w:pPr>
        <w:widowControl w:val="0"/>
        <w:autoSpaceDE w:val="0"/>
        <w:autoSpaceDN w:val="0"/>
        <w:adjustRightInd w:val="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ART(E) MERICANA LATINA 3emee ete culturel de la villa de Saint-Tropez, France</w:t>
      </w:r>
    </w:p>
    <w:p w14:paraId="26BC348A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72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i/>
          <w:color w:val="808080" w:themeColor="background1" w:themeShade="80"/>
          <w:sz w:val="22"/>
          <w:szCs w:val="22"/>
        </w:rPr>
        <w:t xml:space="preserve">Falling Right into Place, The Fold in Contemporary Art, 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Kunstmuseen Krefeld/Museum Haus Lange and Kaiser, Wilhelm Museum, Krefeld, Germany</w:t>
      </w:r>
    </w:p>
    <w:p w14:paraId="14A7CE44" w14:textId="77777777" w:rsidR="006A730D" w:rsidRPr="00827EA4" w:rsidRDefault="006A730D" w:rsidP="00827EA4">
      <w:pPr>
        <w:widowControl w:val="0"/>
        <w:autoSpaceDE w:val="0"/>
        <w:autoSpaceDN w:val="0"/>
        <w:adjustRightInd w:val="0"/>
        <w:ind w:right="-1440"/>
        <w:outlineLvl w:val="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i/>
          <w:color w:val="808080" w:themeColor="background1" w:themeShade="80"/>
          <w:sz w:val="22"/>
          <w:szCs w:val="22"/>
        </w:rPr>
        <w:t>Garten Eden: Der Garten in der Kunst seit 1900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, Kunsthalle, Emden, Germany and </w:t>
      </w:r>
    </w:p>
    <w:p w14:paraId="04A0CC8A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Staedtische Galerie, Bissingen, Germany</w:t>
      </w:r>
    </w:p>
    <w:p w14:paraId="79300833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i/>
          <w:color w:val="808080" w:themeColor="background1" w:themeShade="80"/>
          <w:sz w:val="22"/>
          <w:szCs w:val="22"/>
        </w:rPr>
        <w:t xml:space="preserve">Natureza, Olhar de Artist, 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MAC USP, Sao Paolo, Brazil</w:t>
      </w:r>
    </w:p>
    <w:p w14:paraId="1722EDBC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i/>
          <w:color w:val="808080" w:themeColor="background1" w:themeShade="80"/>
          <w:sz w:val="22"/>
          <w:szCs w:val="22"/>
        </w:rPr>
        <w:t>Mostra de Video: Sergio Motta Prize for Art and Technology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, Museum Reina Sofia</w:t>
      </w:r>
    </w:p>
    <w:p w14:paraId="3207018A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80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i/>
          <w:color w:val="808080" w:themeColor="background1" w:themeShade="80"/>
          <w:sz w:val="22"/>
          <w:szCs w:val="22"/>
        </w:rPr>
        <w:t xml:space="preserve">Projeto dos Multiplos, 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Galeria Arte 21, Rio de Janeiro, Brazil </w:t>
      </w:r>
    </w:p>
    <w:p w14:paraId="22E0738B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80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i/>
          <w:color w:val="808080" w:themeColor="background1" w:themeShade="80"/>
          <w:sz w:val="22"/>
          <w:szCs w:val="22"/>
        </w:rPr>
        <w:t>Mono Cromaticos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, Mario Siqueira Gallery, Lisbon, Portugal </w:t>
      </w:r>
    </w:p>
    <w:p w14:paraId="595F8084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80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i/>
          <w:color w:val="808080" w:themeColor="background1" w:themeShade="80"/>
          <w:sz w:val="22"/>
          <w:szCs w:val="22"/>
        </w:rPr>
        <w:t>4th Mostra Latino-Americana de Artes Visuais, Vento Sul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, Memorial de Curitiba, </w:t>
      </w:r>
    </w:p>
    <w:p w14:paraId="3FD2405D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80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Parana, Brazil</w:t>
      </w:r>
    </w:p>
    <w:p w14:paraId="0271B7A8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i/>
          <w:color w:val="808080" w:themeColor="background1" w:themeShade="80"/>
          <w:sz w:val="22"/>
          <w:szCs w:val="22"/>
        </w:rPr>
        <w:t>Bordando Arte,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 Pinacoteca do Estado de Sao Paulo, Brazil</w:t>
      </w:r>
    </w:p>
    <w:p w14:paraId="5F9F4F5E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7DB4B0D9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2007</w:t>
      </w:r>
    </w:p>
    <w:p w14:paraId="17F174AA" w14:textId="77777777" w:rsidR="006A730D" w:rsidRPr="00827EA4" w:rsidRDefault="006A730D" w:rsidP="00827EA4">
      <w:pPr>
        <w:widowControl w:val="0"/>
        <w:autoSpaceDE w:val="0"/>
        <w:autoSpaceDN w:val="0"/>
        <w:adjustRightInd w:val="0"/>
        <w:ind w:right="-1800"/>
        <w:outlineLvl w:val="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i/>
          <w:color w:val="808080" w:themeColor="background1" w:themeShade="80"/>
          <w:sz w:val="22"/>
          <w:szCs w:val="22"/>
        </w:rPr>
        <w:t>Magnetoscópio: Ciclo de Vídeo-Arte Argentino, Brasileño y Uruguayo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, Centro </w:t>
      </w:r>
    </w:p>
    <w:p w14:paraId="25154CBD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80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Cultural España, Córdoba (CCEC), Argentina </w:t>
      </w:r>
    </w:p>
    <w:p w14:paraId="1FCDCF8C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80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i/>
          <w:color w:val="808080" w:themeColor="background1" w:themeShade="80"/>
          <w:sz w:val="22"/>
          <w:szCs w:val="22"/>
        </w:rPr>
        <w:t>Timer 01. Intimá/Intimacy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, Milano, Trienniale Bovisa, Italy </w:t>
      </w:r>
    </w:p>
    <w:p w14:paraId="52384A8B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80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i/>
          <w:color w:val="808080" w:themeColor="background1" w:themeShade="80"/>
          <w:sz w:val="22"/>
          <w:szCs w:val="22"/>
        </w:rPr>
        <w:t>30th Anniversary Exhibition-Contemporary Collection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, Pompidou, Paris, France </w:t>
      </w:r>
    </w:p>
    <w:p w14:paraId="4837ADD6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80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i/>
          <w:color w:val="808080" w:themeColor="background1" w:themeShade="80"/>
          <w:sz w:val="22"/>
          <w:szCs w:val="22"/>
        </w:rPr>
        <w:t>Mutatis, mutandis, extraits de la collection Antoine de Galbert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, La Maison Rouge, </w:t>
      </w:r>
    </w:p>
    <w:p w14:paraId="1B14D3F2" w14:textId="77777777" w:rsidR="006A730D" w:rsidRPr="00827EA4" w:rsidRDefault="006A730D" w:rsidP="00827EA4">
      <w:pPr>
        <w:widowControl w:val="0"/>
        <w:autoSpaceDE w:val="0"/>
        <w:autoSpaceDN w:val="0"/>
        <w:adjustRightInd w:val="0"/>
        <w:ind w:right="-1800"/>
        <w:outlineLvl w:val="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Paris, France</w:t>
      </w:r>
    </w:p>
    <w:p w14:paraId="50D2B273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80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i/>
          <w:color w:val="808080" w:themeColor="background1" w:themeShade="80"/>
          <w:sz w:val="22"/>
          <w:szCs w:val="22"/>
        </w:rPr>
        <w:t>Fairy Tale - Contemporary Art and Enchantment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, The New Art Gallery, Walsall, </w:t>
      </w:r>
    </w:p>
    <w:p w14:paraId="3E14B414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80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Walsall, United Kingdom. Traveling to Chapter, Cardiff, April 28 – June 10, 2007; </w:t>
      </w:r>
    </w:p>
    <w:p w14:paraId="3B4D35FD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80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Leeds Art Gallery, Leeds, June 22 - Sept 16, 2007</w:t>
      </w:r>
    </w:p>
    <w:p w14:paraId="2550B882" w14:textId="77777777" w:rsidR="00D90C7C" w:rsidRPr="00827EA4" w:rsidRDefault="00D90C7C" w:rsidP="008040F7">
      <w:pPr>
        <w:tabs>
          <w:tab w:val="left" w:pos="1134"/>
        </w:tabs>
        <w:spacing w:line="276" w:lineRule="auto"/>
        <w:rPr>
          <w:rFonts w:ascii="Verdana" w:hAnsi="Verdana" w:cs="News Gothic MT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 w:cs="News Gothic MT"/>
          <w:i/>
          <w:color w:val="808080" w:themeColor="background1" w:themeShade="80"/>
          <w:sz w:val="22"/>
          <w:szCs w:val="22"/>
        </w:rPr>
        <w:t>Mundo Animal,</w:t>
      </w:r>
      <w:r w:rsidRPr="00827EA4">
        <w:rPr>
          <w:rFonts w:ascii="Verdana" w:hAnsi="Verdana" w:cs="News Gothic MT"/>
          <w:color w:val="808080" w:themeColor="background1" w:themeShade="80"/>
          <w:sz w:val="22"/>
          <w:szCs w:val="22"/>
        </w:rPr>
        <w:t xml:space="preserve"> Escola São Paulo, São Paulo, Brasil</w:t>
      </w:r>
    </w:p>
    <w:p w14:paraId="1C1CF2C5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1D9A2A76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2006</w:t>
      </w:r>
    </w:p>
    <w:p w14:paraId="3E5BC1DD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80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i/>
          <w:color w:val="808080" w:themeColor="background1" w:themeShade="80"/>
          <w:sz w:val="22"/>
          <w:szCs w:val="22"/>
        </w:rPr>
        <w:lastRenderedPageBreak/>
        <w:t>Are you experienced?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 Ex Mercato Ortofrutticolo, Pescara, Italy. Traveling to: </w:t>
      </w:r>
    </w:p>
    <w:p w14:paraId="612922AF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80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Noua Gallery, Budapest, Hungray;  Trafo Multimedia Center, Bucarest, </w:t>
      </w:r>
    </w:p>
    <w:p w14:paraId="022486E5" w14:textId="77777777" w:rsidR="006A730D" w:rsidRPr="00827EA4" w:rsidRDefault="006A730D" w:rsidP="00827EA4">
      <w:pPr>
        <w:widowControl w:val="0"/>
        <w:autoSpaceDE w:val="0"/>
        <w:autoSpaceDN w:val="0"/>
        <w:adjustRightInd w:val="0"/>
        <w:ind w:right="-1800"/>
        <w:outlineLvl w:val="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Romania </w:t>
      </w:r>
    </w:p>
    <w:p w14:paraId="12D059EE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80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i/>
          <w:color w:val="808080" w:themeColor="background1" w:themeShade="80"/>
          <w:sz w:val="22"/>
          <w:szCs w:val="22"/>
        </w:rPr>
        <w:t>Vidéo Tour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, La Galerie de l'Université Paris 8, Le Cube, Paris, France</w:t>
      </w:r>
    </w:p>
    <w:p w14:paraId="2B67C9FE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80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i/>
          <w:color w:val="808080" w:themeColor="background1" w:themeShade="80"/>
          <w:sz w:val="22"/>
          <w:szCs w:val="22"/>
        </w:rPr>
        <w:t>Primeira Pessoa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, Exposiçao Itaú Cultural, São Paulo, Brazil</w:t>
      </w:r>
    </w:p>
    <w:p w14:paraId="366D3A5D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80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i/>
          <w:color w:val="808080" w:themeColor="background1" w:themeShade="80"/>
          <w:sz w:val="22"/>
          <w:szCs w:val="22"/>
        </w:rPr>
        <w:t>Busy Going Crazy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, La Maison Rouge, Paris, France</w:t>
      </w:r>
    </w:p>
    <w:p w14:paraId="112273A1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80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i/>
          <w:color w:val="808080" w:themeColor="background1" w:themeShade="80"/>
          <w:sz w:val="22"/>
          <w:szCs w:val="22"/>
        </w:rPr>
        <w:t>Con los Ojos del Otro: Una Muestra de Videoartistas Brasilieños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, Centro </w:t>
      </w:r>
    </w:p>
    <w:p w14:paraId="225E5ECC" w14:textId="2953E890" w:rsidR="006A730D" w:rsidRPr="00827EA4" w:rsidRDefault="006A730D" w:rsidP="006A730D">
      <w:pPr>
        <w:widowControl w:val="0"/>
        <w:autoSpaceDE w:val="0"/>
        <w:autoSpaceDN w:val="0"/>
        <w:adjustRightInd w:val="0"/>
        <w:ind w:right="-180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Cultral de España, Montevideo, Uruguay </w:t>
      </w:r>
    </w:p>
    <w:p w14:paraId="5A0C3224" w14:textId="77777777" w:rsidR="00D90C7C" w:rsidRPr="00827EA4" w:rsidRDefault="006A730D" w:rsidP="006A730D">
      <w:pPr>
        <w:widowControl w:val="0"/>
        <w:autoSpaceDE w:val="0"/>
        <w:autoSpaceDN w:val="0"/>
        <w:adjustRightInd w:val="0"/>
        <w:ind w:right="-180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i/>
          <w:color w:val="808080" w:themeColor="background1" w:themeShade="80"/>
          <w:sz w:val="22"/>
          <w:szCs w:val="22"/>
        </w:rPr>
        <w:t>Art Fab</w:t>
      </w:r>
      <w:r w:rsidR="00D90C7C"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, Exhibition Hall Jean Despas, 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t. Tropez, France</w:t>
      </w:r>
    </w:p>
    <w:p w14:paraId="31AE5D37" w14:textId="20EC6805" w:rsidR="006A730D" w:rsidRPr="00827EA4" w:rsidRDefault="006A730D" w:rsidP="006A730D">
      <w:pPr>
        <w:widowControl w:val="0"/>
        <w:autoSpaceDE w:val="0"/>
        <w:autoSpaceDN w:val="0"/>
        <w:adjustRightInd w:val="0"/>
        <w:ind w:right="-180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i/>
          <w:color w:val="808080" w:themeColor="background1" w:themeShade="80"/>
          <w:sz w:val="22"/>
          <w:szCs w:val="22"/>
        </w:rPr>
        <w:t xml:space="preserve">Me, Myself and I: Artist Self-Portraits from the Heather and Tony Podesta </w:t>
      </w:r>
    </w:p>
    <w:p w14:paraId="093AE04C" w14:textId="77777777" w:rsidR="006A730D" w:rsidRPr="00827EA4" w:rsidRDefault="006A730D" w:rsidP="00827EA4">
      <w:pPr>
        <w:widowControl w:val="0"/>
        <w:autoSpaceDE w:val="0"/>
        <w:autoSpaceDN w:val="0"/>
        <w:adjustRightInd w:val="0"/>
        <w:ind w:right="-1800"/>
        <w:outlineLvl w:val="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i/>
          <w:color w:val="808080" w:themeColor="background1" w:themeShade="80"/>
          <w:sz w:val="22"/>
          <w:szCs w:val="22"/>
        </w:rPr>
        <w:t>Collection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, Virgina Beach, VA</w:t>
      </w:r>
    </w:p>
    <w:p w14:paraId="5FCB3685" w14:textId="6BF075B2" w:rsidR="006A730D" w:rsidRPr="00827EA4" w:rsidRDefault="006A730D" w:rsidP="006A730D">
      <w:pPr>
        <w:widowControl w:val="0"/>
        <w:autoSpaceDE w:val="0"/>
        <w:autoSpaceDN w:val="0"/>
        <w:adjustRightInd w:val="0"/>
        <w:ind w:right="-180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i/>
          <w:color w:val="808080" w:themeColor="background1" w:themeShade="80"/>
          <w:sz w:val="22"/>
          <w:szCs w:val="22"/>
        </w:rPr>
        <w:t>Evolving Identies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, Rockland Center for the Arts (ROCA), West Nyack, NY</w:t>
      </w:r>
    </w:p>
    <w:p w14:paraId="11F77E49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5EB4748F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2005</w:t>
      </w:r>
    </w:p>
    <w:p w14:paraId="4BE87B13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80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i/>
          <w:color w:val="808080" w:themeColor="background1" w:themeShade="80"/>
          <w:sz w:val="22"/>
          <w:szCs w:val="22"/>
        </w:rPr>
        <w:t>Alem da Imagem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, Instituto Telemar, Rio de Janeiro, Brazil</w:t>
      </w:r>
    </w:p>
    <w:p w14:paraId="44B7B22C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80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i/>
          <w:color w:val="808080" w:themeColor="background1" w:themeShade="80"/>
          <w:sz w:val="22"/>
          <w:szCs w:val="22"/>
        </w:rPr>
        <w:t>Croiser des Mondes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, Jeu de Paume, Paris, France</w:t>
      </w:r>
    </w:p>
    <w:p w14:paraId="32DE33E3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80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i/>
          <w:color w:val="808080" w:themeColor="background1" w:themeShade="80"/>
          <w:sz w:val="22"/>
          <w:szCs w:val="22"/>
        </w:rPr>
        <w:t>Alguns Libres d’Artista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, PROJECTESD, Barcelona, Spain </w:t>
      </w:r>
    </w:p>
    <w:p w14:paraId="7994CE7A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80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i/>
          <w:color w:val="808080" w:themeColor="background1" w:themeShade="80"/>
          <w:sz w:val="22"/>
          <w:szCs w:val="22"/>
        </w:rPr>
        <w:t>The White Rose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, Sikkema Jenkins &amp; Co., New York, NY</w:t>
      </w:r>
    </w:p>
    <w:p w14:paraId="1F6A1D39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80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i/>
          <w:color w:val="808080" w:themeColor="background1" w:themeShade="80"/>
          <w:sz w:val="22"/>
          <w:szCs w:val="22"/>
        </w:rPr>
        <w:t>Landscape Confection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, Wexner Center, Ohio, USA. Traveling to: Contemporary </w:t>
      </w:r>
    </w:p>
    <w:p w14:paraId="44EFD74B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80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Art Museum, Houston, Texas, USA; Orange County Museum of Fine Art, Newport Beach </w:t>
      </w:r>
    </w:p>
    <w:p w14:paraId="40232BF1" w14:textId="77777777" w:rsidR="006A730D" w:rsidRPr="00827EA4" w:rsidRDefault="006A730D" w:rsidP="00827EA4">
      <w:pPr>
        <w:widowControl w:val="0"/>
        <w:autoSpaceDE w:val="0"/>
        <w:autoSpaceDN w:val="0"/>
        <w:adjustRightInd w:val="0"/>
        <w:ind w:right="-1800"/>
        <w:outlineLvl w:val="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i/>
          <w:color w:val="808080" w:themeColor="background1" w:themeShade="80"/>
          <w:sz w:val="22"/>
          <w:szCs w:val="22"/>
        </w:rPr>
        <w:t>Acting Out: The Invented Melodrama in Contemporary Art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, The University </w:t>
      </w:r>
    </w:p>
    <w:p w14:paraId="20599245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80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of Iowa Museum of Art. Traveling to: The Neuberger Museum of Art, State </w:t>
      </w:r>
    </w:p>
    <w:p w14:paraId="274D331D" w14:textId="77777777" w:rsidR="006A730D" w:rsidRPr="00827EA4" w:rsidRDefault="006A730D" w:rsidP="00827EA4">
      <w:pPr>
        <w:widowControl w:val="0"/>
        <w:autoSpaceDE w:val="0"/>
        <w:autoSpaceDN w:val="0"/>
        <w:adjustRightInd w:val="0"/>
        <w:ind w:right="-1800"/>
        <w:outlineLvl w:val="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University of New York at Purchase</w:t>
      </w:r>
    </w:p>
    <w:p w14:paraId="64721066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80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i/>
          <w:color w:val="808080" w:themeColor="background1" w:themeShade="80"/>
          <w:sz w:val="22"/>
          <w:szCs w:val="22"/>
        </w:rPr>
        <w:t>Shifting Worlds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, Kunsthalle Fribourg/Fri-Art, Fribourg, Switzerland</w:t>
      </w:r>
    </w:p>
    <w:p w14:paraId="28BD3FBB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80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i/>
          <w:color w:val="808080" w:themeColor="background1" w:themeShade="80"/>
          <w:sz w:val="22"/>
          <w:szCs w:val="22"/>
        </w:rPr>
        <w:t>Water, Water Everywhere…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 Scottsdale Museum of Contemporary Art, </w:t>
      </w:r>
    </w:p>
    <w:p w14:paraId="7F42AF83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80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Scottsdale, Arizona</w:t>
      </w:r>
    </w:p>
    <w:p w14:paraId="06155A83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80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i/>
          <w:color w:val="808080" w:themeColor="background1" w:themeShade="80"/>
          <w:sz w:val="22"/>
          <w:szCs w:val="22"/>
        </w:rPr>
        <w:t>Art Robe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, UNESCO, Paris, France</w:t>
      </w:r>
    </w:p>
    <w:p w14:paraId="6EB5002B" w14:textId="77777777" w:rsidR="00D90C7C" w:rsidRPr="00827EA4" w:rsidRDefault="00D90C7C" w:rsidP="008040F7">
      <w:pPr>
        <w:tabs>
          <w:tab w:val="left" w:pos="1134"/>
        </w:tabs>
        <w:spacing w:line="276" w:lineRule="auto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i/>
          <w:color w:val="808080" w:themeColor="background1" w:themeShade="80"/>
          <w:sz w:val="22"/>
          <w:szCs w:val="22"/>
        </w:rPr>
        <w:t>Jogo da Memória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, MAM - Museu de Arte Moderna do Rio de Janeiro, Rio de Janeiro, Brasil</w:t>
      </w:r>
    </w:p>
    <w:p w14:paraId="5CEC6DC4" w14:textId="5D61E97E" w:rsidR="00D90C7C" w:rsidRPr="00827EA4" w:rsidRDefault="00D90C7C" w:rsidP="008040F7">
      <w:pPr>
        <w:tabs>
          <w:tab w:val="left" w:pos="1134"/>
        </w:tabs>
        <w:autoSpaceDE w:val="0"/>
        <w:autoSpaceDN w:val="0"/>
        <w:adjustRightInd w:val="0"/>
        <w:spacing w:line="276" w:lineRule="auto"/>
        <w:rPr>
          <w:rFonts w:ascii="Verdana" w:hAnsi="Verdana"/>
          <w:color w:val="808080" w:themeColor="background1" w:themeShade="80"/>
          <w:sz w:val="22"/>
          <w:szCs w:val="22"/>
          <w:lang w:val="ca-ES"/>
        </w:rPr>
      </w:pPr>
      <w:r w:rsidRPr="00827EA4">
        <w:rPr>
          <w:rFonts w:ascii="Verdana" w:hAnsi="Verdana"/>
          <w:i/>
          <w:color w:val="808080" w:themeColor="background1" w:themeShade="80"/>
          <w:sz w:val="22"/>
          <w:szCs w:val="22"/>
        </w:rPr>
        <w:t xml:space="preserve">Como é doce morrer no mar, 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Museu de Arte Contemporânea do Ceará</w:t>
      </w:r>
      <w:r w:rsidR="008040F7" w:rsidRPr="00827EA4">
        <w:rPr>
          <w:rFonts w:ascii="Verdana" w:hAnsi="Verdana"/>
          <w:color w:val="808080" w:themeColor="background1" w:themeShade="80"/>
          <w:sz w:val="22"/>
          <w:szCs w:val="22"/>
          <w:lang w:val="ca-ES"/>
        </w:rPr>
        <w:t xml:space="preserve">, </w:t>
      </w:r>
      <w:r w:rsidRPr="00827EA4">
        <w:rPr>
          <w:rFonts w:ascii="Verdana" w:hAnsi="Verdana"/>
          <w:color w:val="808080" w:themeColor="background1" w:themeShade="80"/>
          <w:sz w:val="22"/>
          <w:szCs w:val="22"/>
          <w:lang w:val="ca-ES"/>
        </w:rPr>
        <w:t>Centro Dragão d</w:t>
      </w:r>
      <w:r w:rsidR="008040F7" w:rsidRPr="00827EA4">
        <w:rPr>
          <w:rFonts w:ascii="Verdana" w:hAnsi="Verdana"/>
          <w:color w:val="808080" w:themeColor="background1" w:themeShade="80"/>
          <w:sz w:val="22"/>
          <w:szCs w:val="22"/>
          <w:lang w:val="ca-ES"/>
        </w:rPr>
        <w:t xml:space="preserve">o Mar de Arte e Cultura, Ceará, </w:t>
      </w:r>
      <w:r w:rsidRPr="00827EA4">
        <w:rPr>
          <w:rFonts w:ascii="Verdana" w:hAnsi="Verdana"/>
          <w:color w:val="808080" w:themeColor="background1" w:themeShade="80"/>
          <w:sz w:val="22"/>
          <w:szCs w:val="22"/>
          <w:lang w:val="ca-ES"/>
        </w:rPr>
        <w:t>Brasil</w:t>
      </w:r>
    </w:p>
    <w:p w14:paraId="14F28AC8" w14:textId="77777777" w:rsidR="00D90C7C" w:rsidRPr="00827EA4" w:rsidRDefault="00D90C7C" w:rsidP="008040F7">
      <w:pPr>
        <w:tabs>
          <w:tab w:val="left" w:pos="1134"/>
        </w:tabs>
        <w:spacing w:line="276" w:lineRule="auto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i/>
          <w:iCs/>
          <w:color w:val="808080" w:themeColor="background1" w:themeShade="80"/>
          <w:sz w:val="22"/>
          <w:szCs w:val="22"/>
        </w:rPr>
        <w:t>The White Rose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, Brent Sikkema, New York, USA</w:t>
      </w:r>
    </w:p>
    <w:p w14:paraId="7C3E1539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74C13067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2004</w:t>
      </w:r>
    </w:p>
    <w:p w14:paraId="326AD3A2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80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i/>
          <w:color w:val="808080" w:themeColor="background1" w:themeShade="80"/>
          <w:sz w:val="22"/>
          <w:szCs w:val="22"/>
        </w:rPr>
        <w:t>Identity II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, Nichido Contemporary Art, Tokyo, Japan </w:t>
      </w:r>
    </w:p>
    <w:p w14:paraId="59783514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800"/>
        <w:rPr>
          <w:rFonts w:ascii="Verdana" w:hAnsi="Verdana"/>
          <w:i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i/>
          <w:color w:val="808080" w:themeColor="background1" w:themeShade="80"/>
          <w:sz w:val="22"/>
          <w:szCs w:val="22"/>
        </w:rPr>
        <w:t xml:space="preserve">Janaina Tschäpe, The Neistat Brothers, and Hiraki Sawa: The 59th Minute: </w:t>
      </w:r>
    </w:p>
    <w:p w14:paraId="73991B27" w14:textId="77777777" w:rsidR="006A730D" w:rsidRPr="00827EA4" w:rsidRDefault="006A730D" w:rsidP="00827EA4">
      <w:pPr>
        <w:widowControl w:val="0"/>
        <w:autoSpaceDE w:val="0"/>
        <w:autoSpaceDN w:val="0"/>
        <w:adjustRightInd w:val="0"/>
        <w:ind w:right="-1800"/>
        <w:outlineLvl w:val="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i/>
          <w:color w:val="808080" w:themeColor="background1" w:themeShade="80"/>
          <w:sz w:val="22"/>
          <w:szCs w:val="22"/>
        </w:rPr>
        <w:t>Video Art on the Times Square Astrovision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, Creative Time, New York, NY</w:t>
      </w:r>
    </w:p>
    <w:p w14:paraId="2A4EC58B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800"/>
        <w:rPr>
          <w:rFonts w:ascii="Verdana" w:hAnsi="Verdana"/>
          <w:i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i/>
          <w:color w:val="808080" w:themeColor="background1" w:themeShade="80"/>
          <w:sz w:val="22"/>
          <w:szCs w:val="22"/>
        </w:rPr>
        <w:t xml:space="preserve">Célébration/20 Ans Du Frac Champagne-Ardenne La Collection En Un </w:t>
      </w:r>
    </w:p>
    <w:p w14:paraId="2AFD38F8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80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i/>
          <w:color w:val="808080" w:themeColor="background1" w:themeShade="80"/>
          <w:sz w:val="22"/>
          <w:szCs w:val="22"/>
        </w:rPr>
        <w:t>Volue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, Frac Champagne-Ardenne, Reims, France </w:t>
      </w:r>
    </w:p>
    <w:p w14:paraId="4F7F42E8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i/>
          <w:color w:val="808080" w:themeColor="background1" w:themeShade="80"/>
          <w:sz w:val="22"/>
          <w:szCs w:val="22"/>
        </w:rPr>
        <w:t>Unclosed Stories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, Unlimited, Athens, Greece </w:t>
      </w:r>
    </w:p>
    <w:p w14:paraId="3A0888E2" w14:textId="77777777" w:rsidR="00D90C7C" w:rsidRPr="00827EA4" w:rsidRDefault="00D90C7C" w:rsidP="00D90C7C">
      <w:pPr>
        <w:tabs>
          <w:tab w:val="left" w:pos="1134"/>
        </w:tabs>
        <w:spacing w:line="276" w:lineRule="auto"/>
        <w:ind w:left="1134" w:hanging="1134"/>
        <w:rPr>
          <w:rFonts w:ascii="Verdana" w:hAnsi="Verdana"/>
          <w:color w:val="808080" w:themeColor="background1" w:themeShade="80"/>
          <w:sz w:val="22"/>
          <w:szCs w:val="22"/>
          <w:lang w:val="fr-FR"/>
        </w:rPr>
      </w:pPr>
      <w:r w:rsidRPr="00827EA4">
        <w:rPr>
          <w:rFonts w:ascii="Verdana" w:hAnsi="Verdana"/>
          <w:i/>
          <w:color w:val="808080" w:themeColor="background1" w:themeShade="80"/>
          <w:sz w:val="22"/>
          <w:szCs w:val="22"/>
          <w:lang w:val="fr-FR"/>
        </w:rPr>
        <w:t>Soirée Prospectif Cinéma</w:t>
      </w:r>
      <w:r w:rsidRPr="00827EA4">
        <w:rPr>
          <w:rFonts w:ascii="Verdana" w:hAnsi="Verdana"/>
          <w:color w:val="808080" w:themeColor="background1" w:themeShade="80"/>
          <w:sz w:val="22"/>
          <w:szCs w:val="22"/>
          <w:lang w:val="fr-FR"/>
        </w:rPr>
        <w:t>, Centre Pompidou, Paris, France</w:t>
      </w:r>
    </w:p>
    <w:p w14:paraId="74780FD4" w14:textId="1047790B" w:rsidR="00D90C7C" w:rsidRPr="00827EA4" w:rsidRDefault="00D90C7C" w:rsidP="00D90C7C">
      <w:pPr>
        <w:pStyle w:val="textocurrculocomano"/>
        <w:spacing w:line="276" w:lineRule="auto"/>
        <w:jc w:val="both"/>
        <w:rPr>
          <w:rFonts w:ascii="Verdana" w:hAnsi="Verdana"/>
          <w:color w:val="808080" w:themeColor="background1" w:themeShade="80"/>
          <w:sz w:val="22"/>
          <w:szCs w:val="22"/>
          <w:lang w:val="en-US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  <w:lang w:val="fr-FR"/>
        </w:rPr>
        <w:tab/>
      </w:r>
      <w:r w:rsidRPr="00827EA4">
        <w:rPr>
          <w:rFonts w:ascii="Verdana" w:hAnsi="Verdana"/>
          <w:i/>
          <w:color w:val="808080" w:themeColor="background1" w:themeShade="80"/>
          <w:sz w:val="22"/>
          <w:szCs w:val="22"/>
          <w:lang w:val="en-US"/>
        </w:rPr>
        <w:t>Paralela 2004</w:t>
      </w:r>
      <w:r w:rsidRPr="00827EA4">
        <w:rPr>
          <w:rFonts w:ascii="Verdana" w:hAnsi="Verdana"/>
          <w:color w:val="808080" w:themeColor="background1" w:themeShade="80"/>
          <w:sz w:val="22"/>
          <w:szCs w:val="22"/>
          <w:lang w:val="en-US"/>
        </w:rPr>
        <w:t>, São Paulo, Brasil</w:t>
      </w:r>
    </w:p>
    <w:p w14:paraId="0A54B7CE" w14:textId="77777777" w:rsidR="00D90C7C" w:rsidRPr="00827EA4" w:rsidRDefault="00D90C7C" w:rsidP="00D90C7C">
      <w:pPr>
        <w:pStyle w:val="textocurrculocomano"/>
        <w:spacing w:line="276" w:lineRule="auto"/>
        <w:jc w:val="both"/>
        <w:rPr>
          <w:rFonts w:ascii="Verdana" w:hAnsi="Verdana"/>
          <w:color w:val="808080" w:themeColor="background1" w:themeShade="80"/>
          <w:sz w:val="22"/>
          <w:szCs w:val="22"/>
          <w:lang w:val="en-US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  <w:lang w:val="en-US"/>
        </w:rPr>
        <w:t>21st Century Museum of Contemporary Art, Kanazawa, Japan</w:t>
      </w:r>
    </w:p>
    <w:p w14:paraId="6F1C20F1" w14:textId="20FB4E8D" w:rsidR="00D90C7C" w:rsidRPr="00827EA4" w:rsidRDefault="00D90C7C" w:rsidP="00D90C7C">
      <w:pPr>
        <w:pStyle w:val="textocurrculocomano"/>
        <w:spacing w:line="276" w:lineRule="auto"/>
        <w:jc w:val="both"/>
        <w:rPr>
          <w:rFonts w:ascii="Verdana" w:hAnsi="Verdana"/>
          <w:color w:val="808080" w:themeColor="background1" w:themeShade="80"/>
          <w:sz w:val="22"/>
          <w:szCs w:val="22"/>
          <w:lang w:val="en-US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  <w:lang w:val="en-US"/>
        </w:rPr>
        <w:tab/>
      </w:r>
      <w:r w:rsidRPr="00827EA4">
        <w:rPr>
          <w:rFonts w:ascii="Verdana" w:hAnsi="Verdana"/>
          <w:i/>
          <w:color w:val="808080" w:themeColor="background1" w:themeShade="80"/>
          <w:sz w:val="22"/>
          <w:szCs w:val="22"/>
          <w:lang w:val="en-US"/>
        </w:rPr>
        <w:t>Identity II</w:t>
      </w:r>
      <w:r w:rsidRPr="00827EA4">
        <w:rPr>
          <w:rFonts w:ascii="Verdana" w:hAnsi="Verdana"/>
          <w:color w:val="808080" w:themeColor="background1" w:themeShade="80"/>
          <w:sz w:val="22"/>
          <w:szCs w:val="22"/>
          <w:lang w:val="en-US"/>
        </w:rPr>
        <w:t xml:space="preserve">, Nichido Contemporary Art, Tokyo, Japan </w:t>
      </w:r>
      <w:r w:rsidRPr="00827EA4">
        <w:rPr>
          <w:rFonts w:ascii="Verdana" w:hAnsi="Verdana"/>
          <w:color w:val="808080" w:themeColor="background1" w:themeShade="80"/>
          <w:sz w:val="22"/>
          <w:szCs w:val="22"/>
          <w:lang w:val="en-US"/>
        </w:rPr>
        <w:tab/>
      </w:r>
    </w:p>
    <w:p w14:paraId="2528A5DA" w14:textId="6401297F" w:rsidR="00D90C7C" w:rsidRPr="00827EA4" w:rsidRDefault="00D90C7C" w:rsidP="00D90C7C">
      <w:pPr>
        <w:pStyle w:val="textocurrculocomano"/>
        <w:spacing w:line="276" w:lineRule="auto"/>
        <w:jc w:val="both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  <w:lang w:val="en-US"/>
        </w:rPr>
        <w:tab/>
      </w:r>
      <w:r w:rsidRPr="00827EA4">
        <w:rPr>
          <w:rFonts w:ascii="Verdana" w:hAnsi="Verdana"/>
          <w:i/>
          <w:color w:val="808080" w:themeColor="background1" w:themeShade="80"/>
          <w:sz w:val="22"/>
          <w:szCs w:val="22"/>
        </w:rPr>
        <w:t>Bazar de Verão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, Galeria Fortes Vilaça, São Paulo, Brasil</w:t>
      </w:r>
    </w:p>
    <w:p w14:paraId="236F700B" w14:textId="1BA1E8C5" w:rsidR="00D90C7C" w:rsidRPr="00827EA4" w:rsidRDefault="00D90C7C" w:rsidP="00D90C7C">
      <w:pPr>
        <w:pStyle w:val="textocurrculocomano"/>
        <w:spacing w:line="276" w:lineRule="auto"/>
        <w:jc w:val="both"/>
        <w:rPr>
          <w:rFonts w:ascii="Verdana" w:hAnsi="Verdana"/>
          <w:color w:val="808080" w:themeColor="background1" w:themeShade="80"/>
          <w:sz w:val="22"/>
          <w:szCs w:val="22"/>
          <w:lang w:val="en-US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ab/>
      </w:r>
      <w:r w:rsidRPr="00827EA4">
        <w:rPr>
          <w:rFonts w:ascii="Verdana" w:hAnsi="Verdana"/>
          <w:i/>
          <w:iCs/>
          <w:color w:val="808080" w:themeColor="background1" w:themeShade="80"/>
          <w:sz w:val="22"/>
          <w:szCs w:val="22"/>
          <w:lang w:val="en-US"/>
        </w:rPr>
        <w:t>Unclosed Stories</w:t>
      </w:r>
      <w:r w:rsidRPr="00827EA4">
        <w:rPr>
          <w:rFonts w:ascii="Verdana" w:hAnsi="Verdana"/>
          <w:color w:val="808080" w:themeColor="background1" w:themeShade="80"/>
          <w:sz w:val="22"/>
          <w:szCs w:val="22"/>
          <w:lang w:val="en-US"/>
        </w:rPr>
        <w:t>, Unlimited, Athens, Greece</w:t>
      </w:r>
    </w:p>
    <w:p w14:paraId="60369CB0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2A26070C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2003</w:t>
      </w:r>
    </w:p>
    <w:p w14:paraId="0FE91B8C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80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i/>
          <w:color w:val="808080" w:themeColor="background1" w:themeShade="80"/>
          <w:sz w:val="22"/>
          <w:szCs w:val="22"/>
        </w:rPr>
        <w:t>Ordnung und Chaos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, Fotomuseum, Winterthur, Switzerland </w:t>
      </w:r>
    </w:p>
    <w:p w14:paraId="33CE4A84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80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i/>
          <w:color w:val="808080" w:themeColor="background1" w:themeShade="80"/>
          <w:sz w:val="22"/>
          <w:szCs w:val="22"/>
        </w:rPr>
        <w:t xml:space="preserve">Metacorpos, 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Paço das Artes, São Paulo, Brazil </w:t>
      </w:r>
    </w:p>
    <w:p w14:paraId="7CCDDCB1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80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i/>
          <w:color w:val="808080" w:themeColor="background1" w:themeShade="80"/>
          <w:sz w:val="22"/>
          <w:szCs w:val="22"/>
        </w:rPr>
        <w:t>UNESCO Salutes Women in Art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, UNESCO, Paris, France </w:t>
      </w:r>
    </w:p>
    <w:p w14:paraId="72A459A9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80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i/>
          <w:color w:val="808080" w:themeColor="background1" w:themeShade="80"/>
          <w:sz w:val="22"/>
          <w:szCs w:val="22"/>
        </w:rPr>
        <w:t>Identity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, Nichido Contemporary Art, Tokyo, Japan </w:t>
      </w:r>
    </w:p>
    <w:p w14:paraId="6B5972E7" w14:textId="77777777" w:rsidR="00ED79CC" w:rsidRPr="00827EA4" w:rsidRDefault="006A730D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i/>
          <w:color w:val="808080" w:themeColor="background1" w:themeShade="80"/>
          <w:sz w:val="22"/>
          <w:szCs w:val="22"/>
        </w:rPr>
        <w:t>Ambivalence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, Z Platz Museum, Fukuoka, Japan</w:t>
      </w:r>
    </w:p>
    <w:p w14:paraId="5087C978" w14:textId="619A0B0A" w:rsidR="006A730D" w:rsidRPr="00827EA4" w:rsidRDefault="00D90C7C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Sketch Gallery, London, UK</w:t>
      </w:r>
    </w:p>
    <w:p w14:paraId="6963EED2" w14:textId="77777777" w:rsidR="00D90C7C" w:rsidRPr="00827EA4" w:rsidRDefault="00D90C7C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0448F184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2002</w:t>
      </w:r>
    </w:p>
    <w:p w14:paraId="7D65FE29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80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i/>
          <w:color w:val="808080" w:themeColor="background1" w:themeShade="80"/>
          <w:sz w:val="22"/>
          <w:szCs w:val="22"/>
        </w:rPr>
        <w:t>Multiplos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, Galerie Luisa Strina, Sao Paulo, Brazil </w:t>
      </w:r>
    </w:p>
    <w:p w14:paraId="0B8DB64C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80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i/>
          <w:color w:val="808080" w:themeColor="background1" w:themeShade="80"/>
          <w:sz w:val="22"/>
          <w:szCs w:val="22"/>
        </w:rPr>
        <w:t>Récits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, Abbaye Saint-André, Centre d’Art Contemporain, Meymac, France </w:t>
      </w:r>
    </w:p>
    <w:p w14:paraId="04F89AD8" w14:textId="77777777" w:rsidR="006A730D" w:rsidRPr="00827EA4" w:rsidRDefault="006A730D" w:rsidP="00827EA4">
      <w:pPr>
        <w:widowControl w:val="0"/>
        <w:autoSpaceDE w:val="0"/>
        <w:autoSpaceDN w:val="0"/>
        <w:adjustRightInd w:val="0"/>
        <w:ind w:right="-1800"/>
        <w:outlineLvl w:val="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i/>
          <w:color w:val="808080" w:themeColor="background1" w:themeShade="80"/>
          <w:sz w:val="22"/>
          <w:szCs w:val="22"/>
        </w:rPr>
        <w:t>Interventions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, Nuit des Musées, La Fondation Musée d’Art Moderne Grand-Duc </w:t>
      </w:r>
    </w:p>
    <w:p w14:paraId="50590CDC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80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Jean, Luxembourg, Germany</w:t>
      </w:r>
    </w:p>
    <w:p w14:paraId="11EB88E0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80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i/>
          <w:color w:val="808080" w:themeColor="background1" w:themeShade="80"/>
          <w:sz w:val="22"/>
          <w:szCs w:val="22"/>
        </w:rPr>
        <w:t>Nuites Blanches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, Palais de Tokyo, Paris, France </w:t>
      </w:r>
    </w:p>
    <w:p w14:paraId="459B192E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80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i/>
          <w:color w:val="808080" w:themeColor="background1" w:themeShade="80"/>
          <w:sz w:val="22"/>
          <w:szCs w:val="22"/>
        </w:rPr>
        <w:t>Caminhos do Contemporâneo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, Paço Imperial, Rio de Janeiro, Brazil </w:t>
      </w:r>
    </w:p>
    <w:p w14:paraId="318959B2" w14:textId="77777777" w:rsidR="006A730D" w:rsidRPr="00827EA4" w:rsidRDefault="006A730D" w:rsidP="00827EA4">
      <w:pPr>
        <w:widowControl w:val="0"/>
        <w:autoSpaceDE w:val="0"/>
        <w:autoSpaceDN w:val="0"/>
        <w:adjustRightInd w:val="0"/>
        <w:ind w:right="-1800"/>
        <w:outlineLvl w:val="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i/>
          <w:color w:val="808080" w:themeColor="background1" w:themeShade="80"/>
          <w:sz w:val="22"/>
          <w:szCs w:val="22"/>
        </w:rPr>
        <w:t>Morro/Labyrinth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, Brasilianisches Kulturinstitut in Deutschland, Berlin, Germany </w:t>
      </w:r>
    </w:p>
    <w:p w14:paraId="048D87D9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80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i/>
          <w:color w:val="808080" w:themeColor="background1" w:themeShade="80"/>
          <w:sz w:val="22"/>
          <w:szCs w:val="22"/>
        </w:rPr>
        <w:t>Morro/Labirinto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, Paço Imperial, Rio de Janeiro, Brazil </w:t>
      </w:r>
    </w:p>
    <w:p w14:paraId="78584E1C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i/>
          <w:color w:val="808080" w:themeColor="background1" w:themeShade="80"/>
          <w:sz w:val="22"/>
          <w:szCs w:val="22"/>
        </w:rPr>
        <w:t>Stories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, Haus der Kunst, Munich, Germany</w:t>
      </w:r>
    </w:p>
    <w:p w14:paraId="6EB9915D" w14:textId="2D6B9C2B" w:rsidR="006A730D" w:rsidRPr="00827EA4" w:rsidRDefault="00D90C7C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Brasilianisches Kulturinstitut in Deutschland, Berlin, Germany 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br/>
      </w:r>
    </w:p>
    <w:p w14:paraId="600A8D1A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2001</w:t>
      </w:r>
    </w:p>
    <w:p w14:paraId="0FD40314" w14:textId="77777777" w:rsidR="006A730D" w:rsidRPr="00827EA4" w:rsidRDefault="006A730D" w:rsidP="00827EA4">
      <w:pPr>
        <w:widowControl w:val="0"/>
        <w:autoSpaceDE w:val="0"/>
        <w:autoSpaceDN w:val="0"/>
        <w:adjustRightInd w:val="0"/>
        <w:ind w:right="-1800"/>
        <w:outlineLvl w:val="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i/>
          <w:color w:val="808080" w:themeColor="background1" w:themeShade="80"/>
          <w:sz w:val="22"/>
          <w:szCs w:val="22"/>
        </w:rPr>
        <w:t>Panorama da Arte Brasileira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, Museu de Arte Moderna de Sao Paulo, Brazil; Museu </w:t>
      </w:r>
    </w:p>
    <w:p w14:paraId="5386C791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80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de Arte Moderna da Bahia, Salvador, Brazil; Museu de Arte Moderna do Rio de </w:t>
      </w:r>
    </w:p>
    <w:p w14:paraId="74A2F371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80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Janeiro, Rio de Janeiro, Brazil </w:t>
      </w:r>
    </w:p>
    <w:p w14:paraId="1560866F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80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i/>
          <w:color w:val="808080" w:themeColor="background1" w:themeShade="80"/>
          <w:sz w:val="22"/>
          <w:szCs w:val="22"/>
        </w:rPr>
        <w:t>Never Ending Stories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, Haus der Kunst, Munchen, Germany </w:t>
      </w:r>
    </w:p>
    <w:p w14:paraId="56DAAD9D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80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i/>
          <w:color w:val="808080" w:themeColor="background1" w:themeShade="80"/>
          <w:sz w:val="22"/>
          <w:szCs w:val="22"/>
        </w:rPr>
        <w:t>Rotativa Fase 1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, Galeria Fortes Vilaça, Sao Paulo, Brazil </w:t>
      </w:r>
    </w:p>
    <w:p w14:paraId="1879C539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80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i/>
          <w:color w:val="808080" w:themeColor="background1" w:themeShade="80"/>
          <w:sz w:val="22"/>
          <w:szCs w:val="22"/>
        </w:rPr>
        <w:t>In Riva al Mare Mai Stanco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, Riviera di Chiaia, Napoli, Italy </w:t>
      </w:r>
    </w:p>
    <w:p w14:paraId="367B7CAA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80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i/>
          <w:color w:val="808080" w:themeColor="background1" w:themeShade="80"/>
          <w:sz w:val="22"/>
          <w:szCs w:val="22"/>
        </w:rPr>
        <w:t>Pay Attention Please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, MAN, Museo D'arte Nuoro, Italy </w:t>
      </w:r>
    </w:p>
    <w:p w14:paraId="1B55BF9D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80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i/>
          <w:color w:val="808080" w:themeColor="background1" w:themeShade="80"/>
          <w:sz w:val="22"/>
          <w:szCs w:val="22"/>
        </w:rPr>
        <w:t>My Generation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: </w:t>
      </w:r>
      <w:r w:rsidRPr="00827EA4">
        <w:rPr>
          <w:rFonts w:ascii="Verdana" w:hAnsi="Verdana"/>
          <w:i/>
          <w:color w:val="808080" w:themeColor="background1" w:themeShade="80"/>
          <w:sz w:val="22"/>
          <w:szCs w:val="22"/>
        </w:rPr>
        <w:t>24 Hour Video Art,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 Atlantis Gallery, London, England </w:t>
      </w:r>
    </w:p>
    <w:p w14:paraId="1F608390" w14:textId="77777777" w:rsidR="006A730D" w:rsidRPr="00827EA4" w:rsidRDefault="006A730D" w:rsidP="00827EA4">
      <w:pPr>
        <w:widowControl w:val="0"/>
        <w:autoSpaceDE w:val="0"/>
        <w:autoSpaceDN w:val="0"/>
        <w:adjustRightInd w:val="0"/>
        <w:ind w:right="-1800"/>
        <w:outlineLvl w:val="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i/>
          <w:color w:val="808080" w:themeColor="background1" w:themeShade="80"/>
          <w:sz w:val="22"/>
          <w:szCs w:val="22"/>
        </w:rPr>
        <w:t>Uma Geração em Trânsito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, Centro Cultural Banco do Brasil, Rio de Janeiro, Brazil </w:t>
      </w:r>
    </w:p>
    <w:p w14:paraId="305B7DE3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80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i/>
          <w:color w:val="808080" w:themeColor="background1" w:themeShade="80"/>
          <w:sz w:val="22"/>
          <w:szCs w:val="22"/>
        </w:rPr>
        <w:t>Virgin Territory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, National Museum of Women in the Arts, Washington, D.C.</w:t>
      </w:r>
    </w:p>
    <w:p w14:paraId="36C3E66A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80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i/>
          <w:color w:val="808080" w:themeColor="background1" w:themeShade="80"/>
          <w:sz w:val="22"/>
          <w:szCs w:val="22"/>
        </w:rPr>
        <w:t>Absences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, Riksutstillinger, Oslo, Norway</w:t>
      </w:r>
    </w:p>
    <w:p w14:paraId="146B378B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703E8A76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2000</w:t>
      </w:r>
    </w:p>
    <w:p w14:paraId="2A52CF33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80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i/>
          <w:color w:val="808080" w:themeColor="background1" w:themeShade="80"/>
          <w:sz w:val="22"/>
          <w:szCs w:val="22"/>
        </w:rPr>
        <w:t>Personal Permanent Records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, Blue Starr, Houston, Texas</w:t>
      </w:r>
    </w:p>
    <w:p w14:paraId="46C8667B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80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i/>
          <w:color w:val="808080" w:themeColor="background1" w:themeShade="80"/>
          <w:sz w:val="22"/>
          <w:szCs w:val="22"/>
        </w:rPr>
        <w:t>Vanitas Personae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, Gallery Sabine Knust, Munich, Germany </w:t>
      </w:r>
    </w:p>
    <w:p w14:paraId="3C32D493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80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i/>
          <w:color w:val="808080" w:themeColor="background1" w:themeShade="80"/>
          <w:sz w:val="22"/>
          <w:szCs w:val="22"/>
        </w:rPr>
        <w:t>Sei Artist per Goethe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 </w:t>
      </w:r>
      <w:r w:rsidRPr="00827EA4">
        <w:rPr>
          <w:rFonts w:ascii="Verdana" w:hAnsi="Verdana"/>
          <w:i/>
          <w:color w:val="808080" w:themeColor="background1" w:themeShade="80"/>
          <w:sz w:val="22"/>
          <w:szCs w:val="22"/>
        </w:rPr>
        <w:t>Eine Italienische Reise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, Palazzo delle Esposizioni, </w:t>
      </w:r>
    </w:p>
    <w:p w14:paraId="0511E0C0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80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Roma, Italy; GoetheInstitute, Napoli, Italy </w:t>
      </w:r>
    </w:p>
    <w:p w14:paraId="6DE17F1C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80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i/>
          <w:color w:val="808080" w:themeColor="background1" w:themeShade="80"/>
          <w:sz w:val="22"/>
          <w:szCs w:val="22"/>
        </w:rPr>
        <w:t>BluePrint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, Spark Gallery, New York, NY</w:t>
      </w:r>
    </w:p>
    <w:p w14:paraId="7ED659A4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0039EE2E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1999</w:t>
      </w:r>
    </w:p>
    <w:p w14:paraId="49730917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80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i/>
          <w:color w:val="808080" w:themeColor="background1" w:themeShade="80"/>
          <w:sz w:val="22"/>
          <w:szCs w:val="22"/>
        </w:rPr>
        <w:t>Face Value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 - Miyako Projects, New York, NY</w:t>
      </w:r>
    </w:p>
    <w:p w14:paraId="2DC00E62" w14:textId="77777777" w:rsidR="006A730D" w:rsidRPr="00827EA4" w:rsidRDefault="006A730D" w:rsidP="006A730D">
      <w:pPr>
        <w:widowControl w:val="0"/>
        <w:autoSpaceDE w:val="0"/>
        <w:autoSpaceDN w:val="0"/>
        <w:adjustRightInd w:val="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i/>
          <w:color w:val="808080" w:themeColor="background1" w:themeShade="80"/>
          <w:sz w:val="22"/>
          <w:szCs w:val="22"/>
        </w:rPr>
        <w:t>Personal Permanent Records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, Center of Photography, Woodstock, NY</w:t>
      </w:r>
    </w:p>
    <w:p w14:paraId="3BF49BEB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320E69CD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1998</w:t>
      </w:r>
    </w:p>
    <w:p w14:paraId="6DFDB8BC" w14:textId="77777777" w:rsidR="006A730D" w:rsidRPr="00827EA4" w:rsidRDefault="006A730D" w:rsidP="00827EA4">
      <w:pPr>
        <w:widowControl w:val="0"/>
        <w:autoSpaceDE w:val="0"/>
        <w:autoSpaceDN w:val="0"/>
        <w:adjustRightInd w:val="0"/>
        <w:ind w:right="-1800"/>
        <w:outlineLvl w:val="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i/>
          <w:color w:val="808080" w:themeColor="background1" w:themeShade="80"/>
          <w:sz w:val="22"/>
          <w:szCs w:val="22"/>
        </w:rPr>
        <w:t>Der Brasilianische Blick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: </w:t>
      </w:r>
      <w:r w:rsidRPr="00827EA4">
        <w:rPr>
          <w:rFonts w:ascii="Verdana" w:hAnsi="Verdana"/>
          <w:i/>
          <w:color w:val="808080" w:themeColor="background1" w:themeShade="80"/>
          <w:sz w:val="22"/>
          <w:szCs w:val="22"/>
        </w:rPr>
        <w:t>The Collection of Gilberto Chateaubriand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, Brazilian </w:t>
      </w:r>
    </w:p>
    <w:p w14:paraId="39A4E747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80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Contemporary Art, Haus der Kulturen de Welt, Berlin, Germany; Ludwigforum, </w:t>
      </w:r>
    </w:p>
    <w:p w14:paraId="064966B0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80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lastRenderedPageBreak/>
        <w:t>Aachen, Germany </w:t>
      </w:r>
    </w:p>
    <w:p w14:paraId="7F6E8CE9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80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i/>
          <w:color w:val="808080" w:themeColor="background1" w:themeShade="80"/>
          <w:sz w:val="22"/>
          <w:szCs w:val="22"/>
        </w:rPr>
        <w:t>K 3-Kampnagel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, Absolventen der HFBK, Hamburg, Germany </w:t>
      </w:r>
    </w:p>
    <w:p w14:paraId="34460983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80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i/>
          <w:color w:val="808080" w:themeColor="background1" w:themeShade="80"/>
          <w:sz w:val="22"/>
          <w:szCs w:val="22"/>
        </w:rPr>
        <w:t>Four Walls Screening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, Art in General, New York, NY</w:t>
      </w:r>
    </w:p>
    <w:p w14:paraId="7DE7BF27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3E9D2FD5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1997</w:t>
      </w:r>
    </w:p>
    <w:p w14:paraId="2F40D12D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80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i/>
          <w:color w:val="808080" w:themeColor="background1" w:themeShade="80"/>
          <w:sz w:val="22"/>
          <w:szCs w:val="22"/>
        </w:rPr>
        <w:t>Dimensão da Arte Contemporanea Brasileira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, Museu de Arte Contemporanea, </w:t>
      </w:r>
    </w:p>
    <w:p w14:paraId="64A57A2C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80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Sao Paulo, Brazil</w:t>
      </w:r>
    </w:p>
    <w:p w14:paraId="3B4CC71F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0B7FC1A3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1996</w:t>
      </w:r>
    </w:p>
    <w:p w14:paraId="3F3447BB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80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i/>
          <w:color w:val="808080" w:themeColor="background1" w:themeShade="80"/>
          <w:sz w:val="22"/>
          <w:szCs w:val="22"/>
        </w:rPr>
        <w:t>Hamburger Boerse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, Studenten der HFBK, Hamburg, Germany </w:t>
      </w:r>
    </w:p>
    <w:p w14:paraId="3C4F1732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80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i/>
          <w:color w:val="808080" w:themeColor="background1" w:themeShade="80"/>
          <w:sz w:val="22"/>
          <w:szCs w:val="22"/>
        </w:rPr>
        <w:t>Diálogo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, Institut Goethe, Museu de Arte Moderna, Rio de Janeiro, Brazil </w:t>
      </w:r>
    </w:p>
    <w:p w14:paraId="5D9D9EA5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80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i/>
          <w:color w:val="808080" w:themeColor="background1" w:themeShade="80"/>
          <w:sz w:val="22"/>
          <w:szCs w:val="22"/>
        </w:rPr>
        <w:t>Viva Brazil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, Museo de Arte Contemporâneo, Santiago, Chile</w:t>
      </w:r>
    </w:p>
    <w:p w14:paraId="02DC1356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4FDE733A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1995</w:t>
      </w:r>
    </w:p>
    <w:p w14:paraId="23F75FA0" w14:textId="77777777" w:rsidR="006A730D" w:rsidRPr="00827EA4" w:rsidRDefault="006A730D" w:rsidP="00827EA4">
      <w:pPr>
        <w:widowControl w:val="0"/>
        <w:autoSpaceDE w:val="0"/>
        <w:autoSpaceDN w:val="0"/>
        <w:adjustRightInd w:val="0"/>
        <w:ind w:right="-1800"/>
        <w:outlineLvl w:val="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i/>
          <w:color w:val="808080" w:themeColor="background1" w:themeShade="80"/>
          <w:sz w:val="22"/>
          <w:szCs w:val="22"/>
        </w:rPr>
        <w:t>Corpo sobre Corpo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, Museu de Arte Moderna, Rio de Janeiro, Brazil </w:t>
      </w:r>
    </w:p>
    <w:p w14:paraId="2C1C0C1B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80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i/>
          <w:color w:val="808080" w:themeColor="background1" w:themeShade="80"/>
          <w:sz w:val="22"/>
          <w:szCs w:val="22"/>
        </w:rPr>
        <w:t>Objetos e Instalações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, Museu de Arte Moderna, Salvador, Brazil </w:t>
      </w:r>
    </w:p>
    <w:p w14:paraId="3A510FB2" w14:textId="77777777" w:rsidR="006A730D" w:rsidRPr="00827EA4" w:rsidRDefault="006A730D" w:rsidP="00827EA4">
      <w:pPr>
        <w:widowControl w:val="0"/>
        <w:autoSpaceDE w:val="0"/>
        <w:autoSpaceDN w:val="0"/>
        <w:adjustRightInd w:val="0"/>
        <w:ind w:right="-1800"/>
        <w:outlineLvl w:val="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i/>
          <w:color w:val="808080" w:themeColor="background1" w:themeShade="80"/>
          <w:sz w:val="22"/>
          <w:szCs w:val="22"/>
        </w:rPr>
        <w:t>Metrópolis e Periferia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, Institut Goethe und Deutch Brazilianische </w:t>
      </w:r>
    </w:p>
    <w:p w14:paraId="52D3FFDF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80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Kulturelle Vereinigung, Museu de Arte Moderna, Rio de Janeiro, Brazil </w:t>
      </w:r>
    </w:p>
    <w:p w14:paraId="2717D8DE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80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i/>
          <w:color w:val="808080" w:themeColor="background1" w:themeShade="80"/>
          <w:sz w:val="22"/>
          <w:szCs w:val="22"/>
        </w:rPr>
        <w:t>Salão de Artes Plásticas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, Museu de Arte Moderna, Salvador, Brazil</w:t>
      </w:r>
    </w:p>
    <w:p w14:paraId="58E7845B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b/>
          <w:color w:val="808080" w:themeColor="background1" w:themeShade="80"/>
          <w:sz w:val="22"/>
          <w:szCs w:val="22"/>
        </w:rPr>
      </w:pPr>
    </w:p>
    <w:p w14:paraId="44CD6A61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1994</w:t>
      </w:r>
    </w:p>
    <w:p w14:paraId="1776E47B" w14:textId="77777777" w:rsidR="006A730D" w:rsidRPr="00827EA4" w:rsidRDefault="006A730D" w:rsidP="00827EA4">
      <w:pPr>
        <w:widowControl w:val="0"/>
        <w:autoSpaceDE w:val="0"/>
        <w:autoSpaceDN w:val="0"/>
        <w:adjustRightInd w:val="0"/>
        <w:ind w:right="-1800"/>
        <w:outlineLvl w:val="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i/>
          <w:color w:val="808080" w:themeColor="background1" w:themeShade="80"/>
          <w:sz w:val="22"/>
          <w:szCs w:val="22"/>
        </w:rPr>
        <w:t>Salão de Artes Plásticas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, Museu de Arte Moderna, Salvador, Brazil </w:t>
      </w:r>
    </w:p>
    <w:p w14:paraId="472802F9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80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i/>
          <w:color w:val="808080" w:themeColor="background1" w:themeShade="80"/>
          <w:sz w:val="22"/>
          <w:szCs w:val="22"/>
        </w:rPr>
        <w:t>Ausência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, Museu de Arte Moderna, Salvador, Brazil</w:t>
      </w:r>
    </w:p>
    <w:p w14:paraId="7DE676FB" w14:textId="32A686C8" w:rsidR="00F0217E" w:rsidRPr="00827EA4" w:rsidRDefault="00F0217E" w:rsidP="00F0217E">
      <w:pPr>
        <w:pStyle w:val="NormalWeb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76C99BBB" w14:textId="77777777" w:rsidR="00F0217E" w:rsidRPr="00827EA4" w:rsidRDefault="00F0217E" w:rsidP="00827EA4">
      <w:pPr>
        <w:outlineLvl w:val="0"/>
        <w:rPr>
          <w:rFonts w:ascii="Verdana" w:eastAsia="Cambria" w:hAnsi="Verdana"/>
          <w:color w:val="4CC9E3"/>
          <w:sz w:val="22"/>
          <w:szCs w:val="22"/>
        </w:rPr>
      </w:pPr>
      <w:r w:rsidRPr="00827EA4">
        <w:rPr>
          <w:rFonts w:ascii="Verdana" w:eastAsia="Cambria" w:hAnsi="Verdana"/>
          <w:color w:val="4CC9E3"/>
          <w:sz w:val="22"/>
          <w:szCs w:val="22"/>
        </w:rPr>
        <w:t>RESIDENCIES</w:t>
      </w:r>
    </w:p>
    <w:p w14:paraId="2F685D3B" w14:textId="77777777" w:rsidR="00F0217E" w:rsidRPr="00827EA4" w:rsidRDefault="00F0217E" w:rsidP="00F0217E">
      <w:pPr>
        <w:rPr>
          <w:rFonts w:ascii="Verdana" w:eastAsia="Cambria" w:hAnsi="Verdana"/>
          <w:color w:val="808080" w:themeColor="background1" w:themeShade="80"/>
          <w:sz w:val="22"/>
          <w:szCs w:val="22"/>
        </w:rPr>
      </w:pPr>
    </w:p>
    <w:p w14:paraId="51CD637E" w14:textId="77777777" w:rsidR="00F0217E" w:rsidRPr="00827EA4" w:rsidRDefault="00F0217E" w:rsidP="00827EA4">
      <w:pPr>
        <w:outlineLvl w:val="0"/>
        <w:rPr>
          <w:rFonts w:ascii="Verdana" w:eastAsia="Cambri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eastAsia="Cambria" w:hAnsi="Verdana"/>
          <w:color w:val="808080" w:themeColor="background1" w:themeShade="80"/>
          <w:sz w:val="22"/>
          <w:szCs w:val="22"/>
        </w:rPr>
        <w:t>Rønnebaeksholm, Naestved, Denmark, 2016</w:t>
      </w:r>
    </w:p>
    <w:p w14:paraId="4F6EC86A" w14:textId="77777777" w:rsidR="00F0217E" w:rsidRPr="00827EA4" w:rsidRDefault="00F0217E" w:rsidP="00F0217E">
      <w:pPr>
        <w:rPr>
          <w:rFonts w:ascii="Verdana" w:eastAsia="Cambri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eastAsia="Cambria" w:hAnsi="Verdana"/>
          <w:color w:val="808080" w:themeColor="background1" w:themeShade="80"/>
          <w:sz w:val="22"/>
          <w:szCs w:val="22"/>
        </w:rPr>
        <w:t>TBA21 – Thyssen-Bornemisza Art Contemporary Fiji 2014</w:t>
      </w:r>
    </w:p>
    <w:p w14:paraId="680B7D12" w14:textId="1B2A0A4E" w:rsidR="00F0217E" w:rsidRPr="00827EA4" w:rsidRDefault="00F0217E" w:rsidP="00F0217E">
      <w:pPr>
        <w:rPr>
          <w:rFonts w:ascii="Verdana" w:eastAsia="Cambri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eastAsia="Cambria" w:hAnsi="Verdana"/>
          <w:color w:val="808080" w:themeColor="background1" w:themeShade="80"/>
          <w:sz w:val="22"/>
          <w:szCs w:val="22"/>
        </w:rPr>
        <w:t>TBA21 – Thyssen-Bornemisza Art Contemporary, Galápagos, Equator, 2013</w:t>
      </w:r>
    </w:p>
    <w:p w14:paraId="1BCA1154" w14:textId="77777777" w:rsidR="00F0217E" w:rsidRPr="00827EA4" w:rsidRDefault="00F0217E" w:rsidP="00827EA4">
      <w:pPr>
        <w:outlineLvl w:val="0"/>
        <w:rPr>
          <w:rFonts w:ascii="Verdana" w:eastAsia="Cambri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eastAsia="Cambria" w:hAnsi="Verdana"/>
          <w:color w:val="808080" w:themeColor="background1" w:themeShade="80"/>
          <w:sz w:val="22"/>
          <w:szCs w:val="22"/>
        </w:rPr>
        <w:t>Roger Ballen Foundation, Johannesburg, South Africa, 2009</w:t>
      </w:r>
    </w:p>
    <w:p w14:paraId="32078BAC" w14:textId="77777777" w:rsidR="00F0217E" w:rsidRPr="00827EA4" w:rsidRDefault="00F0217E" w:rsidP="00F0217E">
      <w:pPr>
        <w:rPr>
          <w:rFonts w:ascii="Verdana" w:eastAsia="Cambri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eastAsia="Cambria" w:hAnsi="Verdana"/>
          <w:color w:val="808080" w:themeColor="background1" w:themeShade="80"/>
          <w:sz w:val="22"/>
          <w:szCs w:val="22"/>
        </w:rPr>
        <w:t>Residence Program, MAM - Museu de Arte Moderna da Bahia, Salvador, Brasil, 1994  </w:t>
      </w:r>
    </w:p>
    <w:p w14:paraId="66861C40" w14:textId="77777777" w:rsidR="00F0217E" w:rsidRPr="00827EA4" w:rsidRDefault="00F0217E" w:rsidP="00F0217E">
      <w:pPr>
        <w:rPr>
          <w:rFonts w:ascii="Verdana" w:eastAsia="Cambria" w:hAnsi="Verdana"/>
          <w:color w:val="808080" w:themeColor="background1" w:themeShade="80"/>
          <w:sz w:val="22"/>
          <w:szCs w:val="22"/>
        </w:rPr>
      </w:pPr>
    </w:p>
    <w:p w14:paraId="41F6AA20" w14:textId="77777777" w:rsidR="00F0217E" w:rsidRPr="00827EA4" w:rsidRDefault="00F0217E" w:rsidP="00827EA4">
      <w:pPr>
        <w:outlineLvl w:val="0"/>
        <w:rPr>
          <w:rFonts w:ascii="Verdana" w:eastAsia="Cambria" w:hAnsi="Verdana"/>
          <w:color w:val="4CC9E3"/>
          <w:sz w:val="22"/>
          <w:szCs w:val="22"/>
        </w:rPr>
      </w:pPr>
      <w:r w:rsidRPr="00827EA4">
        <w:rPr>
          <w:rFonts w:ascii="Verdana" w:eastAsia="Cambria" w:hAnsi="Verdana"/>
          <w:color w:val="4CC9E3"/>
          <w:sz w:val="22"/>
          <w:szCs w:val="22"/>
        </w:rPr>
        <w:t>SPECIAL PROJECTS</w:t>
      </w:r>
    </w:p>
    <w:p w14:paraId="22EA0783" w14:textId="77777777" w:rsidR="009A5370" w:rsidRPr="00827EA4" w:rsidRDefault="009A5370" w:rsidP="00F0217E">
      <w:pPr>
        <w:rPr>
          <w:rFonts w:ascii="Verdana" w:eastAsia="Cambria" w:hAnsi="Verdana"/>
          <w:color w:val="4CC9E3"/>
          <w:sz w:val="22"/>
          <w:szCs w:val="22"/>
        </w:rPr>
      </w:pPr>
    </w:p>
    <w:p w14:paraId="2EE97687" w14:textId="1A3849D6" w:rsidR="00F0217E" w:rsidRPr="00827EA4" w:rsidRDefault="00F0217E" w:rsidP="00F0217E">
      <w:pPr>
        <w:rPr>
          <w:rFonts w:ascii="Verdana" w:eastAsia="Cambri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eastAsia="Cambria" w:hAnsi="Verdana"/>
          <w:color w:val="808080" w:themeColor="background1" w:themeShade="80"/>
          <w:sz w:val="22"/>
          <w:szCs w:val="22"/>
        </w:rPr>
        <w:t>Lobby Cut Out Commission for SL Green</w:t>
      </w:r>
      <w:r w:rsidR="005C1CD3" w:rsidRPr="00827EA4">
        <w:rPr>
          <w:rFonts w:ascii="Verdana" w:eastAsia="Cambria" w:hAnsi="Verdana"/>
          <w:color w:val="808080" w:themeColor="background1" w:themeShade="80"/>
          <w:sz w:val="22"/>
          <w:szCs w:val="22"/>
        </w:rPr>
        <w:t xml:space="preserve"> Realty Corporation</w:t>
      </w:r>
      <w:r w:rsidRPr="00827EA4">
        <w:rPr>
          <w:rFonts w:ascii="Verdana" w:eastAsia="Cambria" w:hAnsi="Verdana"/>
          <w:color w:val="808080" w:themeColor="background1" w:themeShade="80"/>
          <w:sz w:val="22"/>
          <w:szCs w:val="22"/>
        </w:rPr>
        <w:t>, at 1350 Avenue of the Americas, NY, US, 2017</w:t>
      </w:r>
    </w:p>
    <w:p w14:paraId="6506DE73" w14:textId="2E2C4986" w:rsidR="006A730D" w:rsidRPr="00827EA4" w:rsidRDefault="00F0217E" w:rsidP="009A5370">
      <w:pPr>
        <w:rPr>
          <w:rFonts w:ascii="Verdana" w:eastAsia="Cambri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eastAsia="Cambria" w:hAnsi="Verdana"/>
          <w:color w:val="808080" w:themeColor="background1" w:themeShade="80"/>
          <w:sz w:val="22"/>
          <w:szCs w:val="22"/>
        </w:rPr>
        <w:t>Mural Commission for Holbæk Art, Holbæk, Denmark, 2016 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br/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br/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br/>
      </w:r>
    </w:p>
    <w:p w14:paraId="5390D35E" w14:textId="77777777" w:rsidR="006A730D" w:rsidRPr="00827EA4" w:rsidRDefault="006A730D" w:rsidP="00827EA4">
      <w:pPr>
        <w:widowControl w:val="0"/>
        <w:autoSpaceDE w:val="0"/>
        <w:autoSpaceDN w:val="0"/>
        <w:adjustRightInd w:val="0"/>
        <w:outlineLvl w:val="0"/>
        <w:rPr>
          <w:rFonts w:ascii="Verdana" w:hAnsi="Verdana"/>
          <w:b/>
          <w:color w:val="4CC9E3"/>
          <w:sz w:val="22"/>
          <w:szCs w:val="22"/>
        </w:rPr>
      </w:pPr>
      <w:r w:rsidRPr="00827EA4">
        <w:rPr>
          <w:rFonts w:ascii="Verdana" w:hAnsi="Verdana"/>
          <w:b/>
          <w:color w:val="4CC9E3"/>
          <w:sz w:val="22"/>
          <w:szCs w:val="22"/>
        </w:rPr>
        <w:t>Selected Bibliography</w:t>
      </w:r>
    </w:p>
    <w:p w14:paraId="26F47B34" w14:textId="77777777" w:rsidR="00135E9E" w:rsidRPr="00827EA4" w:rsidRDefault="00135E9E" w:rsidP="006A730D">
      <w:pPr>
        <w:widowControl w:val="0"/>
        <w:autoSpaceDE w:val="0"/>
        <w:autoSpaceDN w:val="0"/>
        <w:adjustRightInd w:val="0"/>
        <w:rPr>
          <w:rFonts w:ascii="Verdana" w:hAnsi="Verdana"/>
          <w:b/>
          <w:color w:val="808080" w:themeColor="background1" w:themeShade="80"/>
          <w:sz w:val="22"/>
          <w:szCs w:val="22"/>
        </w:rPr>
      </w:pPr>
    </w:p>
    <w:p w14:paraId="685D2440" w14:textId="7E263721" w:rsidR="00300E84" w:rsidRPr="00827EA4" w:rsidRDefault="00300E84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2015</w:t>
      </w:r>
      <w:r w:rsidR="00D613DF" w:rsidRPr="00827EA4">
        <w:rPr>
          <w:rFonts w:ascii="Verdana" w:hAnsi="Verdana"/>
          <w:color w:val="808080" w:themeColor="background1" w:themeShade="80"/>
          <w:sz w:val="22"/>
          <w:szCs w:val="22"/>
        </w:rPr>
        <w:br/>
      </w:r>
      <w:r w:rsidR="00D613DF" w:rsidRPr="00827EA4">
        <w:rPr>
          <w:rFonts w:ascii="Verdana" w:hAnsi="Verdana"/>
          <w:color w:val="808080" w:themeColor="background1" w:themeShade="80"/>
          <w:sz w:val="22"/>
          <w:szCs w:val="22"/>
        </w:rPr>
        <w:br/>
        <w:t>Schraven, Hannah. “Berliner Kunstgriff”: gallerytalk.net. 15 june 2015. Web</w:t>
      </w:r>
      <w:r w:rsidR="00D613DF" w:rsidRPr="00827EA4">
        <w:rPr>
          <w:rFonts w:ascii="Verdana" w:hAnsi="Verdana"/>
          <w:color w:val="808080" w:themeColor="background1" w:themeShade="80"/>
          <w:sz w:val="22"/>
          <w:szCs w:val="22"/>
        </w:rPr>
        <w:br/>
      </w:r>
      <w:r w:rsidR="00D613DF" w:rsidRPr="00827EA4">
        <w:rPr>
          <w:rFonts w:ascii="Verdana" w:hAnsi="Verdana"/>
          <w:color w:val="808080" w:themeColor="background1" w:themeShade="80"/>
          <w:sz w:val="22"/>
          <w:szCs w:val="22"/>
        </w:rPr>
        <w:lastRenderedPageBreak/>
        <w:t xml:space="preserve">gallerytalk.net/2015/06/berliner-kunstgriff-i-09-06-15-06-15.html </w:t>
      </w:r>
      <w:r w:rsidR="00D613DF" w:rsidRPr="00827EA4">
        <w:rPr>
          <w:rFonts w:ascii="Verdana" w:hAnsi="Verdana"/>
          <w:color w:val="808080" w:themeColor="background1" w:themeShade="80"/>
          <w:sz w:val="22"/>
          <w:szCs w:val="22"/>
        </w:rPr>
        <w:br/>
      </w:r>
    </w:p>
    <w:p w14:paraId="693EABB2" w14:textId="77777777" w:rsidR="00790D65" w:rsidRPr="00827EA4" w:rsidRDefault="00790D65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Burt, Stephen. “My 1979.” </w:t>
      </w:r>
      <w:r w:rsidRPr="00827EA4">
        <w:rPr>
          <w:rFonts w:ascii="Verdana" w:hAnsi="Verdana"/>
          <w:i/>
          <w:color w:val="808080" w:themeColor="background1" w:themeShade="80"/>
          <w:sz w:val="22"/>
          <w:szCs w:val="22"/>
        </w:rPr>
        <w:t xml:space="preserve">T: The New York Times Style Magazine. 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14 June 2015. </w:t>
      </w:r>
    </w:p>
    <w:p w14:paraId="134DE68A" w14:textId="244DC93F" w:rsidR="00790D65" w:rsidRPr="00827EA4" w:rsidRDefault="00790D65" w:rsidP="00790D65">
      <w:pPr>
        <w:widowControl w:val="0"/>
        <w:autoSpaceDE w:val="0"/>
        <w:autoSpaceDN w:val="0"/>
        <w:adjustRightInd w:val="0"/>
        <w:ind w:right="-1440" w:firstLine="72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Page 66. Print. </w:t>
      </w:r>
    </w:p>
    <w:p w14:paraId="73817437" w14:textId="77777777" w:rsidR="00790D65" w:rsidRPr="00827EA4" w:rsidRDefault="00790D65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5BB7A6BA" w14:textId="13C93E80" w:rsidR="00300E84" w:rsidRPr="00827EA4" w:rsidRDefault="00300E84" w:rsidP="00827EA4">
      <w:pPr>
        <w:widowControl w:val="0"/>
        <w:autoSpaceDE w:val="0"/>
        <w:autoSpaceDN w:val="0"/>
        <w:adjustRightInd w:val="0"/>
        <w:ind w:right="-1440"/>
        <w:outlineLvl w:val="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Sauksteliskis, Jeannette. “Janaina Tschape.” BLa 87. </w:t>
      </w:r>
    </w:p>
    <w:p w14:paraId="1BDD4C6A" w14:textId="77777777" w:rsidR="00300E84" w:rsidRPr="00827EA4" w:rsidRDefault="00300E84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2F841BCB" w14:textId="77777777" w:rsidR="00300E84" w:rsidRPr="00827EA4" w:rsidRDefault="00300E84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151FA565" w14:textId="58449FEA" w:rsidR="00EA13F6" w:rsidRPr="00827EA4" w:rsidRDefault="00EA13F6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2014</w:t>
      </w:r>
    </w:p>
    <w:p w14:paraId="0321BA54" w14:textId="412E3B1C" w:rsidR="00414B90" w:rsidRPr="00827EA4" w:rsidRDefault="00414B90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“Contemplating Landscape.” </w:t>
      </w:r>
      <w:r w:rsidRPr="00827EA4">
        <w:rPr>
          <w:rFonts w:ascii="Verdana" w:hAnsi="Verdana"/>
          <w:color w:val="808080" w:themeColor="background1" w:themeShade="80"/>
          <w:sz w:val="22"/>
          <w:szCs w:val="22"/>
          <w:u w:val="single"/>
        </w:rPr>
        <w:t>Pixelbread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. 22 March 2014. Web.  </w:t>
      </w:r>
    </w:p>
    <w:p w14:paraId="3FF5CFC7" w14:textId="77777777" w:rsidR="00414B90" w:rsidRPr="00827EA4" w:rsidRDefault="00414B90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10C9CE3A" w14:textId="77777777" w:rsidR="00414B90" w:rsidRPr="00827EA4" w:rsidRDefault="009B7173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“Galeria Fortes Vilaca apresenta a exposicao The Ghost in Between de Janaina Tschape.” </w:t>
      </w:r>
    </w:p>
    <w:p w14:paraId="7D8782BF" w14:textId="28F92F29" w:rsidR="009B7173" w:rsidRPr="00827EA4" w:rsidRDefault="009B7173" w:rsidP="00414B90">
      <w:pPr>
        <w:widowControl w:val="0"/>
        <w:autoSpaceDE w:val="0"/>
        <w:autoSpaceDN w:val="0"/>
        <w:adjustRightInd w:val="0"/>
        <w:ind w:right="-1440" w:firstLine="72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  <w:u w:val="single"/>
        </w:rPr>
        <w:t>Art Hall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. 6 February 2014. Web. </w:t>
      </w:r>
    </w:p>
    <w:p w14:paraId="52AFD04C" w14:textId="77777777" w:rsidR="009B7173" w:rsidRPr="00827EA4" w:rsidRDefault="009B7173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5F05521E" w14:textId="4A2C0F46" w:rsidR="00663081" w:rsidRPr="00827EA4" w:rsidRDefault="00663081" w:rsidP="00827EA4">
      <w:pPr>
        <w:widowControl w:val="0"/>
        <w:autoSpaceDE w:val="0"/>
        <w:autoSpaceDN w:val="0"/>
        <w:adjustRightInd w:val="0"/>
        <w:ind w:right="-1440"/>
        <w:outlineLvl w:val="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“Janaina Tschape: Contemplating Landscape.” </w:t>
      </w:r>
      <w:r w:rsidRPr="00827EA4">
        <w:rPr>
          <w:rFonts w:ascii="Verdana" w:hAnsi="Verdana"/>
          <w:color w:val="808080" w:themeColor="background1" w:themeShade="80"/>
          <w:sz w:val="22"/>
          <w:szCs w:val="22"/>
          <w:u w:val="single"/>
        </w:rPr>
        <w:t>Randin Online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. 29 March 2014. Web. </w:t>
      </w:r>
    </w:p>
    <w:p w14:paraId="1226367F" w14:textId="77777777" w:rsidR="00663081" w:rsidRPr="00827EA4" w:rsidRDefault="00663081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3630B435" w14:textId="53D162FE" w:rsidR="00BD24BA" w:rsidRPr="00827EA4" w:rsidRDefault="00BD24BA" w:rsidP="00414B90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“Occupy Matarazzo! Os preparativos para a invasao do antigo hospital.”  </w:t>
      </w:r>
      <w:r w:rsidRPr="00827EA4">
        <w:rPr>
          <w:rFonts w:ascii="Verdana" w:hAnsi="Verdana"/>
          <w:color w:val="808080" w:themeColor="background1" w:themeShade="80"/>
          <w:sz w:val="22"/>
          <w:szCs w:val="22"/>
          <w:u w:val="single"/>
        </w:rPr>
        <w:t>Glamurama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.  </w:t>
      </w:r>
    </w:p>
    <w:p w14:paraId="01C092EE" w14:textId="22CF7C66" w:rsidR="00BD24BA" w:rsidRPr="00827EA4" w:rsidRDefault="00BD24BA" w:rsidP="00414B90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ab/>
        <w:t xml:space="preserve">30 August 2014. Web. </w:t>
      </w:r>
    </w:p>
    <w:p w14:paraId="057E1625" w14:textId="77777777" w:rsidR="00BD24BA" w:rsidRPr="00827EA4" w:rsidRDefault="00BD24BA" w:rsidP="00414B90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37E91043" w14:textId="77777777" w:rsidR="00414B90" w:rsidRPr="00827EA4" w:rsidRDefault="00414B90" w:rsidP="00827EA4">
      <w:pPr>
        <w:widowControl w:val="0"/>
        <w:autoSpaceDE w:val="0"/>
        <w:autoSpaceDN w:val="0"/>
        <w:adjustRightInd w:val="0"/>
        <w:ind w:right="-1440"/>
        <w:outlineLvl w:val="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“Opening Today | Solo by Janaina Tschape.” </w:t>
      </w:r>
      <w:r w:rsidRPr="00827EA4">
        <w:rPr>
          <w:rFonts w:ascii="Verdana" w:hAnsi="Verdana"/>
          <w:color w:val="808080" w:themeColor="background1" w:themeShade="80"/>
          <w:sz w:val="22"/>
          <w:szCs w:val="22"/>
          <w:u w:val="single"/>
        </w:rPr>
        <w:t>PIPA Prize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. 6 February 2014. Web. </w:t>
      </w:r>
    </w:p>
    <w:p w14:paraId="4EF213A9" w14:textId="77777777" w:rsidR="00414B90" w:rsidRPr="00827EA4" w:rsidRDefault="00414B90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1F068039" w14:textId="3EED7FCC" w:rsidR="00EC36C8" w:rsidRPr="00827EA4" w:rsidRDefault="00EC36C8" w:rsidP="00827EA4">
      <w:pPr>
        <w:widowControl w:val="0"/>
        <w:autoSpaceDE w:val="0"/>
        <w:autoSpaceDN w:val="0"/>
        <w:adjustRightInd w:val="0"/>
        <w:ind w:right="-1440"/>
        <w:outlineLvl w:val="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Alzugaray, Paula. “Artes Visuais: Espelho, espelho meu”. </w:t>
      </w:r>
      <w:r w:rsidRPr="00827EA4">
        <w:rPr>
          <w:rFonts w:ascii="Verdana" w:hAnsi="Verdana"/>
          <w:color w:val="808080" w:themeColor="background1" w:themeShade="80"/>
          <w:sz w:val="22"/>
          <w:szCs w:val="22"/>
          <w:u w:val="single"/>
        </w:rPr>
        <w:t>Istoe Desta Semena.</w:t>
      </w:r>
    </w:p>
    <w:p w14:paraId="5771D52F" w14:textId="77777777" w:rsidR="00EC36C8" w:rsidRPr="00827EA4" w:rsidRDefault="00EC36C8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6704C187" w14:textId="47485960" w:rsidR="002C35C3" w:rsidRPr="00827EA4" w:rsidRDefault="002C35C3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Azevedo, Graziela and Rocah, Rogerio. “Area que abriga o Hospital Matarazzo vai se       transformer em polo cultural.” </w:t>
      </w:r>
      <w:r w:rsidRPr="00827EA4">
        <w:rPr>
          <w:rFonts w:ascii="Verdana" w:hAnsi="Verdana"/>
          <w:color w:val="808080" w:themeColor="background1" w:themeShade="80"/>
          <w:sz w:val="22"/>
          <w:szCs w:val="22"/>
          <w:u w:val="single"/>
        </w:rPr>
        <w:t>Journal da Globo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. 2 September 2014. Web. </w:t>
      </w:r>
    </w:p>
    <w:p w14:paraId="3C814D28" w14:textId="77777777" w:rsidR="002C35C3" w:rsidRPr="00827EA4" w:rsidRDefault="002C35C3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7A92F22F" w14:textId="77777777" w:rsidR="00414B90" w:rsidRPr="00827EA4" w:rsidRDefault="0013786F" w:rsidP="00414B90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Bennett, Lennie. “USF Contemporary Art Museum celebrates with ‘Socila Engagement’ </w:t>
      </w:r>
    </w:p>
    <w:p w14:paraId="46A3F2F7" w14:textId="7262016A" w:rsidR="0013786F" w:rsidRPr="00827EA4" w:rsidRDefault="0013786F" w:rsidP="00414B90">
      <w:pPr>
        <w:widowControl w:val="0"/>
        <w:autoSpaceDE w:val="0"/>
        <w:autoSpaceDN w:val="0"/>
        <w:adjustRightInd w:val="0"/>
        <w:ind w:right="-1440" w:firstLine="72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show.” </w:t>
      </w:r>
      <w:r w:rsidRPr="00827EA4">
        <w:rPr>
          <w:rFonts w:ascii="Verdana" w:hAnsi="Verdana"/>
          <w:color w:val="808080" w:themeColor="background1" w:themeShade="80"/>
          <w:sz w:val="22"/>
          <w:szCs w:val="22"/>
          <w:u w:val="single"/>
        </w:rPr>
        <w:t>Tampa Bay Times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. 29 January 2014. Web. </w:t>
      </w:r>
    </w:p>
    <w:p w14:paraId="1AACB7D6" w14:textId="77777777" w:rsidR="0013786F" w:rsidRPr="00827EA4" w:rsidRDefault="0013786F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36F31C5C" w14:textId="72C11879" w:rsidR="00192DDE" w:rsidRPr="00827EA4" w:rsidRDefault="00192DDE" w:rsidP="00827EA4">
      <w:pPr>
        <w:widowControl w:val="0"/>
        <w:autoSpaceDE w:val="0"/>
        <w:autoSpaceDN w:val="0"/>
        <w:adjustRightInd w:val="0"/>
        <w:ind w:right="-1440"/>
        <w:outlineLvl w:val="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Boglione, Riccardo. “La Naturaleza Recobrada.” </w:t>
      </w:r>
      <w:r w:rsidRPr="00827EA4">
        <w:rPr>
          <w:rFonts w:ascii="Verdana" w:hAnsi="Verdana"/>
          <w:color w:val="808080" w:themeColor="background1" w:themeShade="80"/>
          <w:sz w:val="22"/>
          <w:szCs w:val="22"/>
          <w:u w:val="single"/>
        </w:rPr>
        <w:t>La Diaria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. 3 December 2014. Web. </w:t>
      </w:r>
    </w:p>
    <w:p w14:paraId="74D4CE8B" w14:textId="77777777" w:rsidR="00192DDE" w:rsidRPr="00827EA4" w:rsidRDefault="00192DDE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31CBA899" w14:textId="705EBD0D" w:rsidR="009B7173" w:rsidRPr="00827EA4" w:rsidRDefault="009B7173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Canetti, Patricia. “Janaina Tschape na Fortes Vilaca, Sao Paulo.” </w:t>
      </w:r>
      <w:r w:rsidRPr="00827EA4">
        <w:rPr>
          <w:rFonts w:ascii="Verdana" w:hAnsi="Verdana"/>
          <w:color w:val="808080" w:themeColor="background1" w:themeShade="80"/>
          <w:sz w:val="22"/>
          <w:szCs w:val="22"/>
          <w:u w:val="single"/>
        </w:rPr>
        <w:t>Canal Contemporaneo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. Web. </w:t>
      </w:r>
    </w:p>
    <w:p w14:paraId="6D0FC647" w14:textId="77777777" w:rsidR="009B7173" w:rsidRPr="00827EA4" w:rsidRDefault="009B7173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6035BD60" w14:textId="38F49C61" w:rsidR="000703CB" w:rsidRPr="00827EA4" w:rsidRDefault="000703CB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Capps, Kriston. “ ‘Total Art Contemporary Video’ At the National Museum of Women in the                                     Arts to October 12 Finally, a women focused show that doesn’t tokenize its artists.” Washington City Paper. 13 June 2014. </w:t>
      </w:r>
    </w:p>
    <w:p w14:paraId="2ADE31FD" w14:textId="77777777" w:rsidR="000703CB" w:rsidRPr="00827EA4" w:rsidRDefault="000703CB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048EB67F" w14:textId="77777777" w:rsidR="00BD24BA" w:rsidRPr="00827EA4" w:rsidRDefault="00BD24BA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Evangelista, Matheus. “RG foi conferir (antes!) a exposicao ‘Made by…Feito por Brasileiros’, </w:t>
      </w:r>
    </w:p>
    <w:p w14:paraId="21E4DC0C" w14:textId="279DA39D" w:rsidR="00BD24BA" w:rsidRPr="00827EA4" w:rsidRDefault="00BD24BA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         em SP.”  </w:t>
      </w:r>
      <w:r w:rsidRPr="00827EA4">
        <w:rPr>
          <w:rFonts w:ascii="Verdana" w:hAnsi="Verdana"/>
          <w:color w:val="808080" w:themeColor="background1" w:themeShade="80"/>
          <w:sz w:val="22"/>
          <w:szCs w:val="22"/>
          <w:u w:val="single"/>
        </w:rPr>
        <w:t>TERRA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. 2 September 2014. Web. </w:t>
      </w:r>
    </w:p>
    <w:p w14:paraId="63DA9006" w14:textId="77777777" w:rsidR="00BD24BA" w:rsidRPr="00827EA4" w:rsidRDefault="00BD24BA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1E089560" w14:textId="145021A5" w:rsidR="00627D8D" w:rsidRPr="00827EA4" w:rsidRDefault="00627D8D" w:rsidP="00827EA4">
      <w:pPr>
        <w:widowControl w:val="0"/>
        <w:autoSpaceDE w:val="0"/>
        <w:autoSpaceDN w:val="0"/>
        <w:adjustRightInd w:val="0"/>
        <w:ind w:right="-1440"/>
        <w:outlineLvl w:val="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Frank, Priscilla. “10 Radical Women Video Artist You Should Know.” </w:t>
      </w:r>
      <w:r w:rsidRPr="00827EA4">
        <w:rPr>
          <w:rFonts w:ascii="Verdana" w:hAnsi="Verdana"/>
          <w:color w:val="808080" w:themeColor="background1" w:themeShade="80"/>
          <w:sz w:val="22"/>
          <w:szCs w:val="22"/>
          <w:u w:val="single"/>
        </w:rPr>
        <w:t>The Huffington Post</w:t>
      </w:r>
    </w:p>
    <w:p w14:paraId="68D45748" w14:textId="4A573FE4" w:rsidR="00627D8D" w:rsidRPr="00827EA4" w:rsidRDefault="00627D8D" w:rsidP="00627D8D">
      <w:pPr>
        <w:widowControl w:val="0"/>
        <w:autoSpaceDE w:val="0"/>
        <w:autoSpaceDN w:val="0"/>
        <w:adjustRightInd w:val="0"/>
        <w:ind w:right="-1440" w:firstLine="72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3 June 2014. Web.</w:t>
      </w:r>
    </w:p>
    <w:p w14:paraId="35254D9B" w14:textId="77777777" w:rsidR="00627D8D" w:rsidRPr="00827EA4" w:rsidRDefault="00627D8D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25929357" w14:textId="42EA8ACA" w:rsidR="000E6DE2" w:rsidRPr="00827EA4" w:rsidRDefault="000E6DE2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Garisto, Julie. “CAM@25: A Social Function.” </w:t>
      </w:r>
      <w:r w:rsidRPr="00827EA4">
        <w:rPr>
          <w:rFonts w:ascii="Verdana" w:hAnsi="Verdana"/>
          <w:color w:val="808080" w:themeColor="background1" w:themeShade="80"/>
          <w:sz w:val="22"/>
          <w:szCs w:val="22"/>
          <w:u w:val="single"/>
        </w:rPr>
        <w:t>Creative Loafing Tampa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. 15 January 2014. Web. </w:t>
      </w:r>
    </w:p>
    <w:p w14:paraId="032B335F" w14:textId="77777777" w:rsidR="000E6DE2" w:rsidRPr="00827EA4" w:rsidRDefault="000E6DE2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34DD2197" w14:textId="77777777" w:rsidR="00414B90" w:rsidRPr="00827EA4" w:rsidRDefault="00C23793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  <w:u w:val="single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Garisto, Julie. “Social Studies.” A+E: Movies Theater Art Listings. </w:t>
      </w:r>
      <w:r w:rsidRPr="00827EA4">
        <w:rPr>
          <w:rFonts w:ascii="Verdana" w:hAnsi="Verdana"/>
          <w:color w:val="808080" w:themeColor="background1" w:themeShade="80"/>
          <w:sz w:val="22"/>
          <w:szCs w:val="22"/>
          <w:u w:val="single"/>
        </w:rPr>
        <w:t xml:space="preserve">Creative Loafing Tampa. </w:t>
      </w:r>
    </w:p>
    <w:p w14:paraId="38B6EE62" w14:textId="225E6EDB" w:rsidR="00C23793" w:rsidRPr="00827EA4" w:rsidRDefault="00C23793" w:rsidP="00414B90">
      <w:pPr>
        <w:widowControl w:val="0"/>
        <w:autoSpaceDE w:val="0"/>
        <w:autoSpaceDN w:val="0"/>
        <w:adjustRightInd w:val="0"/>
        <w:ind w:right="-1440" w:firstLine="72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lastRenderedPageBreak/>
        <w:t>15 January 2014.</w:t>
      </w:r>
    </w:p>
    <w:p w14:paraId="5CE402A9" w14:textId="77777777" w:rsidR="00C23793" w:rsidRPr="00827EA4" w:rsidRDefault="00C23793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451B5FB3" w14:textId="797AC8EC" w:rsidR="003B3D77" w:rsidRPr="00827EA4" w:rsidRDefault="003B3D77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Germano, Beta. “Complexo Matarazzo recebe expo de arte Art brasileira tomara o hospital desativadp.” Casa Vogue. October 2014. </w:t>
      </w:r>
    </w:p>
    <w:p w14:paraId="46332BAC" w14:textId="77777777" w:rsidR="003B3D77" w:rsidRPr="00827EA4" w:rsidRDefault="003B3D77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1BCF8899" w14:textId="77777777" w:rsidR="00414B90" w:rsidRPr="00827EA4" w:rsidRDefault="000E6DE2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Giobbi, Cesar. “Art internacional exposta em galerias paulistanas.” </w:t>
      </w:r>
      <w:r w:rsidR="00FD31FA"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 </w:t>
      </w:r>
      <w:r w:rsidR="00FD31FA" w:rsidRPr="00827EA4">
        <w:rPr>
          <w:rFonts w:ascii="Verdana" w:hAnsi="Verdana"/>
          <w:color w:val="808080" w:themeColor="background1" w:themeShade="80"/>
          <w:sz w:val="22"/>
          <w:szCs w:val="22"/>
          <w:u w:val="single"/>
        </w:rPr>
        <w:t>TV Gazeta</w:t>
      </w:r>
      <w:r w:rsidR="00FD31FA"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. </w:t>
      </w:r>
    </w:p>
    <w:p w14:paraId="3ADB3C21" w14:textId="03B8228A" w:rsidR="000E6DE2" w:rsidRPr="00827EA4" w:rsidRDefault="00FD31FA" w:rsidP="00414B90">
      <w:pPr>
        <w:widowControl w:val="0"/>
        <w:autoSpaceDE w:val="0"/>
        <w:autoSpaceDN w:val="0"/>
        <w:adjustRightInd w:val="0"/>
        <w:ind w:right="-1440" w:firstLine="72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6 February 2014. Web. </w:t>
      </w:r>
    </w:p>
    <w:p w14:paraId="079E822D" w14:textId="77777777" w:rsidR="000E6DE2" w:rsidRPr="00827EA4" w:rsidRDefault="000E6DE2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25C85556" w14:textId="2570E06F" w:rsidR="00EA13F6" w:rsidRPr="00827EA4" w:rsidRDefault="00EA13F6" w:rsidP="00827EA4">
      <w:pPr>
        <w:widowControl w:val="0"/>
        <w:autoSpaceDE w:val="0"/>
        <w:autoSpaceDN w:val="0"/>
        <w:adjustRightInd w:val="0"/>
        <w:ind w:right="-1440"/>
        <w:outlineLvl w:val="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Kujawski, Guilherme. “Imagens dos seres originais.” </w:t>
      </w:r>
      <w:r w:rsidRPr="00827EA4">
        <w:rPr>
          <w:rFonts w:ascii="Verdana" w:hAnsi="Verdana"/>
          <w:color w:val="808080" w:themeColor="background1" w:themeShade="80"/>
          <w:sz w:val="22"/>
          <w:szCs w:val="22"/>
          <w:u w:val="single"/>
        </w:rPr>
        <w:t>SELECT.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 20 January 2014. Web. </w:t>
      </w:r>
    </w:p>
    <w:p w14:paraId="117E819D" w14:textId="77777777" w:rsidR="00EA13F6" w:rsidRPr="00827EA4" w:rsidRDefault="00EA13F6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24006608" w14:textId="51B24ED2" w:rsidR="00663081" w:rsidRPr="00827EA4" w:rsidRDefault="00663081" w:rsidP="00827EA4">
      <w:pPr>
        <w:widowControl w:val="0"/>
        <w:autoSpaceDE w:val="0"/>
        <w:autoSpaceDN w:val="0"/>
        <w:adjustRightInd w:val="0"/>
        <w:ind w:right="-1440"/>
        <w:outlineLvl w:val="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Lo, Stephanie. “Janaina Tschape: Contemplating Landscape.” </w:t>
      </w:r>
      <w:r w:rsidRPr="00827EA4">
        <w:rPr>
          <w:rFonts w:ascii="Verdana" w:hAnsi="Verdana"/>
          <w:color w:val="808080" w:themeColor="background1" w:themeShade="80"/>
          <w:sz w:val="22"/>
          <w:szCs w:val="22"/>
          <w:u w:val="single"/>
        </w:rPr>
        <w:t>A.M. Post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. April 2014. </w:t>
      </w:r>
    </w:p>
    <w:p w14:paraId="43DD50CF" w14:textId="77777777" w:rsidR="00663081" w:rsidRPr="00827EA4" w:rsidRDefault="00663081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7DA531DA" w14:textId="19AF91C5" w:rsidR="00C23793" w:rsidRPr="00827EA4" w:rsidRDefault="00C23793" w:rsidP="00827EA4">
      <w:pPr>
        <w:widowControl w:val="0"/>
        <w:autoSpaceDE w:val="0"/>
        <w:autoSpaceDN w:val="0"/>
        <w:adjustRightInd w:val="0"/>
        <w:ind w:right="-1440"/>
        <w:outlineLvl w:val="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Matos, Dennys. “CAM.” El Nuevo Herald. Artes &amp; Letras. 16 February 2014. </w:t>
      </w:r>
    </w:p>
    <w:p w14:paraId="45766704" w14:textId="77777777" w:rsidR="00C23793" w:rsidRPr="00827EA4" w:rsidRDefault="00C23793" w:rsidP="00C51F7B">
      <w:pPr>
        <w:widowControl w:val="0"/>
        <w:autoSpaceDE w:val="0"/>
        <w:autoSpaceDN w:val="0"/>
        <w:adjustRightInd w:val="0"/>
        <w:ind w:right="-1440" w:firstLine="720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45148C67" w14:textId="57C9E4B8" w:rsidR="00C51F7B" w:rsidRPr="00827EA4" w:rsidRDefault="00C51F7B" w:rsidP="00827EA4">
      <w:pPr>
        <w:widowControl w:val="0"/>
        <w:autoSpaceDE w:val="0"/>
        <w:autoSpaceDN w:val="0"/>
        <w:adjustRightInd w:val="0"/>
        <w:ind w:right="-1440"/>
        <w:outlineLvl w:val="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Neelon, Caleb. “Janaina Tschape.” </w:t>
      </w:r>
      <w:r w:rsidRPr="00827EA4">
        <w:rPr>
          <w:rFonts w:ascii="Verdana" w:hAnsi="Verdana"/>
          <w:color w:val="808080" w:themeColor="background1" w:themeShade="80"/>
          <w:sz w:val="22"/>
          <w:szCs w:val="22"/>
          <w:u w:val="single"/>
        </w:rPr>
        <w:t>Humanity.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 Fall 2014. </w:t>
      </w:r>
    </w:p>
    <w:p w14:paraId="405B1C0B" w14:textId="77777777" w:rsidR="00C51F7B" w:rsidRPr="00827EA4" w:rsidRDefault="00C51F7B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416A39C0" w14:textId="6F49EA0A" w:rsidR="009B7173" w:rsidRPr="00827EA4" w:rsidRDefault="009B7173" w:rsidP="00827EA4">
      <w:pPr>
        <w:widowControl w:val="0"/>
        <w:autoSpaceDE w:val="0"/>
        <w:autoSpaceDN w:val="0"/>
        <w:adjustRightInd w:val="0"/>
        <w:ind w:right="-1440"/>
        <w:outlineLvl w:val="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Patsch, Sofia. “Direto Da Fonte Sonia Racy.” </w:t>
      </w:r>
      <w:r w:rsidRPr="00827EA4">
        <w:rPr>
          <w:rFonts w:ascii="Verdana" w:hAnsi="Verdana"/>
          <w:color w:val="808080" w:themeColor="background1" w:themeShade="80"/>
          <w:sz w:val="22"/>
          <w:szCs w:val="22"/>
          <w:u w:val="single"/>
        </w:rPr>
        <w:t>Carderno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 2. 8 February 2014. </w:t>
      </w:r>
    </w:p>
    <w:p w14:paraId="23365929" w14:textId="77777777" w:rsidR="009B7173" w:rsidRPr="00827EA4" w:rsidRDefault="009B7173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0A3F8AE2" w14:textId="1F8506C8" w:rsidR="00504903" w:rsidRPr="00827EA4" w:rsidRDefault="00504903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Ray, Linda. </w:t>
      </w:r>
      <w:r w:rsidRPr="00827EA4">
        <w:rPr>
          <w:rFonts w:ascii="Verdana" w:hAnsi="Verdana"/>
          <w:color w:val="808080" w:themeColor="background1" w:themeShade="80"/>
          <w:sz w:val="22"/>
          <w:szCs w:val="22"/>
          <w:u w:val="single"/>
        </w:rPr>
        <w:t>Tucson Weekly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. 19 March 2014. Web. 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br/>
      </w:r>
    </w:p>
    <w:p w14:paraId="6C1677A9" w14:textId="77777777" w:rsidR="00414B90" w:rsidRPr="00827EA4" w:rsidRDefault="00414B90" w:rsidP="00414B90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  <w:u w:val="single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Ross, Trine. “Minimalistik barokudstilling er staerk og sanselig”. </w:t>
      </w:r>
      <w:r w:rsidRPr="00827EA4">
        <w:rPr>
          <w:rFonts w:ascii="Verdana" w:hAnsi="Verdana"/>
          <w:color w:val="808080" w:themeColor="background1" w:themeShade="80"/>
          <w:sz w:val="22"/>
          <w:szCs w:val="22"/>
          <w:u w:val="single"/>
        </w:rPr>
        <w:t xml:space="preserve">Politiken Kultur. </w:t>
      </w:r>
    </w:p>
    <w:p w14:paraId="1E4A5E1E" w14:textId="74E503A5" w:rsidR="00414B90" w:rsidRPr="00827EA4" w:rsidRDefault="00414B90" w:rsidP="00414B90">
      <w:pPr>
        <w:widowControl w:val="0"/>
        <w:autoSpaceDE w:val="0"/>
        <w:autoSpaceDN w:val="0"/>
        <w:adjustRightInd w:val="0"/>
        <w:ind w:right="-1440" w:firstLine="72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12 May 2014. Web. </w:t>
      </w:r>
    </w:p>
    <w:p w14:paraId="136ED768" w14:textId="77777777" w:rsidR="00414B90" w:rsidRPr="00827EA4" w:rsidRDefault="00414B90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4A11AA26" w14:textId="77777777" w:rsidR="00414B90" w:rsidRPr="00827EA4" w:rsidRDefault="000E6DE2" w:rsidP="00827EA4">
      <w:pPr>
        <w:widowControl w:val="0"/>
        <w:autoSpaceDE w:val="0"/>
        <w:autoSpaceDN w:val="0"/>
        <w:adjustRightInd w:val="0"/>
        <w:ind w:right="-1440"/>
        <w:outlineLvl w:val="0"/>
        <w:rPr>
          <w:rFonts w:ascii="Verdana" w:hAnsi="Verdana"/>
          <w:color w:val="808080" w:themeColor="background1" w:themeShade="80"/>
          <w:sz w:val="22"/>
          <w:szCs w:val="22"/>
          <w:u w:val="single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Schreiner, Mark. “Concert, Art Exhibition: Guns Turned Into Musical Instruments.” </w:t>
      </w:r>
      <w:r w:rsidRPr="00827EA4">
        <w:rPr>
          <w:rFonts w:ascii="Verdana" w:hAnsi="Verdana"/>
          <w:color w:val="808080" w:themeColor="background1" w:themeShade="80"/>
          <w:sz w:val="22"/>
          <w:szCs w:val="22"/>
          <w:u w:val="single"/>
        </w:rPr>
        <w:t xml:space="preserve">WUSF </w:t>
      </w:r>
    </w:p>
    <w:p w14:paraId="62617337" w14:textId="22B95F7B" w:rsidR="000E6DE2" w:rsidRPr="00827EA4" w:rsidRDefault="000E6DE2" w:rsidP="00414B90">
      <w:pPr>
        <w:widowControl w:val="0"/>
        <w:autoSpaceDE w:val="0"/>
        <w:autoSpaceDN w:val="0"/>
        <w:adjustRightInd w:val="0"/>
        <w:ind w:right="-1440" w:firstLine="72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  <w:u w:val="single"/>
        </w:rPr>
        <w:t>News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. 22 January 2014. Web. </w:t>
      </w:r>
    </w:p>
    <w:p w14:paraId="4F8DF48C" w14:textId="77777777" w:rsidR="000E6DE2" w:rsidRPr="00827EA4" w:rsidRDefault="000E6DE2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3C90A5D6" w14:textId="47EC54E7" w:rsidR="00414B90" w:rsidRPr="00827EA4" w:rsidRDefault="003713B2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Talafer, Janan. “USF Leverages Arts, Sciences To Provide Better healthcare.” </w:t>
      </w:r>
      <w:r w:rsidRPr="00827EA4">
        <w:rPr>
          <w:rFonts w:ascii="Verdana" w:hAnsi="Verdana"/>
          <w:color w:val="808080" w:themeColor="background1" w:themeShade="80"/>
          <w:sz w:val="22"/>
          <w:szCs w:val="22"/>
          <w:u w:val="single"/>
        </w:rPr>
        <w:t xml:space="preserve">83 </w:t>
      </w:r>
      <w:r w:rsidR="00663081" w:rsidRPr="00827EA4">
        <w:rPr>
          <w:rFonts w:ascii="Verdana" w:hAnsi="Verdana"/>
          <w:color w:val="808080" w:themeColor="background1" w:themeShade="80"/>
          <w:sz w:val="22"/>
          <w:szCs w:val="22"/>
          <w:u w:val="single"/>
        </w:rPr>
        <w:t>Degrees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. </w:t>
      </w:r>
    </w:p>
    <w:p w14:paraId="3A7E7917" w14:textId="1436C668" w:rsidR="003713B2" w:rsidRPr="00827EA4" w:rsidRDefault="003713B2" w:rsidP="00414B90">
      <w:pPr>
        <w:widowControl w:val="0"/>
        <w:autoSpaceDE w:val="0"/>
        <w:autoSpaceDN w:val="0"/>
        <w:adjustRightInd w:val="0"/>
        <w:ind w:right="-1440" w:firstLine="72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4 March 2014. Web. </w:t>
      </w:r>
    </w:p>
    <w:p w14:paraId="262BFE45" w14:textId="77777777" w:rsidR="009065D7" w:rsidRPr="00827EA4" w:rsidRDefault="009065D7" w:rsidP="00414B90">
      <w:pPr>
        <w:widowControl w:val="0"/>
        <w:autoSpaceDE w:val="0"/>
        <w:autoSpaceDN w:val="0"/>
        <w:adjustRightInd w:val="0"/>
        <w:ind w:right="-1440" w:firstLine="720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440A0E3E" w14:textId="77777777" w:rsidR="000120BC" w:rsidRPr="00827EA4" w:rsidRDefault="000120BC" w:rsidP="00414B90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  <w:u w:val="single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Wecker, Menachem. “The Wonder Women of Video.”  </w:t>
      </w:r>
      <w:r w:rsidRPr="00827EA4">
        <w:rPr>
          <w:rFonts w:ascii="Verdana" w:hAnsi="Verdana"/>
          <w:color w:val="808080" w:themeColor="background1" w:themeShade="80"/>
          <w:sz w:val="22"/>
          <w:szCs w:val="22"/>
          <w:u w:val="single"/>
        </w:rPr>
        <w:t>The Jewish Daily Forward.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 </w:t>
      </w:r>
    </w:p>
    <w:p w14:paraId="3B135CDD" w14:textId="50D13D49" w:rsidR="000120BC" w:rsidRPr="00827EA4" w:rsidRDefault="000120BC" w:rsidP="000120BC">
      <w:pPr>
        <w:widowControl w:val="0"/>
        <w:autoSpaceDE w:val="0"/>
        <w:autoSpaceDN w:val="0"/>
        <w:adjustRightInd w:val="0"/>
        <w:ind w:right="-1440" w:firstLine="72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5 September 2014. Web. </w:t>
      </w:r>
    </w:p>
    <w:p w14:paraId="70DE54FC" w14:textId="77777777" w:rsidR="000120BC" w:rsidRPr="00827EA4" w:rsidRDefault="000120BC" w:rsidP="00414B90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569BED2C" w14:textId="3043EA52" w:rsidR="009065D7" w:rsidRPr="00827EA4" w:rsidRDefault="009065D7" w:rsidP="00827EA4">
      <w:pPr>
        <w:widowControl w:val="0"/>
        <w:autoSpaceDE w:val="0"/>
        <w:autoSpaceDN w:val="0"/>
        <w:adjustRightInd w:val="0"/>
        <w:ind w:right="-1440"/>
        <w:outlineLvl w:val="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Wong, Jill. “Embracing Risk.” </w:t>
      </w:r>
      <w:r w:rsidRPr="00827EA4">
        <w:rPr>
          <w:rFonts w:ascii="Verdana" w:hAnsi="Verdana"/>
          <w:color w:val="808080" w:themeColor="background1" w:themeShade="80"/>
          <w:sz w:val="22"/>
          <w:szCs w:val="22"/>
          <w:u w:val="single"/>
        </w:rPr>
        <w:t>Finance Asia.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 April 2014. </w:t>
      </w:r>
    </w:p>
    <w:p w14:paraId="36E6885A" w14:textId="77777777" w:rsidR="009065D7" w:rsidRPr="00827EA4" w:rsidRDefault="009065D7" w:rsidP="00414B90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2F4BFD48" w14:textId="77777777" w:rsidR="00414B90" w:rsidRPr="00827EA4" w:rsidRDefault="00414B90" w:rsidP="00414B90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Yung, Vanessa. “Arts Preview: ‘Contemplating Landscape’ melds colours and shapes.” </w:t>
      </w:r>
    </w:p>
    <w:p w14:paraId="4DC1FE2A" w14:textId="1747B24D" w:rsidR="00414B90" w:rsidRPr="00827EA4" w:rsidRDefault="00414B90" w:rsidP="00414B90">
      <w:pPr>
        <w:widowControl w:val="0"/>
        <w:autoSpaceDE w:val="0"/>
        <w:autoSpaceDN w:val="0"/>
        <w:adjustRightInd w:val="0"/>
        <w:ind w:right="-1440" w:firstLine="72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  <w:u w:val="single"/>
        </w:rPr>
        <w:t>South China Morning Post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. 26 March 2014. Web. </w:t>
      </w:r>
    </w:p>
    <w:p w14:paraId="2702480D" w14:textId="77777777" w:rsidR="003713B2" w:rsidRPr="00827EA4" w:rsidRDefault="003713B2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1752DD3A" w14:textId="0BF4E8BF" w:rsidR="00663081" w:rsidRPr="00827EA4" w:rsidRDefault="00663081" w:rsidP="00827EA4">
      <w:pPr>
        <w:widowControl w:val="0"/>
        <w:autoSpaceDE w:val="0"/>
        <w:autoSpaceDN w:val="0"/>
        <w:adjustRightInd w:val="0"/>
        <w:ind w:right="-1440"/>
        <w:outlineLvl w:val="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Yung, Vanessa. “When Inspiration Comes Naturally.” </w:t>
      </w:r>
      <w:r w:rsidRPr="00827EA4">
        <w:rPr>
          <w:rFonts w:ascii="Verdana" w:hAnsi="Verdana"/>
          <w:color w:val="808080" w:themeColor="background1" w:themeShade="80"/>
          <w:sz w:val="22"/>
          <w:szCs w:val="22"/>
          <w:u w:val="single"/>
        </w:rPr>
        <w:t>48 Hours.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 27 March 2014. </w:t>
      </w:r>
    </w:p>
    <w:p w14:paraId="60FDCA04" w14:textId="77777777" w:rsidR="00663081" w:rsidRPr="00827EA4" w:rsidRDefault="00663081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7609A512" w14:textId="7A18D5A0" w:rsidR="00D978FE" w:rsidRPr="00827EA4" w:rsidRDefault="00D978FE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2013</w:t>
      </w:r>
    </w:p>
    <w:p w14:paraId="6693D101" w14:textId="6749D6C3" w:rsidR="009D1717" w:rsidRPr="00827EA4" w:rsidRDefault="009D1717" w:rsidP="000D2596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“Ara Vartanian e Janaina Tschape Lancam Parceria em NY.” </w:t>
      </w:r>
      <w:r w:rsidRPr="00827EA4">
        <w:rPr>
          <w:rFonts w:ascii="Verdana" w:hAnsi="Verdana"/>
          <w:color w:val="808080" w:themeColor="background1" w:themeShade="80"/>
          <w:sz w:val="22"/>
          <w:szCs w:val="22"/>
          <w:u w:val="single"/>
        </w:rPr>
        <w:t>Harpers Bazar.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 14 May 2013. Web. </w:t>
      </w:r>
    </w:p>
    <w:p w14:paraId="4FC60BFF" w14:textId="77777777" w:rsidR="009D1717" w:rsidRPr="00827EA4" w:rsidRDefault="009D1717" w:rsidP="000D2596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2C33D794" w14:textId="2AA97169" w:rsidR="000D2596" w:rsidRPr="00827EA4" w:rsidRDefault="000D2596" w:rsidP="000D2596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Blouin. “Louis Vuitton’s New Miami Store features Brazilia</w:t>
      </w:r>
      <w:r w:rsidR="007B281E"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n Artist Janaina Tschape.” </w:t>
      </w:r>
      <w:r w:rsidR="007B281E" w:rsidRPr="00827EA4">
        <w:rPr>
          <w:rFonts w:ascii="Verdana" w:hAnsi="Verdana"/>
          <w:color w:val="808080" w:themeColor="background1" w:themeShade="80"/>
          <w:sz w:val="22"/>
          <w:szCs w:val="22"/>
          <w:u w:val="single"/>
        </w:rPr>
        <w:t>Arti</w:t>
      </w:r>
      <w:r w:rsidRPr="00827EA4">
        <w:rPr>
          <w:rFonts w:ascii="Verdana" w:hAnsi="Verdana"/>
          <w:color w:val="808080" w:themeColor="background1" w:themeShade="80"/>
          <w:sz w:val="22"/>
          <w:szCs w:val="22"/>
          <w:u w:val="single"/>
        </w:rPr>
        <w:t>nfo.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ab/>
        <w:t xml:space="preserve">27 February 2013. Web.  </w:t>
      </w:r>
    </w:p>
    <w:p w14:paraId="73F8D697" w14:textId="77777777" w:rsidR="000D2596" w:rsidRPr="00827EA4" w:rsidRDefault="000D2596" w:rsidP="009B2A51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23250DEB" w14:textId="66A574D9" w:rsidR="000D2596" w:rsidRPr="00827EA4" w:rsidRDefault="000D2596" w:rsidP="00827EA4">
      <w:pPr>
        <w:widowControl w:val="0"/>
        <w:autoSpaceDE w:val="0"/>
        <w:autoSpaceDN w:val="0"/>
        <w:adjustRightInd w:val="0"/>
        <w:ind w:right="-1440"/>
        <w:outlineLvl w:val="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Costa, Luiza. “Gastronomia: Atelie da Comida” </w:t>
      </w:r>
      <w:r w:rsidRPr="00827EA4">
        <w:rPr>
          <w:rFonts w:ascii="Verdana" w:hAnsi="Verdana"/>
          <w:color w:val="808080" w:themeColor="background1" w:themeShade="80"/>
          <w:sz w:val="22"/>
          <w:szCs w:val="22"/>
          <w:u w:val="single"/>
        </w:rPr>
        <w:t>Bamboo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. May 2013. </w:t>
      </w:r>
    </w:p>
    <w:p w14:paraId="5F93A724" w14:textId="77777777" w:rsidR="000D2596" w:rsidRPr="00827EA4" w:rsidRDefault="000D2596" w:rsidP="009B2A51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2341C640" w14:textId="6D0F962F" w:rsidR="009B2A51" w:rsidRPr="00827EA4" w:rsidRDefault="009B2A51" w:rsidP="00317552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lastRenderedPageBreak/>
        <w:t xml:space="preserve">Ei, Vince. “See Yourself Sensing Featured in the Art Building.” </w:t>
      </w:r>
      <w:r w:rsidRPr="00827EA4">
        <w:rPr>
          <w:rFonts w:ascii="Verdana" w:hAnsi="Verdana"/>
          <w:color w:val="808080" w:themeColor="background1" w:themeShade="80"/>
          <w:sz w:val="22"/>
          <w:szCs w:val="22"/>
          <w:u w:val="single"/>
        </w:rPr>
        <w:t>Spartan Daily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. 17 March 2013.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ab/>
        <w:t xml:space="preserve">Web.  </w:t>
      </w:r>
    </w:p>
    <w:p w14:paraId="7CD187EC" w14:textId="77777777" w:rsidR="00727FFB" w:rsidRPr="00827EA4" w:rsidRDefault="00727FFB" w:rsidP="008040F7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692A974F" w14:textId="77777777" w:rsidR="000D2596" w:rsidRPr="00827EA4" w:rsidRDefault="000D2596" w:rsidP="000D2596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Furlaneto, Audrey.  “O Lucrativo Negocio da Arte Brasileira.” </w:t>
      </w:r>
      <w:r w:rsidRPr="00827EA4">
        <w:rPr>
          <w:rFonts w:ascii="Verdana" w:hAnsi="Verdana"/>
          <w:color w:val="808080" w:themeColor="background1" w:themeShade="80"/>
          <w:sz w:val="22"/>
          <w:szCs w:val="22"/>
          <w:u w:val="single"/>
        </w:rPr>
        <w:t>O Globo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. Segundo Caderno:2.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ab/>
        <w:t>January 2013.</w:t>
      </w:r>
    </w:p>
    <w:p w14:paraId="7248AD3B" w14:textId="77777777" w:rsidR="000D2596" w:rsidRPr="00827EA4" w:rsidRDefault="000D2596" w:rsidP="008040F7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57DC63B5" w14:textId="6AFC6D7B" w:rsidR="0070327B" w:rsidRPr="00827EA4" w:rsidRDefault="0070327B" w:rsidP="008040F7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Gazire, Nina. “Arte Brasileira no luxo da Louis Vuitton Projecto e compost de instalacao e video.” </w:t>
      </w:r>
      <w:r w:rsidR="00326FF9" w:rsidRPr="00827EA4">
        <w:rPr>
          <w:rFonts w:ascii="Verdana" w:hAnsi="Verdana"/>
          <w:color w:val="808080" w:themeColor="background1" w:themeShade="80"/>
          <w:sz w:val="22"/>
          <w:szCs w:val="22"/>
        </w:rPr>
        <w:tab/>
        <w:t>Select Art Brazil. 20 March 2013. Web.</w:t>
      </w:r>
    </w:p>
    <w:p w14:paraId="3CE9EF9F" w14:textId="77777777" w:rsidR="0070327B" w:rsidRPr="00827EA4" w:rsidRDefault="0070327B" w:rsidP="008040F7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2ADF387F" w14:textId="3B317D2F" w:rsidR="00317552" w:rsidRPr="00827EA4" w:rsidRDefault="00317552" w:rsidP="00827EA4">
      <w:pPr>
        <w:widowControl w:val="0"/>
        <w:autoSpaceDE w:val="0"/>
        <w:autoSpaceDN w:val="0"/>
        <w:adjustRightInd w:val="0"/>
        <w:ind w:right="-1440"/>
        <w:outlineLvl w:val="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Hamel, Ken. “CVA: Sembalance and Guised.” Denverarts.org. 19 February 2013. Web. </w:t>
      </w:r>
    </w:p>
    <w:p w14:paraId="50872B4A" w14:textId="77777777" w:rsidR="00317552" w:rsidRPr="00827EA4" w:rsidRDefault="00317552" w:rsidP="008040F7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34A663AF" w14:textId="7D532A71" w:rsidR="004C5661" w:rsidRPr="00827EA4" w:rsidRDefault="004C5661" w:rsidP="00827EA4">
      <w:pPr>
        <w:widowControl w:val="0"/>
        <w:autoSpaceDE w:val="0"/>
        <w:autoSpaceDN w:val="0"/>
        <w:adjustRightInd w:val="0"/>
        <w:ind w:right="-1440"/>
        <w:outlineLvl w:val="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“Janaina Tschape.” </w:t>
      </w:r>
      <w:r w:rsidRPr="00827EA4">
        <w:rPr>
          <w:rFonts w:ascii="Verdana" w:hAnsi="Verdana"/>
          <w:color w:val="808080" w:themeColor="background1" w:themeShade="80"/>
          <w:sz w:val="22"/>
          <w:szCs w:val="22"/>
          <w:u w:val="single"/>
        </w:rPr>
        <w:t>Cercle.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 December 2013. </w:t>
      </w:r>
    </w:p>
    <w:p w14:paraId="4EFDE551" w14:textId="77777777" w:rsidR="004C5661" w:rsidRPr="00827EA4" w:rsidRDefault="004C5661" w:rsidP="008040F7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0B333FA5" w14:textId="77777777" w:rsidR="000D2596" w:rsidRPr="00827EA4" w:rsidRDefault="000D2596" w:rsidP="000D2596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Krause, Tobias. “CVA Features Dual Exhibit with ‘Sembalance’ and ‘Guised’.” 6 March 2013.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ab/>
        <w:t xml:space="preserve">Web.   </w:t>
      </w:r>
    </w:p>
    <w:p w14:paraId="2531FC39" w14:textId="77777777" w:rsidR="00EE20F1" w:rsidRPr="00827EA4" w:rsidRDefault="00EE20F1" w:rsidP="000D2596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3A3DFA24" w14:textId="77777777" w:rsidR="00EE20F1" w:rsidRPr="00827EA4" w:rsidRDefault="00EE20F1" w:rsidP="00EE20F1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“New Chelsea Partnership forms Tierney Gardarin Gallery.” Limited Edition: Latest News From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ab/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ab/>
        <w:t>Gallery Guide. 19 July 2013. Web.</w:t>
      </w:r>
    </w:p>
    <w:p w14:paraId="23B2D805" w14:textId="77777777" w:rsidR="004B601B" w:rsidRPr="00827EA4" w:rsidRDefault="004B601B" w:rsidP="00EE20F1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1F15FBDB" w14:textId="107A9EAF" w:rsidR="004B601B" w:rsidRPr="00827EA4" w:rsidRDefault="004B601B" w:rsidP="00827EA4">
      <w:pPr>
        <w:widowControl w:val="0"/>
        <w:autoSpaceDE w:val="0"/>
        <w:autoSpaceDN w:val="0"/>
        <w:adjustRightInd w:val="0"/>
        <w:ind w:right="-1440"/>
        <w:outlineLvl w:val="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“Ouro em forma de arte.” </w:t>
      </w:r>
      <w:r w:rsidRPr="00827EA4">
        <w:rPr>
          <w:rFonts w:ascii="Verdana" w:hAnsi="Verdana"/>
          <w:color w:val="808080" w:themeColor="background1" w:themeShade="80"/>
          <w:sz w:val="22"/>
          <w:szCs w:val="22"/>
          <w:u w:val="single"/>
        </w:rPr>
        <w:t>O Globo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.  01 September 2013. </w:t>
      </w:r>
    </w:p>
    <w:p w14:paraId="03141C5C" w14:textId="76B1FC89" w:rsidR="000D2596" w:rsidRPr="00827EA4" w:rsidRDefault="00EE20F1" w:rsidP="00EE20F1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 </w:t>
      </w:r>
    </w:p>
    <w:p w14:paraId="6B0EA144" w14:textId="5EE5FBF6" w:rsidR="001A380F" w:rsidRPr="00827EA4" w:rsidRDefault="00AB7526" w:rsidP="008040F7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Rothman, Peter. “Arts: See Yourself Sensing.” Humanity Plus Magazine</w:t>
      </w:r>
      <w:r w:rsidRPr="00827EA4">
        <w:rPr>
          <w:rFonts w:ascii="Verdana" w:hAnsi="Verdana"/>
          <w:color w:val="808080" w:themeColor="background1" w:themeShade="80"/>
          <w:sz w:val="22"/>
          <w:szCs w:val="22"/>
          <w:u w:val="single"/>
        </w:rPr>
        <w:t>.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 11 March 2013. Web. </w:t>
      </w:r>
    </w:p>
    <w:p w14:paraId="2B4DA61D" w14:textId="77777777" w:rsidR="001A380F" w:rsidRPr="00827EA4" w:rsidRDefault="001A380F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7BA0CE13" w14:textId="2741796E" w:rsidR="007B281E" w:rsidRPr="00827EA4" w:rsidRDefault="007B281E" w:rsidP="007B281E">
      <w:pPr>
        <w:widowControl w:val="0"/>
        <w:autoSpaceDE w:val="0"/>
        <w:autoSpaceDN w:val="0"/>
        <w:adjustRightInd w:val="0"/>
        <w:ind w:right="-72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Sutton, Benjamin. “ONE-LINE REVIEWS: Pithy Takes in Gillik and Lawler, Riley and More.”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ab/>
        <w:t>Blouin Artinfo. 8 November 2013. Web.</w:t>
      </w:r>
    </w:p>
    <w:p w14:paraId="680B23A7" w14:textId="77777777" w:rsidR="007B281E" w:rsidRPr="00827EA4" w:rsidRDefault="007B281E" w:rsidP="007B281E">
      <w:pPr>
        <w:widowControl w:val="0"/>
        <w:autoSpaceDE w:val="0"/>
        <w:autoSpaceDN w:val="0"/>
        <w:adjustRightInd w:val="0"/>
        <w:ind w:right="-720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01233195" w14:textId="7D10981D" w:rsidR="009D1717" w:rsidRPr="00827EA4" w:rsidRDefault="009D1717" w:rsidP="00827EA4">
      <w:pPr>
        <w:widowControl w:val="0"/>
        <w:autoSpaceDE w:val="0"/>
        <w:autoSpaceDN w:val="0"/>
        <w:adjustRightInd w:val="0"/>
        <w:ind w:right="-1440"/>
        <w:outlineLvl w:val="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Tardaguila, Cristina.  “Arte do Ponto de Vista Feminino.” O Globo. 23 May 2013. </w:t>
      </w:r>
    </w:p>
    <w:p w14:paraId="16C0E523" w14:textId="77777777" w:rsidR="009D1717" w:rsidRPr="00827EA4" w:rsidRDefault="009D1717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5CEA7C7A" w14:textId="77777777" w:rsidR="00D978FE" w:rsidRPr="00827EA4" w:rsidRDefault="00D978FE" w:rsidP="00827EA4">
      <w:pPr>
        <w:widowControl w:val="0"/>
        <w:autoSpaceDE w:val="0"/>
        <w:autoSpaceDN w:val="0"/>
        <w:adjustRightInd w:val="0"/>
        <w:ind w:right="-1440"/>
        <w:outlineLvl w:val="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Treacy, Erin. </w:t>
      </w:r>
      <w:r w:rsidRPr="00827EA4">
        <w:rPr>
          <w:rFonts w:ascii="Verdana" w:hAnsi="Verdana"/>
          <w:color w:val="808080" w:themeColor="background1" w:themeShade="80"/>
          <w:sz w:val="22"/>
          <w:szCs w:val="22"/>
          <w:u w:val="single"/>
        </w:rPr>
        <w:t xml:space="preserve">Brazil, Water, and Artists Who Do It All. 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January 2013.</w:t>
      </w:r>
      <w:r w:rsidRPr="00827EA4">
        <w:rPr>
          <w:rFonts w:ascii="Verdana" w:hAnsi="Verdana"/>
          <w:color w:val="808080" w:themeColor="background1" w:themeShade="80"/>
          <w:sz w:val="22"/>
          <w:szCs w:val="22"/>
          <w:u w:val="single"/>
        </w:rPr>
        <w:t xml:space="preserve">  </w:t>
      </w:r>
    </w:p>
    <w:p w14:paraId="2AB63B46" w14:textId="77777777" w:rsidR="00D978FE" w:rsidRPr="00827EA4" w:rsidRDefault="00D978FE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b/>
          <w:color w:val="808080" w:themeColor="background1" w:themeShade="80"/>
          <w:sz w:val="22"/>
          <w:szCs w:val="22"/>
        </w:rPr>
      </w:pPr>
    </w:p>
    <w:p w14:paraId="2C0CB5F0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2012</w:t>
      </w:r>
    </w:p>
    <w:p w14:paraId="7EAC72EE" w14:textId="6D3F152C" w:rsidR="006A730D" w:rsidRPr="00827EA4" w:rsidRDefault="006A730D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Amirsadeghi, Hossein.  </w:t>
      </w:r>
      <w:r w:rsidRPr="00827EA4">
        <w:rPr>
          <w:rFonts w:ascii="Verdana" w:hAnsi="Verdana"/>
          <w:color w:val="808080" w:themeColor="background1" w:themeShade="80"/>
          <w:sz w:val="22"/>
          <w:szCs w:val="22"/>
          <w:u w:val="single"/>
        </w:rPr>
        <w:t>Contemporary Art Brazil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.  TransGlobe </w:t>
      </w:r>
      <w:r w:rsidR="008040F7" w:rsidRPr="00827EA4">
        <w:rPr>
          <w:rFonts w:ascii="Verdana" w:hAnsi="Verdana"/>
          <w:color w:val="808080" w:themeColor="background1" w:themeShade="80"/>
          <w:sz w:val="22"/>
          <w:szCs w:val="22"/>
        </w:rPr>
        <w:t>Publishing and Thames &amp; Hudson.</w:t>
      </w:r>
      <w:r w:rsidR="008040F7" w:rsidRPr="00827EA4">
        <w:rPr>
          <w:rFonts w:ascii="Verdana" w:hAnsi="Verdana"/>
          <w:color w:val="808080" w:themeColor="background1" w:themeShade="80"/>
          <w:sz w:val="22"/>
          <w:szCs w:val="22"/>
        </w:rPr>
        <w:tab/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October 2012. </w:t>
      </w:r>
    </w:p>
    <w:p w14:paraId="38C1FDE3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0535B6D3" w14:textId="5BDC4E6D" w:rsidR="006A730D" w:rsidRPr="00827EA4" w:rsidRDefault="006A730D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Anker, Suzanne et al. </w:t>
      </w:r>
      <w:r w:rsidRPr="00827EA4">
        <w:rPr>
          <w:rFonts w:ascii="Verdana" w:hAnsi="Verdana"/>
          <w:i/>
          <w:color w:val="808080" w:themeColor="background1" w:themeShade="80"/>
          <w:sz w:val="22"/>
          <w:szCs w:val="22"/>
        </w:rPr>
        <w:t xml:space="preserve">Fairy Tales, Monsters, and the Genetic Imagination: </w:t>
      </w:r>
      <w:r w:rsidR="008040F7" w:rsidRPr="00827EA4">
        <w:rPr>
          <w:rFonts w:ascii="Verdana" w:hAnsi="Verdana"/>
          <w:color w:val="808080" w:themeColor="background1" w:themeShade="80"/>
          <w:sz w:val="22"/>
          <w:szCs w:val="22"/>
        </w:rPr>
        <w:t>Frist Center for the</w:t>
      </w:r>
      <w:r w:rsidR="008040F7" w:rsidRPr="00827EA4">
        <w:rPr>
          <w:rFonts w:ascii="Verdana" w:hAnsi="Verdana"/>
          <w:color w:val="808080" w:themeColor="background1" w:themeShade="80"/>
          <w:sz w:val="22"/>
          <w:szCs w:val="22"/>
        </w:rPr>
        <w:tab/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Visual Arts. Nashville: Vanderbilt University Press, 2012.</w:t>
      </w:r>
    </w:p>
    <w:p w14:paraId="78B36975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0BA42398" w14:textId="58B82728" w:rsidR="006A730D" w:rsidRPr="00827EA4" w:rsidRDefault="006A730D" w:rsidP="00827EA4">
      <w:pPr>
        <w:widowControl w:val="0"/>
        <w:autoSpaceDE w:val="0"/>
        <w:autoSpaceDN w:val="0"/>
        <w:adjustRightInd w:val="0"/>
        <w:ind w:right="-1440"/>
        <w:outlineLvl w:val="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Ares, Jeff. “A Poetica Dos Mares.” Registro. May 2012. </w:t>
      </w:r>
    </w:p>
    <w:p w14:paraId="2BC30326" w14:textId="77777777" w:rsidR="008040F7" w:rsidRPr="00827EA4" w:rsidRDefault="008040F7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32F63212" w14:textId="77777777" w:rsidR="006A730D" w:rsidRPr="00827EA4" w:rsidRDefault="006A730D" w:rsidP="00827EA4">
      <w:pPr>
        <w:widowControl w:val="0"/>
        <w:autoSpaceDE w:val="0"/>
        <w:autoSpaceDN w:val="0"/>
        <w:adjustRightInd w:val="0"/>
        <w:ind w:right="-1440"/>
        <w:outlineLvl w:val="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Di Pilla, Mariana. “Month’s Agenda.” Zoom. May 2012. </w:t>
      </w:r>
    </w:p>
    <w:p w14:paraId="29EBAAB1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51000D16" w14:textId="34455CD1" w:rsidR="006F00EB" w:rsidRPr="00827EA4" w:rsidRDefault="006F00EB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  <w:u w:val="single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  <w:u w:val="single"/>
        </w:rPr>
        <w:t>Espelho Refletido.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 “O Surrealismo e a Arte Contemporanea Brasileira.”</w:t>
      </w:r>
      <w:r w:rsidR="008040F7"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 Centro Municipal de Arte</w:t>
      </w:r>
      <w:r w:rsidR="008040F7" w:rsidRPr="00827EA4">
        <w:rPr>
          <w:rFonts w:ascii="Verdana" w:hAnsi="Verdana"/>
          <w:color w:val="808080" w:themeColor="background1" w:themeShade="80"/>
          <w:sz w:val="22"/>
          <w:szCs w:val="22"/>
        </w:rPr>
        <w:tab/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Helio Oiticica. Rio de Janeiro, Brasil 2012.  </w:t>
      </w:r>
    </w:p>
    <w:p w14:paraId="0A02D518" w14:textId="77777777" w:rsidR="006F00EB" w:rsidRPr="00827EA4" w:rsidRDefault="006F00EB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29B5B3DD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Mayers, Allison. “Humans, beasts mix in unsettling exhibit.” Winnipeg Free Press.  June 2012. </w:t>
      </w:r>
    </w:p>
    <w:p w14:paraId="3AC1FD54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3F204367" w14:textId="77777777" w:rsidR="006A730D" w:rsidRPr="00827EA4" w:rsidRDefault="006A730D" w:rsidP="00827EA4">
      <w:pPr>
        <w:widowControl w:val="0"/>
        <w:autoSpaceDE w:val="0"/>
        <w:autoSpaceDN w:val="0"/>
        <w:adjustRightInd w:val="0"/>
        <w:ind w:right="-1440"/>
        <w:outlineLvl w:val="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lastRenderedPageBreak/>
        <w:t xml:space="preserve">Santos, Sonia.  “Arte Em Evidencia.” </w:t>
      </w:r>
      <w:r w:rsidRPr="00827EA4">
        <w:rPr>
          <w:rFonts w:ascii="Verdana" w:hAnsi="Verdana"/>
          <w:color w:val="808080" w:themeColor="background1" w:themeShade="80"/>
          <w:sz w:val="22"/>
          <w:szCs w:val="22"/>
          <w:u w:val="single"/>
        </w:rPr>
        <w:t>Apartmentos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. Brazil, 2012.</w:t>
      </w:r>
    </w:p>
    <w:p w14:paraId="53C68F9F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0380B25D" w14:textId="77777777" w:rsidR="006A730D" w:rsidRPr="00827EA4" w:rsidRDefault="006A730D" w:rsidP="00827EA4">
      <w:pPr>
        <w:widowControl w:val="0"/>
        <w:autoSpaceDE w:val="0"/>
        <w:autoSpaceDN w:val="0"/>
        <w:adjustRightInd w:val="0"/>
        <w:ind w:right="-1440"/>
        <w:outlineLvl w:val="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Thomas, Daniela et al. </w:t>
      </w:r>
      <w:r w:rsidRPr="00827EA4">
        <w:rPr>
          <w:rFonts w:ascii="Verdana" w:hAnsi="Verdana"/>
          <w:color w:val="808080" w:themeColor="background1" w:themeShade="80"/>
          <w:sz w:val="22"/>
          <w:szCs w:val="22"/>
          <w:u w:val="single"/>
        </w:rPr>
        <w:t>Projeto Brasil: Pensamentos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. Arte Ensaio. Rio de Janerio, 2011.</w:t>
      </w:r>
    </w:p>
    <w:p w14:paraId="7B4746F7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787A5FDF" w14:textId="1170C647" w:rsidR="006A730D" w:rsidRPr="00827EA4" w:rsidRDefault="006A730D" w:rsidP="008040F7">
      <w:pPr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Tracey, Erin. “Brazil, Water, and Artists Who Do it All.” </w:t>
      </w:r>
      <w:r w:rsidR="008040F7" w:rsidRPr="00827EA4">
        <w:rPr>
          <w:rFonts w:ascii="Verdana" w:hAnsi="Verdana"/>
          <w:color w:val="808080" w:themeColor="background1" w:themeShade="80"/>
          <w:sz w:val="22"/>
          <w:szCs w:val="22"/>
        </w:rPr>
        <w:t>The Painting Imperative:</w:t>
      </w:r>
      <w:r w:rsidR="008040F7" w:rsidRPr="00827EA4">
        <w:rPr>
          <w:rFonts w:ascii="Verdana" w:hAnsi="Verdana"/>
          <w:color w:val="808080" w:themeColor="background1" w:themeShade="80"/>
          <w:sz w:val="22"/>
          <w:szCs w:val="22"/>
        </w:rPr>
        <w:tab/>
        <w:t xml:space="preserve">International 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Contemporary Painting Magazine. Spring 2012. </w:t>
      </w:r>
    </w:p>
    <w:p w14:paraId="09BCEED1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5FF9AAED" w14:textId="018CF9DF" w:rsidR="00354536" w:rsidRPr="00827EA4" w:rsidRDefault="00354536" w:rsidP="00827EA4">
      <w:pPr>
        <w:widowControl w:val="0"/>
        <w:autoSpaceDE w:val="0"/>
        <w:autoSpaceDN w:val="0"/>
        <w:adjustRightInd w:val="0"/>
        <w:ind w:right="-1440"/>
        <w:outlineLvl w:val="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 “Identity IX – Curated by Reiko Tsubaki.” Smart Magna. 07 May 2013. Web. </w:t>
      </w:r>
    </w:p>
    <w:p w14:paraId="081F29E8" w14:textId="77777777" w:rsidR="00354536" w:rsidRPr="00827EA4" w:rsidRDefault="00354536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302284B2" w14:textId="77777777" w:rsidR="006A730D" w:rsidRPr="00827EA4" w:rsidRDefault="006A730D" w:rsidP="00827EA4">
      <w:pPr>
        <w:widowControl w:val="0"/>
        <w:autoSpaceDE w:val="0"/>
        <w:autoSpaceDN w:val="0"/>
        <w:adjustRightInd w:val="0"/>
        <w:ind w:right="-1440"/>
        <w:outlineLvl w:val="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“Natures Vives”, </w:t>
      </w:r>
      <w:r w:rsidRPr="00827EA4">
        <w:rPr>
          <w:rFonts w:ascii="Verdana" w:hAnsi="Verdana"/>
          <w:color w:val="808080" w:themeColor="background1" w:themeShade="80"/>
          <w:sz w:val="22"/>
          <w:szCs w:val="22"/>
          <w:u w:val="single"/>
        </w:rPr>
        <w:t>Magazine Air France.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 12 January 2012. </w:t>
      </w:r>
    </w:p>
    <w:p w14:paraId="3749600E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14F6C631" w14:textId="16608350" w:rsidR="006A730D" w:rsidRPr="00827EA4" w:rsidRDefault="006A730D" w:rsidP="008040F7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“Premiere Expostion des Peintures de Janaina Tschape a la Galerie Xippas”, </w:t>
      </w:r>
      <w:r w:rsidRPr="00827EA4">
        <w:rPr>
          <w:rFonts w:ascii="Verdana" w:hAnsi="Verdana"/>
          <w:color w:val="808080" w:themeColor="background1" w:themeShade="80"/>
          <w:sz w:val="22"/>
          <w:szCs w:val="22"/>
          <w:u w:val="single"/>
        </w:rPr>
        <w:t xml:space="preserve">Dandy Le </w:t>
      </w:r>
      <w:r w:rsidR="008040F7" w:rsidRPr="00827EA4">
        <w:rPr>
          <w:rFonts w:ascii="Verdana" w:hAnsi="Verdana"/>
          <w:color w:val="808080" w:themeColor="background1" w:themeShade="80"/>
          <w:sz w:val="22"/>
          <w:szCs w:val="22"/>
          <w:u w:val="single"/>
        </w:rPr>
        <w:t>Meilleur</w:t>
      </w:r>
      <w:r w:rsidR="008040F7" w:rsidRPr="00827EA4">
        <w:rPr>
          <w:rFonts w:ascii="Verdana" w:hAnsi="Verdana"/>
          <w:color w:val="808080" w:themeColor="background1" w:themeShade="80"/>
          <w:sz w:val="22"/>
          <w:szCs w:val="22"/>
        </w:rPr>
        <w:tab/>
      </w:r>
      <w:r w:rsidRPr="00827EA4">
        <w:rPr>
          <w:rFonts w:ascii="Verdana" w:hAnsi="Verdana"/>
          <w:color w:val="808080" w:themeColor="background1" w:themeShade="80"/>
          <w:sz w:val="22"/>
          <w:szCs w:val="22"/>
          <w:u w:val="single"/>
        </w:rPr>
        <w:t>De L’Home.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 4 January 2012.</w:t>
      </w:r>
    </w:p>
    <w:p w14:paraId="4985A0C8" w14:textId="77777777" w:rsidR="0070023F" w:rsidRPr="00827EA4" w:rsidRDefault="0070023F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5A1DF5C1" w14:textId="2C5B4EF2" w:rsidR="006A730D" w:rsidRPr="00827EA4" w:rsidRDefault="0070023F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Vries, Elly de.  </w:t>
      </w:r>
      <w:r w:rsidRPr="00827EA4">
        <w:rPr>
          <w:rFonts w:ascii="Verdana" w:hAnsi="Verdana"/>
          <w:color w:val="808080" w:themeColor="background1" w:themeShade="80"/>
          <w:sz w:val="22"/>
          <w:szCs w:val="22"/>
          <w:u w:val="single"/>
        </w:rPr>
        <w:t>Living With Art: Santander Brazil Collection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. Santa</w:t>
      </w:r>
      <w:r w:rsidR="008040F7" w:rsidRPr="00827EA4">
        <w:rPr>
          <w:rFonts w:ascii="Verdana" w:hAnsi="Verdana"/>
          <w:color w:val="808080" w:themeColor="background1" w:themeShade="80"/>
          <w:sz w:val="22"/>
          <w:szCs w:val="22"/>
        </w:rPr>
        <w:t>nder Cultural: Perfil Cultural.</w:t>
      </w:r>
      <w:r w:rsidR="008040F7" w:rsidRPr="00827EA4">
        <w:rPr>
          <w:rFonts w:ascii="Verdana" w:hAnsi="Verdana"/>
          <w:color w:val="808080" w:themeColor="background1" w:themeShade="80"/>
          <w:sz w:val="22"/>
          <w:szCs w:val="22"/>
        </w:rPr>
        <w:tab/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Sao Paulo, Brazil. 2012.  </w:t>
      </w:r>
    </w:p>
    <w:p w14:paraId="05EED128" w14:textId="77777777" w:rsidR="0070023F" w:rsidRPr="00827EA4" w:rsidRDefault="0070023F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1F7A5CBF" w14:textId="31486ACF" w:rsidR="0070023F" w:rsidRPr="00827EA4" w:rsidRDefault="0070023F" w:rsidP="0070023F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Vries, Elly de.  </w:t>
      </w:r>
      <w:r w:rsidRPr="00827EA4">
        <w:rPr>
          <w:rFonts w:ascii="Verdana" w:hAnsi="Verdana"/>
          <w:color w:val="808080" w:themeColor="background1" w:themeShade="80"/>
          <w:sz w:val="22"/>
          <w:szCs w:val="22"/>
          <w:u w:val="single"/>
        </w:rPr>
        <w:t>Living With Art: Temporary Exhibitions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. Santander</w:t>
      </w:r>
      <w:r w:rsidR="008040F7"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 Cultural: Perfil Cultural. Sao</w:t>
      </w:r>
      <w:r w:rsidR="008040F7" w:rsidRPr="00827EA4">
        <w:rPr>
          <w:rFonts w:ascii="Verdana" w:hAnsi="Verdana"/>
          <w:color w:val="808080" w:themeColor="background1" w:themeShade="80"/>
          <w:sz w:val="22"/>
          <w:szCs w:val="22"/>
        </w:rPr>
        <w:tab/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Paulo, Brazil. 2012.  </w:t>
      </w:r>
    </w:p>
    <w:p w14:paraId="35DAA1B5" w14:textId="77777777" w:rsidR="0070023F" w:rsidRPr="00827EA4" w:rsidRDefault="0070023F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4A69D08B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2011</w:t>
      </w:r>
    </w:p>
    <w:p w14:paraId="58723FC2" w14:textId="38BD2AC2" w:rsidR="006A730D" w:rsidRPr="00827EA4" w:rsidRDefault="006A730D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“Alla Brand New Gallery due mostre di artisti americani”, </w:t>
      </w:r>
      <w:r w:rsidRPr="00827EA4">
        <w:rPr>
          <w:rFonts w:ascii="Verdana" w:hAnsi="Verdana"/>
          <w:color w:val="808080" w:themeColor="background1" w:themeShade="80"/>
          <w:sz w:val="22"/>
          <w:szCs w:val="22"/>
          <w:u w:val="single"/>
        </w:rPr>
        <w:t>MILANO.MENTELOCALE.IT</w:t>
      </w:r>
      <w:r w:rsidR="008040F7" w:rsidRPr="00827EA4">
        <w:rPr>
          <w:rFonts w:ascii="Verdana" w:hAnsi="Verdana"/>
          <w:color w:val="808080" w:themeColor="background1" w:themeShade="80"/>
          <w:sz w:val="22"/>
          <w:szCs w:val="22"/>
        </w:rPr>
        <w:t>. 22</w:t>
      </w:r>
      <w:r w:rsidR="008040F7" w:rsidRPr="00827EA4">
        <w:rPr>
          <w:rFonts w:ascii="Verdana" w:hAnsi="Verdana"/>
          <w:color w:val="808080" w:themeColor="background1" w:themeShade="80"/>
          <w:sz w:val="22"/>
          <w:szCs w:val="22"/>
        </w:rPr>
        <w:tab/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Septembre 2011.</w:t>
      </w:r>
    </w:p>
    <w:p w14:paraId="3204D875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7EF0D851" w14:textId="5920A3C6" w:rsidR="006A730D" w:rsidRPr="00827EA4" w:rsidRDefault="006A730D" w:rsidP="00827EA4">
      <w:pPr>
        <w:widowControl w:val="0"/>
        <w:autoSpaceDE w:val="0"/>
        <w:autoSpaceDN w:val="0"/>
        <w:adjustRightInd w:val="0"/>
        <w:ind w:right="-1440"/>
        <w:outlineLvl w:val="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Bruna, Giulia. “New York New Yor</w:t>
      </w:r>
      <w:r w:rsidR="00AB7526" w:rsidRPr="00827EA4">
        <w:rPr>
          <w:rFonts w:ascii="Verdana" w:hAnsi="Verdana"/>
          <w:color w:val="808080" w:themeColor="background1" w:themeShade="80"/>
          <w:sz w:val="22"/>
          <w:szCs w:val="22"/>
        </w:rPr>
        <w:t>k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”, </w:t>
      </w:r>
      <w:r w:rsidRPr="00827EA4">
        <w:rPr>
          <w:rFonts w:ascii="Verdana" w:hAnsi="Verdana"/>
          <w:color w:val="808080" w:themeColor="background1" w:themeShade="80"/>
          <w:sz w:val="22"/>
          <w:szCs w:val="22"/>
          <w:u w:val="single"/>
        </w:rPr>
        <w:t>ddn.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 11 November 2011. </w:t>
      </w:r>
    </w:p>
    <w:p w14:paraId="78A79721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505DC8FE" w14:textId="77777777" w:rsidR="006A730D" w:rsidRPr="00827EA4" w:rsidRDefault="006A730D" w:rsidP="00827EA4">
      <w:pPr>
        <w:widowControl w:val="0"/>
        <w:autoSpaceDE w:val="0"/>
        <w:autoSpaceDN w:val="0"/>
        <w:adjustRightInd w:val="0"/>
        <w:ind w:right="-1440"/>
        <w:outlineLvl w:val="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Bulma, Anna.  “NY: New Perspective”, </w:t>
      </w:r>
      <w:r w:rsidRPr="00827EA4">
        <w:rPr>
          <w:rFonts w:ascii="Verdana" w:hAnsi="Verdana"/>
          <w:color w:val="808080" w:themeColor="background1" w:themeShade="80"/>
          <w:sz w:val="22"/>
          <w:szCs w:val="22"/>
          <w:u w:val="single"/>
        </w:rPr>
        <w:t>WU Magazine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. September/October, 2011.</w:t>
      </w:r>
    </w:p>
    <w:p w14:paraId="38F4A9CA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1D228B58" w14:textId="77777777" w:rsidR="006A730D" w:rsidRPr="00827EA4" w:rsidRDefault="006A730D" w:rsidP="00827EA4">
      <w:pPr>
        <w:widowControl w:val="0"/>
        <w:autoSpaceDE w:val="0"/>
        <w:autoSpaceDN w:val="0"/>
        <w:adjustRightInd w:val="0"/>
        <w:ind w:right="-1440"/>
        <w:outlineLvl w:val="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Caprasse, Par Marie-Jeanna.  “Janaina Tschape: Entschlulft” </w:t>
      </w:r>
      <w:r w:rsidRPr="00827EA4">
        <w:rPr>
          <w:rFonts w:ascii="Verdana" w:hAnsi="Verdana"/>
          <w:color w:val="808080" w:themeColor="background1" w:themeShade="80"/>
          <w:sz w:val="22"/>
          <w:szCs w:val="22"/>
          <w:u w:val="single"/>
        </w:rPr>
        <w:t>Art|Critiques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. Paris, France.</w:t>
      </w:r>
    </w:p>
    <w:p w14:paraId="51486418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6134BE3D" w14:textId="77777777" w:rsidR="006A730D" w:rsidRPr="00827EA4" w:rsidRDefault="006A730D" w:rsidP="00827EA4">
      <w:pPr>
        <w:widowControl w:val="0"/>
        <w:autoSpaceDE w:val="0"/>
        <w:autoSpaceDN w:val="0"/>
        <w:adjustRightInd w:val="0"/>
        <w:ind w:right="-1440"/>
        <w:outlineLvl w:val="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Clark, Robert. </w:t>
      </w:r>
      <w:r w:rsidRPr="00827EA4">
        <w:rPr>
          <w:rFonts w:ascii="Verdana" w:hAnsi="Verdana"/>
          <w:i/>
          <w:color w:val="808080" w:themeColor="background1" w:themeShade="80"/>
          <w:sz w:val="22"/>
          <w:szCs w:val="22"/>
        </w:rPr>
        <w:t xml:space="preserve">“Underwater” </w:t>
      </w:r>
      <w:r w:rsidRPr="00827EA4">
        <w:rPr>
          <w:rFonts w:ascii="Verdana" w:hAnsi="Verdana"/>
          <w:color w:val="808080" w:themeColor="background1" w:themeShade="80"/>
          <w:sz w:val="22"/>
          <w:szCs w:val="22"/>
          <w:u w:val="single"/>
        </w:rPr>
        <w:t>Guardian Guide.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 Hull, UK. </w:t>
      </w:r>
    </w:p>
    <w:p w14:paraId="3F731BFA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3E051C4A" w14:textId="3AB60430" w:rsidR="006A730D" w:rsidRPr="00827EA4" w:rsidRDefault="006A730D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Cypriano, Fabio.  </w:t>
      </w:r>
      <w:r w:rsidRPr="00827EA4">
        <w:rPr>
          <w:rFonts w:ascii="Verdana" w:hAnsi="Verdana"/>
          <w:i/>
          <w:color w:val="808080" w:themeColor="background1" w:themeShade="80"/>
          <w:sz w:val="22"/>
          <w:szCs w:val="22"/>
        </w:rPr>
        <w:t>“Mostra Faz Leitura Complexa Do Sexo na Sociedade”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 </w:t>
      </w:r>
      <w:r w:rsidRPr="00827EA4">
        <w:rPr>
          <w:rFonts w:ascii="Verdana" w:hAnsi="Verdana"/>
          <w:color w:val="808080" w:themeColor="background1" w:themeShade="80"/>
          <w:sz w:val="22"/>
          <w:szCs w:val="22"/>
          <w:u w:val="single"/>
        </w:rPr>
        <w:t>Critica: Artes Plasticas</w:t>
      </w:r>
      <w:r w:rsidR="008040F7" w:rsidRPr="00827EA4">
        <w:rPr>
          <w:rFonts w:ascii="Verdana" w:hAnsi="Verdana"/>
          <w:color w:val="808080" w:themeColor="background1" w:themeShade="80"/>
          <w:sz w:val="22"/>
          <w:szCs w:val="22"/>
        </w:rPr>
        <w:t>.</w:t>
      </w:r>
      <w:r w:rsidR="008040F7" w:rsidRPr="00827EA4">
        <w:rPr>
          <w:rFonts w:ascii="Verdana" w:hAnsi="Verdana"/>
          <w:color w:val="808080" w:themeColor="background1" w:themeShade="80"/>
          <w:sz w:val="22"/>
          <w:szCs w:val="22"/>
        </w:rPr>
        <w:tab/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Brasil. 2011.</w:t>
      </w:r>
    </w:p>
    <w:p w14:paraId="651B0DE2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7457AD65" w14:textId="77777777" w:rsidR="009E6612" w:rsidRPr="00827EA4" w:rsidRDefault="006A730D" w:rsidP="00827EA4">
      <w:pPr>
        <w:widowControl w:val="0"/>
        <w:autoSpaceDE w:val="0"/>
        <w:autoSpaceDN w:val="0"/>
        <w:adjustRightInd w:val="0"/>
        <w:ind w:right="-1440"/>
        <w:outlineLvl w:val="0"/>
        <w:rPr>
          <w:rFonts w:ascii="Verdana" w:hAnsi="Verdana"/>
          <w:color w:val="808080" w:themeColor="background1" w:themeShade="80"/>
          <w:sz w:val="22"/>
          <w:szCs w:val="22"/>
          <w:u w:val="single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“Dream particles: Janaina Tschape at Carlier Gebauer Berlin”, </w:t>
      </w:r>
      <w:r w:rsidRPr="00827EA4">
        <w:rPr>
          <w:rFonts w:ascii="Verdana" w:hAnsi="Verdana"/>
          <w:color w:val="808080" w:themeColor="background1" w:themeShade="80"/>
          <w:sz w:val="22"/>
          <w:szCs w:val="22"/>
          <w:u w:val="single"/>
        </w:rPr>
        <w:t xml:space="preserve">Coax Magazine Art And </w:t>
      </w:r>
    </w:p>
    <w:p w14:paraId="59F0907C" w14:textId="62A3FB84" w:rsidR="006A730D" w:rsidRPr="00827EA4" w:rsidRDefault="006A730D" w:rsidP="009E6612">
      <w:pPr>
        <w:widowControl w:val="0"/>
        <w:autoSpaceDE w:val="0"/>
        <w:autoSpaceDN w:val="0"/>
        <w:adjustRightInd w:val="0"/>
        <w:ind w:right="-1440" w:firstLine="72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  <w:u w:val="single"/>
        </w:rPr>
        <w:t>Design.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  Berlin, Germany. </w:t>
      </w:r>
    </w:p>
    <w:p w14:paraId="7CE3C8C6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6122D233" w14:textId="77777777" w:rsidR="009E6612" w:rsidRPr="00827EA4" w:rsidRDefault="006A730D" w:rsidP="009E6612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Dobrzynski, Judith H. “Going to an Art Fair: What It Takes”, </w:t>
      </w:r>
      <w:r w:rsidRPr="00827EA4">
        <w:rPr>
          <w:rFonts w:ascii="Verdana" w:hAnsi="Verdana"/>
          <w:color w:val="808080" w:themeColor="background1" w:themeShade="80"/>
          <w:sz w:val="22"/>
          <w:szCs w:val="22"/>
          <w:u w:val="single"/>
        </w:rPr>
        <w:t>The New York Times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. New York, </w:t>
      </w:r>
    </w:p>
    <w:p w14:paraId="499A4B11" w14:textId="23F7CBF1" w:rsidR="006A730D" w:rsidRPr="00827EA4" w:rsidRDefault="006A730D" w:rsidP="009E6612">
      <w:pPr>
        <w:widowControl w:val="0"/>
        <w:autoSpaceDE w:val="0"/>
        <w:autoSpaceDN w:val="0"/>
        <w:adjustRightInd w:val="0"/>
        <w:ind w:right="-1440" w:firstLine="72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NY. 21 October, 2011.</w:t>
      </w:r>
    </w:p>
    <w:p w14:paraId="3F3E9DD2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6039688A" w14:textId="77777777" w:rsidR="006A730D" w:rsidRPr="00827EA4" w:rsidRDefault="006A730D" w:rsidP="00827EA4">
      <w:pPr>
        <w:widowControl w:val="0"/>
        <w:autoSpaceDE w:val="0"/>
        <w:autoSpaceDN w:val="0"/>
        <w:adjustRightInd w:val="0"/>
        <w:ind w:right="-1440"/>
        <w:outlineLvl w:val="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Exeter. “Exhibitions: Underwater” </w:t>
      </w:r>
      <w:r w:rsidRPr="00827EA4">
        <w:rPr>
          <w:rFonts w:ascii="Verdana" w:hAnsi="Verdana"/>
          <w:color w:val="808080" w:themeColor="background1" w:themeShade="80"/>
          <w:sz w:val="22"/>
          <w:szCs w:val="22"/>
          <w:u w:val="single"/>
        </w:rPr>
        <w:t>The Guide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. Spacex, UK.</w:t>
      </w:r>
    </w:p>
    <w:p w14:paraId="156C5B84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78FF8136" w14:textId="77777777" w:rsidR="006A730D" w:rsidRPr="00827EA4" w:rsidRDefault="006A730D" w:rsidP="00827EA4">
      <w:pPr>
        <w:widowControl w:val="0"/>
        <w:autoSpaceDE w:val="0"/>
        <w:autoSpaceDN w:val="0"/>
        <w:adjustRightInd w:val="0"/>
        <w:ind w:right="-1440"/>
        <w:outlineLvl w:val="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“Exposition” SLASH.FR. 29 October 2011.  </w:t>
      </w:r>
    </w:p>
    <w:p w14:paraId="7D0CDF89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71E892C3" w14:textId="429CCDAC" w:rsidR="006A730D" w:rsidRPr="00827EA4" w:rsidRDefault="009A5370" w:rsidP="00827EA4">
      <w:pPr>
        <w:widowControl w:val="0"/>
        <w:autoSpaceDE w:val="0"/>
        <w:autoSpaceDN w:val="0"/>
        <w:adjustRightInd w:val="0"/>
        <w:ind w:right="-1440"/>
        <w:outlineLvl w:val="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“Landscapes o</w:t>
      </w:r>
      <w:r w:rsidR="006A730D"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f Contemporary Creation” </w:t>
      </w:r>
      <w:r w:rsidR="006A730D" w:rsidRPr="00827EA4">
        <w:rPr>
          <w:rFonts w:ascii="Verdana" w:hAnsi="Verdana"/>
          <w:color w:val="808080" w:themeColor="background1" w:themeShade="80"/>
          <w:sz w:val="22"/>
          <w:szCs w:val="22"/>
          <w:u w:val="single"/>
        </w:rPr>
        <w:t>Espace Culturel Louis Vuitton</w:t>
      </w:r>
      <w:r w:rsidR="006A730D" w:rsidRPr="00827EA4">
        <w:rPr>
          <w:rFonts w:ascii="Verdana" w:hAnsi="Verdana"/>
          <w:color w:val="808080" w:themeColor="background1" w:themeShade="80"/>
          <w:sz w:val="22"/>
          <w:szCs w:val="22"/>
        </w:rPr>
        <w:t>. 2011.</w:t>
      </w:r>
    </w:p>
    <w:p w14:paraId="025336C2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4D6863F4" w14:textId="5FE1A3D8" w:rsidR="006A730D" w:rsidRPr="00827EA4" w:rsidRDefault="006A730D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lastRenderedPageBreak/>
        <w:t xml:space="preserve">Ferreira, Jose Bento and Mesquita, Tiago. “Janaina Tschape”, </w:t>
      </w:r>
      <w:r w:rsidRPr="00827EA4">
        <w:rPr>
          <w:rFonts w:ascii="Verdana" w:hAnsi="Verdana"/>
          <w:color w:val="808080" w:themeColor="background1" w:themeShade="80"/>
          <w:sz w:val="22"/>
          <w:szCs w:val="22"/>
          <w:u w:val="single"/>
        </w:rPr>
        <w:t>Pintura Brasileira Sec. XXI</w:t>
      </w:r>
      <w:r w:rsidR="008040F7" w:rsidRPr="00827EA4">
        <w:rPr>
          <w:rFonts w:ascii="Verdana" w:hAnsi="Verdana"/>
          <w:color w:val="808080" w:themeColor="background1" w:themeShade="80"/>
          <w:sz w:val="22"/>
          <w:szCs w:val="22"/>
        </w:rPr>
        <w:t>. Rio de</w:t>
      </w:r>
      <w:r w:rsidR="008040F7" w:rsidRPr="00827EA4">
        <w:rPr>
          <w:rFonts w:ascii="Verdana" w:hAnsi="Verdana"/>
          <w:color w:val="808080" w:themeColor="background1" w:themeShade="80"/>
          <w:sz w:val="22"/>
          <w:szCs w:val="22"/>
        </w:rPr>
        <w:tab/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Janeiro, Brasil. 2011</w:t>
      </w:r>
    </w:p>
    <w:p w14:paraId="38CF5951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05A24275" w14:textId="77777777" w:rsidR="006A730D" w:rsidRPr="00827EA4" w:rsidRDefault="006A730D" w:rsidP="00827EA4">
      <w:pPr>
        <w:widowControl w:val="0"/>
        <w:autoSpaceDE w:val="0"/>
        <w:autoSpaceDN w:val="0"/>
        <w:adjustRightInd w:val="0"/>
        <w:ind w:right="-1440"/>
        <w:outlineLvl w:val="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Fisher, Neil.  “The Editor’s Choice” </w:t>
      </w:r>
      <w:r w:rsidRPr="00827EA4">
        <w:rPr>
          <w:rFonts w:ascii="Verdana" w:hAnsi="Verdana"/>
          <w:color w:val="808080" w:themeColor="background1" w:themeShade="80"/>
          <w:sz w:val="22"/>
          <w:szCs w:val="22"/>
          <w:u w:val="single"/>
        </w:rPr>
        <w:t>The Times.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 Towner, UK.</w:t>
      </w:r>
    </w:p>
    <w:p w14:paraId="3CDC47AA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69B61155" w14:textId="77777777" w:rsidR="006A730D" w:rsidRPr="00827EA4" w:rsidRDefault="006A730D" w:rsidP="00827EA4">
      <w:pPr>
        <w:widowControl w:val="0"/>
        <w:autoSpaceDE w:val="0"/>
        <w:autoSpaceDN w:val="0"/>
        <w:adjustRightInd w:val="0"/>
        <w:ind w:right="-1440"/>
        <w:outlineLvl w:val="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“FRANCE/Paris: Janaina Tschape-Entschlulft”, MODEMONLINE.COM. 11 March 2011. </w:t>
      </w:r>
    </w:p>
    <w:p w14:paraId="08C3DC26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5CE1515B" w14:textId="77777777" w:rsidR="006A730D" w:rsidRPr="00827EA4" w:rsidRDefault="006A730D" w:rsidP="00827EA4">
      <w:pPr>
        <w:widowControl w:val="0"/>
        <w:autoSpaceDE w:val="0"/>
        <w:autoSpaceDN w:val="0"/>
        <w:adjustRightInd w:val="0"/>
        <w:ind w:right="-1440"/>
        <w:outlineLvl w:val="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Hartman, Darrel. “Kreem Of The Crop” </w:t>
      </w:r>
      <w:r w:rsidRPr="00827EA4">
        <w:rPr>
          <w:rFonts w:ascii="Verdana" w:hAnsi="Verdana"/>
          <w:color w:val="808080" w:themeColor="background1" w:themeShade="80"/>
          <w:sz w:val="22"/>
          <w:szCs w:val="22"/>
          <w:u w:val="single"/>
        </w:rPr>
        <w:t>Social Intelligence.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 2011.</w:t>
      </w:r>
    </w:p>
    <w:p w14:paraId="4AFAE8B3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16BDF04C" w14:textId="77777777" w:rsidR="006A730D" w:rsidRPr="00827EA4" w:rsidRDefault="006A730D" w:rsidP="00827EA4">
      <w:pPr>
        <w:widowControl w:val="0"/>
        <w:autoSpaceDE w:val="0"/>
        <w:autoSpaceDN w:val="0"/>
        <w:adjustRightInd w:val="0"/>
        <w:ind w:right="-1440"/>
        <w:outlineLvl w:val="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Jackson, Ian. </w:t>
      </w:r>
      <w:r w:rsidRPr="00827EA4">
        <w:rPr>
          <w:rFonts w:ascii="Verdana" w:hAnsi="Verdana"/>
          <w:i/>
          <w:color w:val="808080" w:themeColor="background1" w:themeShade="80"/>
          <w:sz w:val="22"/>
          <w:szCs w:val="22"/>
        </w:rPr>
        <w:t>“The Bluecoat”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 </w:t>
      </w:r>
      <w:r w:rsidRPr="00827EA4">
        <w:rPr>
          <w:rFonts w:ascii="Verdana" w:hAnsi="Verdana"/>
          <w:color w:val="808080" w:themeColor="background1" w:themeShade="80"/>
          <w:sz w:val="22"/>
          <w:szCs w:val="22"/>
          <w:u w:val="single"/>
        </w:rPr>
        <w:t>Underwater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.  Liverpool, UK. 12 November 2011.</w:t>
      </w:r>
    </w:p>
    <w:p w14:paraId="0FB86236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2F9C79D9" w14:textId="2DE55DE3" w:rsidR="006A730D" w:rsidRPr="00827EA4" w:rsidRDefault="006A730D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“Janaina Tschape e Lula Buarque de Hollanda: Arte &amp; Pornografia em DESTRICTED” </w:t>
      </w:r>
      <w:r w:rsidRPr="00827EA4">
        <w:rPr>
          <w:rFonts w:ascii="Verdana" w:hAnsi="Verdana"/>
          <w:color w:val="808080" w:themeColor="background1" w:themeShade="80"/>
          <w:sz w:val="22"/>
          <w:szCs w:val="22"/>
          <w:u w:val="single"/>
        </w:rPr>
        <w:t>Crowd.</w:t>
      </w:r>
      <w:r w:rsidR="008040F7" w:rsidRPr="00827EA4">
        <w:rPr>
          <w:rFonts w:ascii="Verdana" w:hAnsi="Verdana"/>
          <w:color w:val="808080" w:themeColor="background1" w:themeShade="80"/>
          <w:sz w:val="22"/>
          <w:szCs w:val="22"/>
        </w:rPr>
        <w:tab/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Brazil. 2011.</w:t>
      </w:r>
    </w:p>
    <w:p w14:paraId="20FB5792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7790BD3B" w14:textId="2EF24E1E" w:rsidR="006A730D" w:rsidRPr="00827EA4" w:rsidRDefault="006A730D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Laliberte, Kristian.  “Insane NSFW-ish Edible Art Pictures: Naked Human Monkeys, Pastry Ninjas”</w:t>
      </w:r>
      <w:r w:rsidR="008040F7" w:rsidRPr="00827EA4">
        <w:rPr>
          <w:rFonts w:ascii="Verdana" w:hAnsi="Verdana"/>
          <w:color w:val="808080" w:themeColor="background1" w:themeShade="80"/>
          <w:sz w:val="22"/>
          <w:szCs w:val="22"/>
        </w:rPr>
        <w:tab/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Refinery29. 2011.</w:t>
      </w:r>
    </w:p>
    <w:p w14:paraId="06B88882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7059914E" w14:textId="77777777" w:rsidR="006A730D" w:rsidRPr="00827EA4" w:rsidRDefault="006A730D" w:rsidP="00827EA4">
      <w:pPr>
        <w:widowControl w:val="0"/>
        <w:autoSpaceDE w:val="0"/>
        <w:autoSpaceDN w:val="0"/>
        <w:adjustRightInd w:val="0"/>
        <w:ind w:right="-1440"/>
        <w:outlineLvl w:val="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“La Meglio Gioventu Della Grande Mela”, </w:t>
      </w:r>
      <w:r w:rsidRPr="00827EA4">
        <w:rPr>
          <w:rFonts w:ascii="Verdana" w:hAnsi="Verdana"/>
          <w:color w:val="808080" w:themeColor="background1" w:themeShade="80"/>
          <w:sz w:val="22"/>
          <w:szCs w:val="22"/>
          <w:u w:val="single"/>
        </w:rPr>
        <w:t>Fotografia Reflex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. 11 October 2011. </w:t>
      </w:r>
    </w:p>
    <w:p w14:paraId="37285260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20ECFC3A" w14:textId="77777777" w:rsidR="006A730D" w:rsidRPr="00827EA4" w:rsidRDefault="006A730D" w:rsidP="00827EA4">
      <w:pPr>
        <w:widowControl w:val="0"/>
        <w:autoSpaceDE w:val="0"/>
        <w:autoSpaceDN w:val="0"/>
        <w:adjustRightInd w:val="0"/>
        <w:ind w:right="-1440"/>
        <w:outlineLvl w:val="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MacDanell, Nancy. “Sticky Fingers” </w:t>
      </w:r>
      <w:r w:rsidRPr="00827EA4">
        <w:rPr>
          <w:rFonts w:ascii="Verdana" w:hAnsi="Verdana"/>
          <w:color w:val="808080" w:themeColor="background1" w:themeShade="80"/>
          <w:sz w:val="22"/>
          <w:szCs w:val="22"/>
          <w:u w:val="single"/>
        </w:rPr>
        <w:t>Elle.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 December, 2011.</w:t>
      </w:r>
    </w:p>
    <w:p w14:paraId="3E94FE42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74EB04DD" w14:textId="726A3C36" w:rsidR="006A730D" w:rsidRPr="00827EA4" w:rsidRDefault="006A730D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Masala, Elisabetta. “Le brave ragazze vanno in para</w:t>
      </w:r>
      <w:r w:rsidR="008040F7" w:rsidRPr="00827EA4">
        <w:rPr>
          <w:rFonts w:ascii="Verdana" w:hAnsi="Verdana"/>
          <w:color w:val="808080" w:themeColor="background1" w:themeShade="80"/>
          <w:sz w:val="22"/>
          <w:szCs w:val="22"/>
        </w:rPr>
        <w:t>diso, quelle cattive al museo”,</w:t>
      </w:r>
      <w:r w:rsidR="008040F7" w:rsidRPr="00827EA4">
        <w:rPr>
          <w:rFonts w:ascii="Verdana" w:hAnsi="Verdana"/>
          <w:color w:val="808080" w:themeColor="background1" w:themeShade="80"/>
          <w:sz w:val="22"/>
          <w:szCs w:val="22"/>
        </w:rPr>
        <w:tab/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ARTRIBUNE.COM. 4 September 2011.  </w:t>
      </w:r>
    </w:p>
    <w:p w14:paraId="772678C9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19F4A372" w14:textId="77777777" w:rsidR="006A730D" w:rsidRPr="00827EA4" w:rsidRDefault="006A730D" w:rsidP="00827EA4">
      <w:pPr>
        <w:widowControl w:val="0"/>
        <w:autoSpaceDE w:val="0"/>
        <w:autoSpaceDN w:val="0"/>
        <w:adjustRightInd w:val="0"/>
        <w:ind w:right="-1440"/>
        <w:outlineLvl w:val="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Masashi, Shiobara. </w:t>
      </w:r>
      <w:r w:rsidRPr="00827EA4">
        <w:rPr>
          <w:rFonts w:ascii="Verdana" w:hAnsi="Verdana"/>
          <w:color w:val="808080" w:themeColor="background1" w:themeShade="80"/>
          <w:sz w:val="22"/>
          <w:szCs w:val="22"/>
          <w:u w:val="single"/>
        </w:rPr>
        <w:t>Pavone: The Spirit of Elegace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. Autumn/Winter 2011. </w:t>
      </w:r>
    </w:p>
    <w:p w14:paraId="592EF998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  </w:t>
      </w:r>
    </w:p>
    <w:p w14:paraId="7A2A2A5C" w14:textId="77777777" w:rsidR="006A730D" w:rsidRPr="00827EA4" w:rsidRDefault="006A730D" w:rsidP="00827EA4">
      <w:pPr>
        <w:widowControl w:val="0"/>
        <w:autoSpaceDE w:val="0"/>
        <w:autoSpaceDN w:val="0"/>
        <w:adjustRightInd w:val="0"/>
        <w:ind w:right="-1440"/>
        <w:outlineLvl w:val="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Meakin, Nione.  “Arts Round-Up” </w:t>
      </w:r>
      <w:r w:rsidRPr="00827EA4">
        <w:rPr>
          <w:rFonts w:ascii="Verdana" w:hAnsi="Verdana"/>
          <w:color w:val="808080" w:themeColor="background1" w:themeShade="80"/>
          <w:sz w:val="22"/>
          <w:szCs w:val="22"/>
          <w:u w:val="single"/>
        </w:rPr>
        <w:t>The Argus.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 Towner, UK.</w:t>
      </w:r>
    </w:p>
    <w:p w14:paraId="3EA80C13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4FE40A18" w14:textId="77777777" w:rsidR="006A730D" w:rsidRPr="00827EA4" w:rsidRDefault="006A730D" w:rsidP="00827EA4">
      <w:pPr>
        <w:widowControl w:val="0"/>
        <w:autoSpaceDE w:val="0"/>
        <w:autoSpaceDN w:val="0"/>
        <w:adjustRightInd w:val="0"/>
        <w:ind w:right="-1440"/>
        <w:outlineLvl w:val="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Moratto, Rosella. “NY: New Perspectives Brand New Gallery – Milano” </w:t>
      </w:r>
      <w:r w:rsidRPr="00827EA4">
        <w:rPr>
          <w:rFonts w:ascii="Verdana" w:hAnsi="Verdana"/>
          <w:color w:val="808080" w:themeColor="background1" w:themeShade="80"/>
          <w:sz w:val="22"/>
          <w:szCs w:val="22"/>
          <w:u w:val="single"/>
        </w:rPr>
        <w:t>Flash Reviews.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 2011.</w:t>
      </w:r>
    </w:p>
    <w:p w14:paraId="7A6428B6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6F7AC0D4" w14:textId="77777777" w:rsidR="006A730D" w:rsidRPr="00827EA4" w:rsidRDefault="006A730D" w:rsidP="00827EA4">
      <w:pPr>
        <w:widowControl w:val="0"/>
        <w:autoSpaceDE w:val="0"/>
        <w:autoSpaceDN w:val="0"/>
        <w:adjustRightInd w:val="0"/>
        <w:ind w:right="-1440"/>
        <w:outlineLvl w:val="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“NY: New Perspective”, </w:t>
      </w:r>
      <w:r w:rsidRPr="00827EA4">
        <w:rPr>
          <w:rFonts w:ascii="Verdana" w:hAnsi="Verdana"/>
          <w:color w:val="808080" w:themeColor="background1" w:themeShade="80"/>
          <w:sz w:val="22"/>
          <w:szCs w:val="22"/>
          <w:u w:val="single"/>
        </w:rPr>
        <w:t>MYWORD.IT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. 20 September 2011. </w:t>
      </w:r>
    </w:p>
    <w:p w14:paraId="534488D0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074180E3" w14:textId="77777777" w:rsidR="006A730D" w:rsidRPr="00827EA4" w:rsidRDefault="006A730D" w:rsidP="00827EA4">
      <w:pPr>
        <w:widowControl w:val="0"/>
        <w:autoSpaceDE w:val="0"/>
        <w:autoSpaceDN w:val="0"/>
        <w:adjustRightInd w:val="0"/>
        <w:ind w:right="-1440"/>
        <w:outlineLvl w:val="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“NY: New Perspective: A Milano anche Juliana Romano”, </w:t>
      </w:r>
      <w:r w:rsidRPr="00827EA4">
        <w:rPr>
          <w:rFonts w:ascii="Verdana" w:hAnsi="Verdana"/>
          <w:color w:val="808080" w:themeColor="background1" w:themeShade="80"/>
          <w:sz w:val="22"/>
          <w:szCs w:val="22"/>
          <w:u w:val="single"/>
        </w:rPr>
        <w:t>TEMPI.IT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. 20 September 2011.</w:t>
      </w:r>
    </w:p>
    <w:p w14:paraId="76FA3876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78550950" w14:textId="5E5403A0" w:rsidR="006A730D" w:rsidRPr="00827EA4" w:rsidRDefault="006A730D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“NY: New Perspectives, I’arte nell’epoca della globalizzazione”, </w:t>
      </w:r>
      <w:r w:rsidRPr="00827EA4">
        <w:rPr>
          <w:rFonts w:ascii="Verdana" w:hAnsi="Verdana"/>
          <w:color w:val="808080" w:themeColor="background1" w:themeShade="80"/>
          <w:sz w:val="22"/>
          <w:szCs w:val="22"/>
          <w:u w:val="single"/>
        </w:rPr>
        <w:t>MONDOROSASHOKKING.ORG</w:t>
      </w:r>
      <w:r w:rsidR="008040F7" w:rsidRPr="00827EA4">
        <w:rPr>
          <w:rFonts w:ascii="Verdana" w:hAnsi="Verdana"/>
          <w:color w:val="808080" w:themeColor="background1" w:themeShade="80"/>
          <w:sz w:val="22"/>
          <w:szCs w:val="22"/>
        </w:rPr>
        <w:t>. 11</w:t>
      </w:r>
      <w:r w:rsidR="008040F7" w:rsidRPr="00827EA4">
        <w:rPr>
          <w:rFonts w:ascii="Verdana" w:hAnsi="Verdana"/>
          <w:color w:val="808080" w:themeColor="background1" w:themeShade="80"/>
          <w:sz w:val="22"/>
          <w:szCs w:val="22"/>
        </w:rPr>
        <w:tab/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Octobre 2011.</w:t>
      </w:r>
    </w:p>
    <w:p w14:paraId="71534B67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2380ACAD" w14:textId="47199D77" w:rsidR="006A730D" w:rsidRPr="00827EA4" w:rsidRDefault="006A730D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“NY: New Perspectives in collabrazione con Linda Yablonsky alla Brand New Gallery di Milano”,</w:t>
      </w:r>
      <w:r w:rsidR="008040F7" w:rsidRPr="00827EA4">
        <w:rPr>
          <w:rFonts w:ascii="Verdana" w:hAnsi="Verdana"/>
          <w:color w:val="808080" w:themeColor="background1" w:themeShade="80"/>
          <w:sz w:val="22"/>
          <w:szCs w:val="22"/>
        </w:rPr>
        <w:tab/>
      </w:r>
      <w:r w:rsidRPr="00827EA4">
        <w:rPr>
          <w:rFonts w:ascii="Verdana" w:hAnsi="Verdana"/>
          <w:color w:val="808080" w:themeColor="background1" w:themeShade="80"/>
          <w:sz w:val="22"/>
          <w:szCs w:val="22"/>
          <w:u w:val="single"/>
        </w:rPr>
        <w:t>NEWSPETTACOLO.COM.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 30 Septembre 2011. </w:t>
      </w:r>
    </w:p>
    <w:p w14:paraId="1A6D1EE0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6746296D" w14:textId="77777777" w:rsidR="006A730D" w:rsidRPr="00827EA4" w:rsidRDefault="006A730D" w:rsidP="00827EA4">
      <w:pPr>
        <w:widowControl w:val="0"/>
        <w:autoSpaceDE w:val="0"/>
        <w:autoSpaceDN w:val="0"/>
        <w:adjustRightInd w:val="0"/>
        <w:ind w:right="-1440"/>
        <w:outlineLvl w:val="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Palmieri, Ludovica. </w:t>
      </w:r>
      <w:r w:rsidRPr="00827EA4">
        <w:rPr>
          <w:rFonts w:ascii="Verdana" w:hAnsi="Verdana"/>
          <w:i/>
          <w:color w:val="808080" w:themeColor="background1" w:themeShade="80"/>
          <w:sz w:val="22"/>
          <w:szCs w:val="22"/>
        </w:rPr>
        <w:t>“She Devil 5: Roma Macro”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 </w:t>
      </w:r>
      <w:r w:rsidRPr="00827EA4">
        <w:rPr>
          <w:rFonts w:ascii="Verdana" w:hAnsi="Verdana"/>
          <w:color w:val="808080" w:themeColor="background1" w:themeShade="80"/>
          <w:sz w:val="22"/>
          <w:szCs w:val="22"/>
          <w:u w:val="single"/>
        </w:rPr>
        <w:t>Exibart.com.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  Italy. 2011.</w:t>
      </w:r>
    </w:p>
    <w:p w14:paraId="09B02154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44FB481E" w14:textId="77777777" w:rsidR="006A730D" w:rsidRPr="00827EA4" w:rsidRDefault="006A730D" w:rsidP="00827EA4">
      <w:pPr>
        <w:widowControl w:val="0"/>
        <w:autoSpaceDE w:val="0"/>
        <w:autoSpaceDN w:val="0"/>
        <w:adjustRightInd w:val="0"/>
        <w:ind w:right="-1440"/>
        <w:outlineLvl w:val="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Pang, Jeanine Celeste. “Don’t Miss: Kreemart”, </w:t>
      </w:r>
      <w:r w:rsidRPr="00827EA4">
        <w:rPr>
          <w:rFonts w:ascii="Verdana" w:hAnsi="Verdana"/>
          <w:color w:val="808080" w:themeColor="background1" w:themeShade="80"/>
          <w:sz w:val="22"/>
          <w:szCs w:val="22"/>
          <w:u w:val="single"/>
        </w:rPr>
        <w:t>W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. New York, NY.  </w:t>
      </w:r>
    </w:p>
    <w:p w14:paraId="770A6E01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662B04A9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Pierantozzi, Valerio</w:t>
      </w:r>
      <w:r w:rsidRPr="00827EA4">
        <w:rPr>
          <w:rFonts w:ascii="Verdana" w:hAnsi="Verdana"/>
          <w:i/>
          <w:color w:val="808080" w:themeColor="background1" w:themeShade="80"/>
          <w:sz w:val="22"/>
          <w:szCs w:val="22"/>
        </w:rPr>
        <w:t xml:space="preserve">. 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“She Devil 5, Rassegna Video Al Femminile” </w:t>
      </w:r>
      <w:r w:rsidRPr="00827EA4">
        <w:rPr>
          <w:rFonts w:ascii="Verdana" w:hAnsi="Verdana"/>
          <w:color w:val="808080" w:themeColor="background1" w:themeShade="80"/>
          <w:sz w:val="22"/>
          <w:szCs w:val="22"/>
          <w:u w:val="single"/>
        </w:rPr>
        <w:t>Italic News.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  Milan, Italy. 2011.</w:t>
      </w:r>
    </w:p>
    <w:p w14:paraId="1B5EC19B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1D36149A" w14:textId="77777777" w:rsidR="006A730D" w:rsidRPr="00827EA4" w:rsidRDefault="006A730D" w:rsidP="00827EA4">
      <w:pPr>
        <w:widowControl w:val="0"/>
        <w:autoSpaceDE w:val="0"/>
        <w:autoSpaceDN w:val="0"/>
        <w:adjustRightInd w:val="0"/>
        <w:ind w:right="-1440"/>
        <w:outlineLvl w:val="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Pignatelli, Benedetta. “Honey, I Ate the Art”  </w:t>
      </w:r>
    </w:p>
    <w:p w14:paraId="3EC121C0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1238995F" w14:textId="77777777" w:rsidR="006A730D" w:rsidRPr="00827EA4" w:rsidRDefault="006A730D" w:rsidP="00827EA4">
      <w:pPr>
        <w:widowControl w:val="0"/>
        <w:autoSpaceDE w:val="0"/>
        <w:autoSpaceDN w:val="0"/>
        <w:adjustRightInd w:val="0"/>
        <w:ind w:right="-1440"/>
        <w:outlineLvl w:val="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Pope, Nessia. “Live Auction” </w:t>
      </w:r>
      <w:r w:rsidRPr="00827EA4">
        <w:rPr>
          <w:rFonts w:ascii="Verdana" w:hAnsi="Verdana"/>
          <w:color w:val="808080" w:themeColor="background1" w:themeShade="80"/>
          <w:sz w:val="22"/>
          <w:szCs w:val="22"/>
          <w:u w:val="single"/>
        </w:rPr>
        <w:t>Brazil Foundation: IX Annual Gala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. 2011.</w:t>
      </w:r>
    </w:p>
    <w:p w14:paraId="20608417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31B83123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Rosenberg, David. “Art of Flying: Les Nouveaux Horizons De L’Art” Assouline Publishing. 2011. </w:t>
      </w:r>
    </w:p>
    <w:p w14:paraId="0241C9D6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30E8BA1C" w14:textId="77777777" w:rsidR="006A730D" w:rsidRPr="00827EA4" w:rsidRDefault="006A730D" w:rsidP="00827EA4">
      <w:pPr>
        <w:widowControl w:val="0"/>
        <w:autoSpaceDE w:val="0"/>
        <w:autoSpaceDN w:val="0"/>
        <w:adjustRightInd w:val="0"/>
        <w:ind w:right="-1440"/>
        <w:outlineLvl w:val="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Russel, Anne-Marie. </w:t>
      </w:r>
      <w:r w:rsidRPr="00827EA4">
        <w:rPr>
          <w:rFonts w:ascii="Verdana" w:hAnsi="Verdana"/>
          <w:color w:val="808080" w:themeColor="background1" w:themeShade="80"/>
          <w:sz w:val="22"/>
          <w:szCs w:val="22"/>
          <w:u w:val="single"/>
        </w:rPr>
        <w:t>Idomenee: Other Edition.com.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 Summer, 2011</w:t>
      </w:r>
    </w:p>
    <w:p w14:paraId="6B3893D2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748BD35A" w14:textId="77777777" w:rsidR="006A730D" w:rsidRPr="00827EA4" w:rsidRDefault="006A730D" w:rsidP="00827EA4">
      <w:pPr>
        <w:widowControl w:val="0"/>
        <w:autoSpaceDE w:val="0"/>
        <w:autoSpaceDN w:val="0"/>
        <w:adjustRightInd w:val="0"/>
        <w:ind w:right="-1440"/>
        <w:outlineLvl w:val="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Sausset, Damien. “Janaina Tschape” </w:t>
      </w:r>
      <w:r w:rsidRPr="00827EA4">
        <w:rPr>
          <w:rFonts w:ascii="Verdana" w:hAnsi="Verdana"/>
          <w:color w:val="808080" w:themeColor="background1" w:themeShade="80"/>
          <w:sz w:val="22"/>
          <w:szCs w:val="22"/>
          <w:u w:val="single"/>
        </w:rPr>
        <w:t>Annual 2011-12.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 Nicosia, Cyprus. 2011.</w:t>
      </w:r>
    </w:p>
    <w:p w14:paraId="33380B79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081CEA77" w14:textId="616B2543" w:rsidR="006A730D" w:rsidRPr="00827EA4" w:rsidRDefault="006A730D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Schwartzman, Madeline. </w:t>
      </w:r>
      <w:r w:rsidRPr="00827EA4">
        <w:rPr>
          <w:rFonts w:ascii="Verdana" w:hAnsi="Verdana"/>
          <w:color w:val="808080" w:themeColor="background1" w:themeShade="80"/>
          <w:sz w:val="22"/>
          <w:szCs w:val="22"/>
          <w:u w:val="single"/>
        </w:rPr>
        <w:t>See Yourself Sensing: Redefining Human Perception.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 Black Dog</w:t>
      </w:r>
      <w:r w:rsidR="008040F7" w:rsidRPr="00827EA4">
        <w:rPr>
          <w:rFonts w:ascii="Verdana" w:hAnsi="Verdana"/>
          <w:color w:val="808080" w:themeColor="background1" w:themeShade="80"/>
          <w:sz w:val="22"/>
          <w:szCs w:val="22"/>
        </w:rPr>
        <w:tab/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Publishing. 2011.</w:t>
      </w:r>
    </w:p>
    <w:p w14:paraId="585B91F9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4BFBE6E1" w14:textId="77777777" w:rsidR="006A730D" w:rsidRPr="00827EA4" w:rsidRDefault="006A730D" w:rsidP="00827EA4">
      <w:pPr>
        <w:widowControl w:val="0"/>
        <w:autoSpaceDE w:val="0"/>
        <w:autoSpaceDN w:val="0"/>
        <w:adjustRightInd w:val="0"/>
        <w:ind w:right="-1440"/>
        <w:outlineLvl w:val="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“She Devil 5 al MACRO di Roma”, </w:t>
      </w:r>
      <w:r w:rsidRPr="00827EA4">
        <w:rPr>
          <w:rFonts w:ascii="Verdana" w:hAnsi="Verdana"/>
          <w:color w:val="808080" w:themeColor="background1" w:themeShade="80"/>
          <w:sz w:val="22"/>
          <w:szCs w:val="22"/>
          <w:u w:val="single"/>
        </w:rPr>
        <w:t>GLOBARTMAG.ORG.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 16 September 2011. </w:t>
      </w:r>
    </w:p>
    <w:p w14:paraId="19D53562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236DBCCE" w14:textId="0D98F5C3" w:rsidR="006A730D" w:rsidRPr="00827EA4" w:rsidRDefault="006A730D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Sonier, Laura. “Exhibition Exploring the Underwater World” </w:t>
      </w:r>
      <w:r w:rsidRPr="00827EA4">
        <w:rPr>
          <w:rFonts w:ascii="Verdana" w:hAnsi="Verdana"/>
          <w:color w:val="808080" w:themeColor="background1" w:themeShade="80"/>
          <w:sz w:val="22"/>
          <w:szCs w:val="22"/>
          <w:u w:val="single"/>
        </w:rPr>
        <w:t>Eatsbourne Herald.</w:t>
      </w:r>
      <w:r w:rsidR="008040F7"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 Towner, UK.</w:t>
      </w:r>
      <w:r w:rsidR="008040F7" w:rsidRPr="00827EA4">
        <w:rPr>
          <w:rFonts w:ascii="Verdana" w:hAnsi="Verdana"/>
          <w:color w:val="808080" w:themeColor="background1" w:themeShade="80"/>
          <w:sz w:val="22"/>
          <w:szCs w:val="22"/>
        </w:rPr>
        <w:tab/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2011.</w:t>
      </w:r>
    </w:p>
    <w:p w14:paraId="43F0FA43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0EBDA480" w14:textId="17AB4A38" w:rsidR="006A730D" w:rsidRPr="00827EA4" w:rsidRDefault="006A730D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“The Ruth and Carl J. Shapiro Celebrity Lectures: Whats up wit</w:t>
      </w:r>
      <w:r w:rsidR="008040F7" w:rsidRPr="00827EA4">
        <w:rPr>
          <w:rFonts w:ascii="Verdana" w:hAnsi="Verdana"/>
          <w:color w:val="808080" w:themeColor="background1" w:themeShade="80"/>
          <w:sz w:val="22"/>
          <w:szCs w:val="22"/>
        </w:rPr>
        <w:t>h Contemporary Art?”, Museum of</w:t>
      </w:r>
      <w:r w:rsidR="008040F7" w:rsidRPr="00827EA4">
        <w:rPr>
          <w:rFonts w:ascii="Verdana" w:hAnsi="Verdana"/>
          <w:color w:val="808080" w:themeColor="background1" w:themeShade="80"/>
          <w:sz w:val="22"/>
          <w:szCs w:val="22"/>
        </w:rPr>
        <w:tab/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Fine Arts Boston. 6 October 2011.</w:t>
      </w:r>
    </w:p>
    <w:p w14:paraId="1C5C72E8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21B0EECC" w14:textId="58C58C44" w:rsidR="006A730D" w:rsidRPr="00827EA4" w:rsidRDefault="006A730D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Tommasi, Francesca. “NY: New Perspectives, I’arte nell’epoca della globalizzazione” </w:t>
      </w:r>
      <w:r w:rsidR="008040F7" w:rsidRPr="00827EA4">
        <w:rPr>
          <w:rFonts w:ascii="Verdana" w:hAnsi="Verdana"/>
          <w:color w:val="808080" w:themeColor="background1" w:themeShade="80"/>
          <w:sz w:val="22"/>
          <w:szCs w:val="22"/>
          <w:u w:val="single"/>
        </w:rPr>
        <w:t>Monda Rosa</w:t>
      </w:r>
      <w:r w:rsidR="008040F7" w:rsidRPr="00827EA4">
        <w:rPr>
          <w:rFonts w:ascii="Verdana" w:hAnsi="Verdana"/>
          <w:color w:val="808080" w:themeColor="background1" w:themeShade="80"/>
          <w:sz w:val="22"/>
          <w:szCs w:val="22"/>
        </w:rPr>
        <w:tab/>
      </w:r>
      <w:r w:rsidRPr="00827EA4">
        <w:rPr>
          <w:rFonts w:ascii="Verdana" w:hAnsi="Verdana"/>
          <w:color w:val="808080" w:themeColor="background1" w:themeShade="80"/>
          <w:sz w:val="22"/>
          <w:szCs w:val="22"/>
          <w:u w:val="single"/>
        </w:rPr>
        <w:t>Shokiing.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 Milan. 2011.</w:t>
      </w:r>
    </w:p>
    <w:p w14:paraId="1BC5CAA6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0DFC012C" w14:textId="77777777" w:rsidR="006A730D" w:rsidRPr="00827EA4" w:rsidRDefault="006A730D" w:rsidP="00827EA4">
      <w:pPr>
        <w:widowControl w:val="0"/>
        <w:autoSpaceDE w:val="0"/>
        <w:autoSpaceDN w:val="0"/>
        <w:adjustRightInd w:val="0"/>
        <w:ind w:right="-1440"/>
        <w:outlineLvl w:val="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Valasco, Suzana. “O cinema e a arte unidos pela pornografia” Brazil. 2011.</w:t>
      </w:r>
    </w:p>
    <w:p w14:paraId="17C5B7AC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17240E4A" w14:textId="5CC0FC2F" w:rsidR="006A730D" w:rsidRPr="00827EA4" w:rsidRDefault="006A730D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Venosa, Vittoria. “NY: Perspective: In Collaborazione con Linda Yablonsky”, </w:t>
      </w:r>
      <w:r w:rsidRPr="00827EA4">
        <w:rPr>
          <w:rFonts w:ascii="Verdana" w:hAnsi="Verdana"/>
          <w:color w:val="808080" w:themeColor="background1" w:themeShade="80"/>
          <w:sz w:val="22"/>
          <w:szCs w:val="22"/>
          <w:u w:val="single"/>
        </w:rPr>
        <w:t>Insider Magazine</w:t>
      </w:r>
      <w:r w:rsidR="008040F7" w:rsidRPr="00827EA4">
        <w:rPr>
          <w:rFonts w:ascii="Verdana" w:hAnsi="Verdana"/>
          <w:color w:val="808080" w:themeColor="background1" w:themeShade="80"/>
          <w:sz w:val="22"/>
          <w:szCs w:val="22"/>
        </w:rPr>
        <w:t>. 11</w:t>
      </w:r>
      <w:r w:rsidR="008040F7" w:rsidRPr="00827EA4">
        <w:rPr>
          <w:rFonts w:ascii="Verdana" w:hAnsi="Verdana"/>
          <w:color w:val="808080" w:themeColor="background1" w:themeShade="80"/>
          <w:sz w:val="22"/>
          <w:szCs w:val="22"/>
        </w:rPr>
        <w:tab/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October 2011. </w:t>
      </w:r>
    </w:p>
    <w:p w14:paraId="5D44E753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376B4F11" w14:textId="77777777" w:rsidR="006A730D" w:rsidRPr="00827EA4" w:rsidRDefault="006A730D" w:rsidP="00827EA4">
      <w:pPr>
        <w:widowControl w:val="0"/>
        <w:autoSpaceDE w:val="0"/>
        <w:autoSpaceDN w:val="0"/>
        <w:adjustRightInd w:val="0"/>
        <w:ind w:right="-1440"/>
        <w:outlineLvl w:val="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Yablonsky, Linda. “What Lies Beneath</w:t>
      </w:r>
      <w:r w:rsidRPr="00827EA4">
        <w:rPr>
          <w:rFonts w:ascii="Verdana" w:hAnsi="Verdana"/>
          <w:color w:val="808080" w:themeColor="background1" w:themeShade="80"/>
          <w:sz w:val="22"/>
          <w:szCs w:val="22"/>
          <w:u w:val="single"/>
        </w:rPr>
        <w:t>” NY: New Perspectives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. Brand New Gallery. 2011.</w:t>
      </w:r>
    </w:p>
    <w:p w14:paraId="2AC518F1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665AA041" w14:textId="3A8DE7BE" w:rsidR="006A730D" w:rsidRPr="00827EA4" w:rsidRDefault="006A730D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Young, Mason, Cho, Huyghe, anf Fei. “Once Upon A Time: Fanta</w:t>
      </w:r>
      <w:r w:rsidR="008040F7" w:rsidRPr="00827EA4">
        <w:rPr>
          <w:rFonts w:ascii="Verdana" w:hAnsi="Verdana"/>
          <w:color w:val="808080" w:themeColor="background1" w:themeShade="80"/>
          <w:sz w:val="22"/>
          <w:szCs w:val="22"/>
        </w:rPr>
        <w:t>stic Narratives in Contemporary</w:t>
      </w:r>
      <w:r w:rsidR="008040F7" w:rsidRPr="00827EA4">
        <w:rPr>
          <w:rFonts w:ascii="Verdana" w:hAnsi="Verdana"/>
          <w:color w:val="808080" w:themeColor="background1" w:themeShade="80"/>
          <w:sz w:val="22"/>
          <w:szCs w:val="22"/>
        </w:rPr>
        <w:tab/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Video”  </w:t>
      </w:r>
      <w:r w:rsidRPr="00827EA4">
        <w:rPr>
          <w:rFonts w:ascii="Verdana" w:hAnsi="Verdana"/>
          <w:color w:val="808080" w:themeColor="background1" w:themeShade="80"/>
          <w:sz w:val="22"/>
          <w:szCs w:val="22"/>
          <w:u w:val="single"/>
        </w:rPr>
        <w:t>The Solomon R. Guggenheim Foundation.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 New York, NY. 2011.</w:t>
      </w:r>
    </w:p>
    <w:p w14:paraId="3DC2BB20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72918879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2010</w:t>
      </w:r>
    </w:p>
    <w:p w14:paraId="542D7F98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i/>
          <w:color w:val="808080" w:themeColor="background1" w:themeShade="80"/>
          <w:sz w:val="22"/>
          <w:szCs w:val="22"/>
        </w:rPr>
        <w:t>“Underwater Immersion”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 </w:t>
      </w:r>
      <w:r w:rsidRPr="00827EA4">
        <w:rPr>
          <w:rFonts w:ascii="Verdana" w:hAnsi="Verdana"/>
          <w:color w:val="808080" w:themeColor="background1" w:themeShade="80"/>
          <w:sz w:val="22"/>
          <w:szCs w:val="22"/>
          <w:u w:val="single"/>
        </w:rPr>
        <w:t>Cultural Quarterly.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 Towner, UK. 3 April – 20 June.</w:t>
      </w:r>
    </w:p>
    <w:p w14:paraId="7084CAF3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316AB939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Amaral, Jacqueline. “100 Mulheres: O Melhor Canto Da Minha Casa” </w:t>
      </w:r>
      <w:r w:rsidRPr="00827EA4">
        <w:rPr>
          <w:rFonts w:ascii="Verdana" w:hAnsi="Verdana"/>
          <w:color w:val="808080" w:themeColor="background1" w:themeShade="80"/>
          <w:sz w:val="22"/>
          <w:szCs w:val="22"/>
          <w:u w:val="single"/>
        </w:rPr>
        <w:t>TPM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, 100 (July 2010): 96.</w:t>
      </w:r>
    </w:p>
    <w:p w14:paraId="66509DBD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3DC05A4A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Ardessi, Atto Belloli and Ginevra Bria. </w:t>
      </w:r>
      <w:r w:rsidRPr="00827EA4">
        <w:rPr>
          <w:rFonts w:ascii="Verdana" w:hAnsi="Verdana"/>
          <w:color w:val="808080" w:themeColor="background1" w:themeShade="80"/>
          <w:sz w:val="22"/>
          <w:szCs w:val="22"/>
          <w:u w:val="single"/>
        </w:rPr>
        <w:t>After Utopia: A View On Brazilian Contemporary Art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. Prato, </w:t>
      </w:r>
    </w:p>
    <w:p w14:paraId="1754A1AD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440" w:firstLine="72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Italy: Centro Per L’arte Contemporanea Luigi Pecci. 2010.</w:t>
      </w:r>
    </w:p>
    <w:p w14:paraId="24CB26B1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20981AA9" w14:textId="77777777" w:rsidR="006A730D" w:rsidRPr="00827EA4" w:rsidRDefault="006A730D" w:rsidP="00827EA4">
      <w:pPr>
        <w:widowControl w:val="0"/>
        <w:autoSpaceDE w:val="0"/>
        <w:autoSpaceDN w:val="0"/>
        <w:adjustRightInd w:val="0"/>
        <w:ind w:right="-1440"/>
        <w:outlineLvl w:val="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Barbieri, Claudia.  “Paris Art Show Gives “Buzz” a New Meaning.” </w:t>
      </w:r>
      <w:r w:rsidRPr="00827EA4">
        <w:rPr>
          <w:rFonts w:ascii="Verdana" w:hAnsi="Verdana"/>
          <w:color w:val="808080" w:themeColor="background1" w:themeShade="80"/>
          <w:sz w:val="22"/>
          <w:szCs w:val="22"/>
          <w:u w:val="single"/>
        </w:rPr>
        <w:t>The New York Times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. 13 </w:t>
      </w:r>
    </w:p>
    <w:p w14:paraId="06438E61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440" w:firstLine="72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October 2010.</w:t>
      </w:r>
    </w:p>
    <w:p w14:paraId="68B9CF91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3B5CCD96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Bengtson-Lykoudis, Kirsten. “It’s Summer! Who You Gonna Call?”  </w:t>
      </w:r>
      <w:r w:rsidRPr="00827EA4">
        <w:rPr>
          <w:rFonts w:ascii="Verdana" w:hAnsi="Verdana"/>
          <w:color w:val="808080" w:themeColor="background1" w:themeShade="80"/>
          <w:sz w:val="22"/>
          <w:szCs w:val="22"/>
          <w:u w:val="single"/>
        </w:rPr>
        <w:t>ArtSlant.com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. 4 July 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lastRenderedPageBreak/>
        <w:t>2010.</w:t>
      </w:r>
    </w:p>
    <w:p w14:paraId="7247BA26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44BD28A9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Blessing, Jennifer and Nat Trotman. </w:t>
      </w:r>
      <w:r w:rsidRPr="00827EA4">
        <w:rPr>
          <w:rFonts w:ascii="Verdana" w:hAnsi="Verdana"/>
          <w:color w:val="808080" w:themeColor="background1" w:themeShade="80"/>
          <w:sz w:val="22"/>
          <w:szCs w:val="22"/>
          <w:u w:val="single"/>
        </w:rPr>
        <w:t>Haunted: Contemporary Photography|Video|Performance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. </w:t>
      </w:r>
    </w:p>
    <w:p w14:paraId="27CDA1C1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440" w:firstLine="72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New York, NY: Guggenheim Museum, 2010. </w:t>
      </w:r>
    </w:p>
    <w:p w14:paraId="16C33219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59659969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Chevalier, Joanna and Mikaeloff, Hervé.  </w:t>
      </w:r>
      <w:r w:rsidRPr="00827EA4">
        <w:rPr>
          <w:rFonts w:ascii="Verdana" w:hAnsi="Verdana"/>
          <w:color w:val="808080" w:themeColor="background1" w:themeShade="80"/>
          <w:sz w:val="22"/>
          <w:szCs w:val="22"/>
          <w:u w:val="single"/>
        </w:rPr>
        <w:t>Qui est-tu Peter?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 Paris, France: Espace Culturel Louis </w:t>
      </w:r>
    </w:p>
    <w:p w14:paraId="29BB310E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440" w:firstLine="72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Vuitton, 2010.</w:t>
      </w:r>
    </w:p>
    <w:p w14:paraId="0D55ACBF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2AD0D9E1" w14:textId="3335033B" w:rsidR="006A730D" w:rsidRPr="00827EA4" w:rsidRDefault="006A730D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Clark, Robert and Sherwin, Skye. “This Week’s New Exhibitions” </w:t>
      </w:r>
      <w:r w:rsidRPr="00827EA4">
        <w:rPr>
          <w:rFonts w:ascii="Verdana" w:hAnsi="Verdana"/>
          <w:color w:val="808080" w:themeColor="background1" w:themeShade="80"/>
          <w:sz w:val="22"/>
          <w:szCs w:val="22"/>
          <w:u w:val="single"/>
        </w:rPr>
        <w:t>The Guardian: Art and Design.</w:t>
      </w:r>
      <w:r w:rsidR="008040F7" w:rsidRPr="00827EA4">
        <w:rPr>
          <w:rFonts w:ascii="Verdana" w:hAnsi="Verdana"/>
          <w:color w:val="808080" w:themeColor="background1" w:themeShade="80"/>
          <w:sz w:val="22"/>
          <w:szCs w:val="22"/>
        </w:rPr>
        <w:tab/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Bluecoat, UK. 2010.</w:t>
      </w:r>
    </w:p>
    <w:p w14:paraId="294352F3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16D1EF53" w14:textId="77777777" w:rsidR="006A730D" w:rsidRPr="00827EA4" w:rsidRDefault="006A730D" w:rsidP="00827EA4">
      <w:pPr>
        <w:widowControl w:val="0"/>
        <w:autoSpaceDE w:val="0"/>
        <w:autoSpaceDN w:val="0"/>
        <w:adjustRightInd w:val="0"/>
        <w:ind w:right="-1440"/>
        <w:outlineLvl w:val="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Cumming, Laura.  “Once upon a time in the wet.”  </w:t>
      </w:r>
      <w:r w:rsidRPr="00827EA4">
        <w:rPr>
          <w:rFonts w:ascii="Verdana" w:hAnsi="Verdana"/>
          <w:color w:val="808080" w:themeColor="background1" w:themeShade="80"/>
          <w:sz w:val="22"/>
          <w:szCs w:val="22"/>
          <w:u w:val="single"/>
        </w:rPr>
        <w:t>The Observer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.  4 April 2010.</w:t>
      </w:r>
    </w:p>
    <w:p w14:paraId="0ED6FBBA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47F4F2A9" w14:textId="77777777" w:rsidR="009E6612" w:rsidRPr="00827EA4" w:rsidRDefault="006A730D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Davis, Laura. “The Underwater Exhibition at the Bluecoat” </w:t>
      </w:r>
      <w:r w:rsidRPr="00827EA4">
        <w:rPr>
          <w:rFonts w:ascii="Verdana" w:hAnsi="Verdana"/>
          <w:color w:val="808080" w:themeColor="background1" w:themeShade="80"/>
          <w:sz w:val="22"/>
          <w:szCs w:val="22"/>
          <w:u w:val="single"/>
        </w:rPr>
        <w:t>ECHO Entertainment News.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 </w:t>
      </w:r>
    </w:p>
    <w:p w14:paraId="6883C75D" w14:textId="1B0E12F7" w:rsidR="006A730D" w:rsidRPr="00827EA4" w:rsidRDefault="006A730D" w:rsidP="009E6612">
      <w:pPr>
        <w:widowControl w:val="0"/>
        <w:autoSpaceDE w:val="0"/>
        <w:autoSpaceDN w:val="0"/>
        <w:adjustRightInd w:val="0"/>
        <w:ind w:right="-1440" w:firstLine="72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Bluecoat, UK.</w:t>
      </w:r>
    </w:p>
    <w:p w14:paraId="22842EDA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44062288" w14:textId="77777777" w:rsidR="006A730D" w:rsidRPr="00827EA4" w:rsidRDefault="006A730D" w:rsidP="00827EA4">
      <w:pPr>
        <w:widowControl w:val="0"/>
        <w:autoSpaceDE w:val="0"/>
        <w:autoSpaceDN w:val="0"/>
        <w:adjustRightInd w:val="0"/>
        <w:ind w:right="-1440"/>
        <w:outlineLvl w:val="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Hackett, Regina. Rev. of </w:t>
      </w:r>
      <w:r w:rsidRPr="00827EA4">
        <w:rPr>
          <w:rFonts w:ascii="Verdana" w:hAnsi="Verdana"/>
          <w:color w:val="808080" w:themeColor="background1" w:themeShade="80"/>
          <w:sz w:val="22"/>
          <w:szCs w:val="22"/>
          <w:u w:val="single"/>
        </w:rPr>
        <w:t>Haunted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. Exhibition of contemporary photography, video, and </w:t>
      </w:r>
    </w:p>
    <w:p w14:paraId="3A67A43B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440" w:firstLine="72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performance held at The Guggenheim Museum, New York City. </w:t>
      </w:r>
      <w:r w:rsidRPr="00827EA4">
        <w:rPr>
          <w:rFonts w:ascii="Verdana" w:hAnsi="Verdana"/>
          <w:color w:val="808080" w:themeColor="background1" w:themeShade="80"/>
          <w:sz w:val="22"/>
          <w:szCs w:val="22"/>
          <w:u w:val="single"/>
        </w:rPr>
        <w:t>Arts Journal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.  2 May </w:t>
      </w:r>
    </w:p>
    <w:p w14:paraId="351449B2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440" w:firstLine="72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2010.</w:t>
      </w:r>
    </w:p>
    <w:p w14:paraId="665BF878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71580662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Hartvig, Nicolai.  “Adventurous Artists Explore Peter Pan’s Dark Side at Louis Vuitton in Paris.”  </w:t>
      </w:r>
    </w:p>
    <w:p w14:paraId="58F9C1EE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440" w:firstLine="72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  <w:u w:val="single"/>
        </w:rPr>
        <w:t>ARTINFO France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.  20 October 2010</w:t>
      </w:r>
    </w:p>
    <w:p w14:paraId="0091A9B2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6F27CA28" w14:textId="77777777" w:rsidR="006A730D" w:rsidRPr="00827EA4" w:rsidRDefault="006A730D" w:rsidP="00827EA4">
      <w:pPr>
        <w:widowControl w:val="0"/>
        <w:autoSpaceDE w:val="0"/>
        <w:autoSpaceDN w:val="0"/>
        <w:adjustRightInd w:val="0"/>
        <w:ind w:right="-1440"/>
        <w:outlineLvl w:val="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Hiromoto, Nobuyuki. </w:t>
      </w:r>
      <w:r w:rsidRPr="00827EA4">
        <w:rPr>
          <w:rFonts w:ascii="Verdana" w:hAnsi="Verdana"/>
          <w:color w:val="808080" w:themeColor="background1" w:themeShade="80"/>
          <w:sz w:val="22"/>
          <w:szCs w:val="22"/>
          <w:u w:val="single"/>
        </w:rPr>
        <w:t>Global New Art: Taguchi Art Collection #01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. Tokyo, Japan: Taguchi Art </w:t>
      </w:r>
    </w:p>
    <w:p w14:paraId="64835F16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440" w:firstLine="72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Collection, 2010.  </w:t>
      </w:r>
    </w:p>
    <w:p w14:paraId="1EE3AC6E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1F5ABED8" w14:textId="77777777" w:rsidR="006A730D" w:rsidRPr="00827EA4" w:rsidRDefault="006A730D" w:rsidP="00827EA4">
      <w:pPr>
        <w:widowControl w:val="0"/>
        <w:autoSpaceDE w:val="0"/>
        <w:autoSpaceDN w:val="0"/>
        <w:adjustRightInd w:val="0"/>
        <w:ind w:right="-1440"/>
        <w:outlineLvl w:val="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Kingston, Angela. </w:t>
      </w:r>
      <w:r w:rsidRPr="00827EA4">
        <w:rPr>
          <w:rFonts w:ascii="Verdana" w:hAnsi="Verdana"/>
          <w:color w:val="808080" w:themeColor="background1" w:themeShade="80"/>
          <w:sz w:val="22"/>
          <w:szCs w:val="22"/>
          <w:u w:val="single"/>
        </w:rPr>
        <w:t>Underwater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. Eastbourne East Sussex, UK: Towner, 2010</w:t>
      </w:r>
    </w:p>
    <w:p w14:paraId="775837DC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0E63F97F" w14:textId="77777777" w:rsidR="006A730D" w:rsidRPr="00827EA4" w:rsidRDefault="006A730D" w:rsidP="00827EA4">
      <w:pPr>
        <w:widowControl w:val="0"/>
        <w:autoSpaceDE w:val="0"/>
        <w:autoSpaceDN w:val="0"/>
        <w:adjustRightInd w:val="0"/>
        <w:ind w:right="-1440"/>
        <w:outlineLvl w:val="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Menai, Tania. “A Bela na Tela.” </w:t>
      </w:r>
      <w:r w:rsidRPr="00827EA4">
        <w:rPr>
          <w:rFonts w:ascii="Verdana" w:hAnsi="Verdana"/>
          <w:color w:val="808080" w:themeColor="background1" w:themeShade="80"/>
          <w:sz w:val="22"/>
          <w:szCs w:val="22"/>
          <w:u w:val="single"/>
        </w:rPr>
        <w:t>Airbone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, (1 January 2010): 60-69</w:t>
      </w:r>
    </w:p>
    <w:p w14:paraId="2C67394E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0F0E39B5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Partridge, Jane. Rev. of </w:t>
      </w:r>
      <w:r w:rsidRPr="00827EA4">
        <w:rPr>
          <w:rFonts w:ascii="Verdana" w:hAnsi="Verdana"/>
          <w:color w:val="808080" w:themeColor="background1" w:themeShade="80"/>
          <w:sz w:val="22"/>
          <w:szCs w:val="22"/>
          <w:u w:val="single"/>
        </w:rPr>
        <w:t>Underwater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 Exhibition held at Spacex Gallery, Exeter, UK. St. Leonards </w:t>
      </w:r>
    </w:p>
    <w:p w14:paraId="2FC89C76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440" w:firstLine="720"/>
        <w:rPr>
          <w:rFonts w:ascii="Verdana" w:hAnsi="Verdana"/>
          <w:i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Neighbourhood News no. 171, September 2010. </w:t>
      </w:r>
      <w:r w:rsidRPr="00827EA4">
        <w:rPr>
          <w:rFonts w:ascii="Verdana" w:hAnsi="Verdana"/>
          <w:i/>
          <w:color w:val="808080" w:themeColor="background1" w:themeShade="80"/>
          <w:sz w:val="22"/>
          <w:szCs w:val="22"/>
        </w:rPr>
        <w:t xml:space="preserve"> </w:t>
      </w:r>
    </w:p>
    <w:p w14:paraId="3E272E30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i/>
          <w:color w:val="808080" w:themeColor="background1" w:themeShade="80"/>
          <w:sz w:val="22"/>
          <w:szCs w:val="22"/>
        </w:rPr>
      </w:pPr>
    </w:p>
    <w:p w14:paraId="0023C0AE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Saito, Miwa. Rev. of </w:t>
      </w:r>
      <w:r w:rsidRPr="00827EA4">
        <w:rPr>
          <w:rFonts w:ascii="Verdana" w:hAnsi="Verdana"/>
          <w:color w:val="808080" w:themeColor="background1" w:themeShade="80"/>
          <w:sz w:val="22"/>
          <w:szCs w:val="22"/>
          <w:u w:val="single"/>
        </w:rPr>
        <w:t>Identity, Body It</w:t>
      </w:r>
      <w:r w:rsidRPr="00827EA4">
        <w:rPr>
          <w:rFonts w:ascii="Verdana" w:hAnsi="Verdana"/>
          <w:i/>
          <w:color w:val="808080" w:themeColor="background1" w:themeShade="80"/>
          <w:sz w:val="22"/>
          <w:szCs w:val="22"/>
        </w:rPr>
        <w:t xml:space="preserve">. 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Exhibition held at Nichido Contemporary Art, Tokyo, </w:t>
      </w:r>
    </w:p>
    <w:p w14:paraId="76A3937F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440" w:firstLine="72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Japan. </w:t>
      </w:r>
      <w:r w:rsidRPr="00827EA4">
        <w:rPr>
          <w:rFonts w:ascii="Verdana" w:hAnsi="Verdana"/>
          <w:color w:val="808080" w:themeColor="background1" w:themeShade="80"/>
          <w:sz w:val="22"/>
          <w:szCs w:val="22"/>
          <w:u w:val="single"/>
        </w:rPr>
        <w:t>Art_Icle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, 30.  (June 2010): 5. </w:t>
      </w:r>
    </w:p>
    <w:p w14:paraId="7C5E697E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4D0206D3" w14:textId="77777777" w:rsidR="006A730D" w:rsidRPr="00827EA4" w:rsidRDefault="006A730D" w:rsidP="00827EA4">
      <w:pPr>
        <w:widowControl w:val="0"/>
        <w:autoSpaceDE w:val="0"/>
        <w:autoSpaceDN w:val="0"/>
        <w:adjustRightInd w:val="0"/>
        <w:ind w:right="-1440"/>
        <w:outlineLvl w:val="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Smith, Roberta.  “In Fields of Art, Snapping Photos.”  The New York Times.  1 April 2010.</w:t>
      </w:r>
    </w:p>
    <w:p w14:paraId="61CCB6D3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058EA542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Takesue, Ezsumi. </w:t>
      </w:r>
      <w:r w:rsidRPr="00827EA4">
        <w:rPr>
          <w:rFonts w:ascii="Verdana" w:hAnsi="Verdana"/>
          <w:color w:val="808080" w:themeColor="background1" w:themeShade="80"/>
          <w:sz w:val="22"/>
          <w:szCs w:val="22"/>
          <w:u w:val="single"/>
        </w:rPr>
        <w:t>Art Fair Tokyo 2010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. Tokyo, Japan: Yasuko Maeda, Art Fair Tokyo Co., LTD, </w:t>
      </w:r>
    </w:p>
    <w:p w14:paraId="4C6677F8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440" w:firstLine="72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2010.</w:t>
      </w:r>
    </w:p>
    <w:p w14:paraId="12153844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531C5401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00CF9943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2009 </w:t>
      </w:r>
    </w:p>
    <w:p w14:paraId="37374C39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lastRenderedPageBreak/>
        <w:t xml:space="preserve">Albert, André. Rev. of Janaina Tschäpe exhibition held at Galeria Laura Alvim. </w:t>
      </w:r>
      <w:r w:rsidRPr="00827EA4">
        <w:rPr>
          <w:rFonts w:ascii="Verdana" w:hAnsi="Verdana"/>
          <w:color w:val="808080" w:themeColor="background1" w:themeShade="80"/>
          <w:sz w:val="22"/>
          <w:szCs w:val="22"/>
          <w:u w:val="single"/>
        </w:rPr>
        <w:t>Bravo!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 </w:t>
      </w:r>
    </w:p>
    <w:p w14:paraId="5F73F8FA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440" w:firstLine="72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(June 2009): 74.</w:t>
      </w:r>
    </w:p>
    <w:p w14:paraId="7F23850E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10B45C0E" w14:textId="77777777" w:rsidR="006A730D" w:rsidRPr="00827EA4" w:rsidRDefault="006A730D" w:rsidP="00827EA4">
      <w:pPr>
        <w:outlineLvl w:val="0"/>
        <w:rPr>
          <w:rFonts w:ascii="Verdana" w:hAnsi="Verdana"/>
          <w:color w:val="808080" w:themeColor="background1" w:themeShade="80"/>
          <w:sz w:val="22"/>
          <w:szCs w:val="22"/>
          <w:u w:val="single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Aletti, Vince, Lubben, Kristen, Phillips, Christopher, Squiers, Carol. </w:t>
      </w:r>
      <w:r w:rsidRPr="00827EA4">
        <w:rPr>
          <w:rFonts w:ascii="Verdana" w:hAnsi="Verdana"/>
          <w:color w:val="808080" w:themeColor="background1" w:themeShade="80"/>
          <w:sz w:val="22"/>
          <w:szCs w:val="22"/>
          <w:u w:val="single"/>
        </w:rPr>
        <w:t xml:space="preserve">Dress </w:t>
      </w:r>
    </w:p>
    <w:p w14:paraId="723C4333" w14:textId="77777777" w:rsidR="006A730D" w:rsidRPr="00827EA4" w:rsidRDefault="006A730D" w:rsidP="006A730D">
      <w:pPr>
        <w:ind w:firstLine="72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  <w:u w:val="single"/>
        </w:rPr>
        <w:t>Codes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. New York City: International Center of Photography, 2009. </w:t>
      </w:r>
    </w:p>
    <w:p w14:paraId="0CEAEBA0" w14:textId="77777777" w:rsidR="006A730D" w:rsidRPr="00827EA4" w:rsidRDefault="006A730D" w:rsidP="006A730D">
      <w:pPr>
        <w:ind w:firstLine="720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2B5E0269" w14:textId="77777777" w:rsidR="006A730D" w:rsidRPr="00827EA4" w:rsidRDefault="006A730D" w:rsidP="00827EA4">
      <w:pPr>
        <w:widowControl w:val="0"/>
        <w:autoSpaceDE w:val="0"/>
        <w:autoSpaceDN w:val="0"/>
        <w:adjustRightInd w:val="0"/>
        <w:ind w:right="-1440"/>
        <w:outlineLvl w:val="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Alzugaray, Paula. </w:t>
      </w:r>
      <w:r w:rsidRPr="00827EA4">
        <w:rPr>
          <w:rFonts w:ascii="Verdana" w:hAnsi="Verdana"/>
          <w:color w:val="808080" w:themeColor="background1" w:themeShade="80"/>
          <w:sz w:val="22"/>
          <w:szCs w:val="22"/>
          <w:u w:val="single"/>
        </w:rPr>
        <w:t>Natureza Inventada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 Rev. of Janaina Tschäpe exhibition held at </w:t>
      </w:r>
    </w:p>
    <w:p w14:paraId="508F5334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left="720" w:right="-144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Galeria Fortes Vilaca and Galeria Laura Alvim. </w:t>
      </w:r>
      <w:r w:rsidRPr="00827EA4">
        <w:rPr>
          <w:rFonts w:ascii="Verdana" w:hAnsi="Verdana"/>
          <w:color w:val="808080" w:themeColor="background1" w:themeShade="80"/>
          <w:sz w:val="22"/>
          <w:szCs w:val="22"/>
          <w:u w:val="single"/>
        </w:rPr>
        <w:t>Istoé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, 2065. (6 October 2009): 110-111.</w:t>
      </w:r>
    </w:p>
    <w:p w14:paraId="2577E2A9" w14:textId="77777777" w:rsidR="006A730D" w:rsidRPr="00827EA4" w:rsidRDefault="006A730D" w:rsidP="006A730D">
      <w:pPr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033F2F09" w14:textId="3EC47AB9" w:rsidR="006A730D" w:rsidRPr="00827EA4" w:rsidRDefault="006A730D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 w:cs="Helvetica Neue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Charmoy, Maud. “Tres Art, Tres Mode.” Rev. of </w:t>
      </w:r>
      <w:r w:rsidRPr="00827EA4">
        <w:rPr>
          <w:rFonts w:ascii="Verdana" w:hAnsi="Verdana"/>
          <w:color w:val="808080" w:themeColor="background1" w:themeShade="80"/>
          <w:sz w:val="22"/>
          <w:szCs w:val="22"/>
          <w:u w:val="single"/>
        </w:rPr>
        <w:t>Dress Codes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. The </w:t>
      </w:r>
      <w:r w:rsidR="008040F7" w:rsidRPr="00827EA4">
        <w:rPr>
          <w:rFonts w:ascii="Verdana" w:hAnsi="Verdana"/>
          <w:color w:val="808080" w:themeColor="background1" w:themeShade="80"/>
          <w:sz w:val="22"/>
          <w:szCs w:val="22"/>
        </w:rPr>
        <w:t>third Triennial exhibition held</w:t>
      </w:r>
      <w:r w:rsidR="008040F7" w:rsidRPr="00827EA4">
        <w:rPr>
          <w:rFonts w:ascii="Verdana" w:hAnsi="Verdana"/>
          <w:color w:val="808080" w:themeColor="background1" w:themeShade="80"/>
          <w:sz w:val="22"/>
          <w:szCs w:val="22"/>
        </w:rPr>
        <w:tab/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at The International Center of Photography, New York.</w:t>
      </w:r>
      <w:r w:rsidRPr="00827EA4">
        <w:rPr>
          <w:rFonts w:ascii="Verdana" w:hAnsi="Verdana" w:cs="Helvetica Neue"/>
          <w:color w:val="808080" w:themeColor="background1" w:themeShade="80"/>
          <w:sz w:val="22"/>
          <w:szCs w:val="22"/>
        </w:rPr>
        <w:t xml:space="preserve"> </w:t>
      </w:r>
      <w:r w:rsidRPr="00827EA4">
        <w:rPr>
          <w:rFonts w:ascii="Verdana" w:hAnsi="Verdana" w:cs="Helvetica Neue"/>
          <w:color w:val="808080" w:themeColor="background1" w:themeShade="80"/>
          <w:sz w:val="22"/>
          <w:szCs w:val="22"/>
          <w:u w:val="single"/>
        </w:rPr>
        <w:t>Vogue Paris</w:t>
      </w:r>
      <w:r w:rsidRPr="00827EA4">
        <w:rPr>
          <w:rFonts w:ascii="Verdana" w:hAnsi="Verdana" w:cs="Helvetica Neue"/>
          <w:color w:val="808080" w:themeColor="background1" w:themeShade="80"/>
          <w:sz w:val="22"/>
          <w:szCs w:val="22"/>
        </w:rPr>
        <w:t xml:space="preserve"> (Oct. 2009).</w:t>
      </w:r>
    </w:p>
    <w:p w14:paraId="29FC243E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 w:cs="Helvetica Neue"/>
          <w:color w:val="808080" w:themeColor="background1" w:themeShade="80"/>
          <w:sz w:val="22"/>
          <w:szCs w:val="22"/>
        </w:rPr>
      </w:pPr>
    </w:p>
    <w:p w14:paraId="49072C4D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Galler, Baudouin. Rev. of Janaina Tschäpe exhibition held at Galerie Catherine Bastide. </w:t>
      </w:r>
    </w:p>
    <w:p w14:paraId="333B6548" w14:textId="77777777" w:rsidR="006A730D" w:rsidRPr="00827EA4" w:rsidRDefault="006A730D" w:rsidP="00827EA4">
      <w:pPr>
        <w:widowControl w:val="0"/>
        <w:autoSpaceDE w:val="0"/>
        <w:autoSpaceDN w:val="0"/>
        <w:adjustRightInd w:val="0"/>
        <w:ind w:right="-1440" w:firstLine="720"/>
        <w:outlineLvl w:val="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  <w:u w:val="single"/>
        </w:rPr>
        <w:t>Weekend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 (2009): 96-97.</w:t>
      </w:r>
    </w:p>
    <w:p w14:paraId="08A956CC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63738934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Gmünder, Ulrich. </w:t>
      </w:r>
      <w:r w:rsidRPr="00827EA4">
        <w:rPr>
          <w:rFonts w:ascii="Verdana" w:hAnsi="Verdana"/>
          <w:color w:val="808080" w:themeColor="background1" w:themeShade="80"/>
          <w:sz w:val="22"/>
          <w:szCs w:val="22"/>
          <w:u w:val="single"/>
        </w:rPr>
        <w:t>A Rapadura E O Fusca: Cana, Cultura, Sociedade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. Bahia, Brazil: </w:t>
      </w:r>
    </w:p>
    <w:p w14:paraId="62637976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440" w:firstLine="72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Goethe-Institut, 2009. </w:t>
      </w:r>
    </w:p>
    <w:p w14:paraId="1D37A173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 w:cs="Helvetica Neue"/>
          <w:color w:val="808080" w:themeColor="background1" w:themeShade="80"/>
          <w:sz w:val="22"/>
          <w:szCs w:val="22"/>
        </w:rPr>
      </w:pPr>
    </w:p>
    <w:p w14:paraId="7A397CBC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Matsushita, Sachiko. “Interview with Janaina Tschape Visiting Japan.” </w:t>
      </w:r>
      <w:r w:rsidRPr="00827EA4">
        <w:rPr>
          <w:rFonts w:ascii="Verdana" w:hAnsi="Verdana"/>
          <w:color w:val="808080" w:themeColor="background1" w:themeShade="80"/>
          <w:sz w:val="22"/>
          <w:szCs w:val="22"/>
          <w:u w:val="single"/>
        </w:rPr>
        <w:t>Bijutsu Techno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, Vol.61, </w:t>
      </w:r>
    </w:p>
    <w:p w14:paraId="0A732ED6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440" w:firstLine="72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No.918.  (February 2009): 186-187. </w:t>
      </w:r>
    </w:p>
    <w:p w14:paraId="7FD88900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 </w:t>
      </w:r>
    </w:p>
    <w:p w14:paraId="310CCD39" w14:textId="77777777" w:rsidR="006A730D" w:rsidRPr="00827EA4" w:rsidRDefault="006A730D" w:rsidP="00827EA4">
      <w:pPr>
        <w:widowControl w:val="0"/>
        <w:autoSpaceDE w:val="0"/>
        <w:autoSpaceDN w:val="0"/>
        <w:adjustRightInd w:val="0"/>
        <w:ind w:right="-1440"/>
        <w:outlineLvl w:val="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Rocha, Tála. </w:t>
      </w:r>
      <w:r w:rsidRPr="00827EA4">
        <w:rPr>
          <w:rFonts w:ascii="Verdana" w:hAnsi="Verdana"/>
          <w:color w:val="808080" w:themeColor="background1" w:themeShade="80"/>
          <w:sz w:val="22"/>
          <w:szCs w:val="22"/>
          <w:u w:val="single"/>
        </w:rPr>
        <w:t>O que há entre Björk e Janaina Tschäpe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 Rev. of Janaina Tschäpe </w:t>
      </w:r>
    </w:p>
    <w:p w14:paraId="5329BFE0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440" w:firstLine="72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exhibition held at Galeria Laura Alvim. </w:t>
      </w:r>
      <w:r w:rsidRPr="00827EA4">
        <w:rPr>
          <w:rFonts w:ascii="Verdana" w:hAnsi="Verdana"/>
          <w:color w:val="808080" w:themeColor="background1" w:themeShade="80"/>
          <w:sz w:val="22"/>
          <w:szCs w:val="22"/>
          <w:u w:val="single"/>
        </w:rPr>
        <w:t>Jornal do Brasil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.  (10 May 2009): B2. </w:t>
      </w:r>
    </w:p>
    <w:p w14:paraId="03B2C8C0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7CCC0F17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Sheets, Hilarie M. “Where Women Are the Majority.” 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softHyphen/>
        <w:t xml:space="preserve">[Collection of Heather Podesta]. </w:t>
      </w:r>
    </w:p>
    <w:p w14:paraId="3B6BDF0A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440" w:firstLine="72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  <w:u w:val="single"/>
        </w:rPr>
        <w:t>ARTnews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, Vol. 108/Number 11. (December 2009): 101. </w:t>
      </w:r>
    </w:p>
    <w:p w14:paraId="34585BE0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3CC960AA" w14:textId="77777777" w:rsidR="006A730D" w:rsidRPr="00827EA4" w:rsidRDefault="006A730D" w:rsidP="00827EA4">
      <w:pPr>
        <w:widowControl w:val="0"/>
        <w:autoSpaceDE w:val="0"/>
        <w:autoSpaceDN w:val="0"/>
        <w:adjustRightInd w:val="0"/>
        <w:ind w:right="-1440"/>
        <w:outlineLvl w:val="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Vaz, Marina. </w:t>
      </w:r>
      <w:r w:rsidRPr="00827EA4">
        <w:rPr>
          <w:rFonts w:ascii="Verdana" w:hAnsi="Verdana"/>
          <w:color w:val="808080" w:themeColor="background1" w:themeShade="80"/>
          <w:sz w:val="22"/>
          <w:szCs w:val="22"/>
          <w:u w:val="single"/>
        </w:rPr>
        <w:t>Criação natural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 Rev. of Janaina Tschäpe exhibition held at Galeria Fortes </w:t>
      </w:r>
    </w:p>
    <w:p w14:paraId="148E2DC1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440" w:firstLine="72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Vilaca. </w:t>
      </w:r>
      <w:r w:rsidRPr="00827EA4">
        <w:rPr>
          <w:rFonts w:ascii="Verdana" w:hAnsi="Verdana"/>
          <w:color w:val="808080" w:themeColor="background1" w:themeShade="80"/>
          <w:sz w:val="22"/>
          <w:szCs w:val="22"/>
          <w:u w:val="single"/>
        </w:rPr>
        <w:t>Guia O Estado de S. Paulo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 (29 May 2009): 100.</w:t>
      </w:r>
    </w:p>
    <w:p w14:paraId="2D7E1058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5845C188" w14:textId="77777777" w:rsidR="006A730D" w:rsidRPr="00827EA4" w:rsidRDefault="006A730D" w:rsidP="00827EA4">
      <w:pPr>
        <w:widowControl w:val="0"/>
        <w:autoSpaceDE w:val="0"/>
        <w:autoSpaceDN w:val="0"/>
        <w:adjustRightInd w:val="0"/>
        <w:ind w:right="-1440"/>
        <w:outlineLvl w:val="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Velasco, Suzana. </w:t>
      </w:r>
      <w:r w:rsidRPr="00827EA4">
        <w:rPr>
          <w:rFonts w:ascii="Verdana" w:hAnsi="Verdana"/>
          <w:color w:val="808080" w:themeColor="background1" w:themeShade="80"/>
          <w:sz w:val="22"/>
          <w:szCs w:val="22"/>
          <w:u w:val="single"/>
        </w:rPr>
        <w:t>Criaturas estranhas, melancólicas e tropicais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 Rev. of Janaina Tschäpe </w:t>
      </w:r>
    </w:p>
    <w:p w14:paraId="071E55C7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440" w:firstLine="72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exhibition held at Galeria Laura Alvim. </w:t>
      </w:r>
      <w:r w:rsidRPr="00827EA4">
        <w:rPr>
          <w:rFonts w:ascii="Verdana" w:hAnsi="Verdana"/>
          <w:color w:val="808080" w:themeColor="background1" w:themeShade="80"/>
          <w:sz w:val="22"/>
          <w:szCs w:val="22"/>
          <w:u w:val="single"/>
        </w:rPr>
        <w:t>O Globo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 (21 May 2009).</w:t>
      </w:r>
    </w:p>
    <w:p w14:paraId="31CD5ED4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2EBBB2F3" w14:textId="77777777" w:rsidR="006A730D" w:rsidRPr="00827EA4" w:rsidRDefault="006A730D" w:rsidP="00827EA4">
      <w:pPr>
        <w:widowControl w:val="0"/>
        <w:autoSpaceDE w:val="0"/>
        <w:autoSpaceDN w:val="0"/>
        <w:adjustRightInd w:val="0"/>
        <w:ind w:right="-1440"/>
        <w:outlineLvl w:val="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Veugen, Christine. Rev. of Janaina Tschäpe exhibition held at Galerie Catherine </w:t>
      </w:r>
    </w:p>
    <w:p w14:paraId="71CCD623" w14:textId="77777777" w:rsidR="006A730D" w:rsidRPr="00827EA4" w:rsidRDefault="006A730D" w:rsidP="00827EA4">
      <w:pPr>
        <w:widowControl w:val="0"/>
        <w:autoSpaceDE w:val="0"/>
        <w:autoSpaceDN w:val="0"/>
        <w:adjustRightInd w:val="0"/>
        <w:ind w:right="-1440" w:firstLine="720"/>
        <w:outlineLvl w:val="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Bastide. </w:t>
      </w:r>
      <w:r w:rsidRPr="00827EA4">
        <w:rPr>
          <w:rFonts w:ascii="Verdana" w:hAnsi="Verdana"/>
          <w:color w:val="808080" w:themeColor="background1" w:themeShade="80"/>
          <w:sz w:val="22"/>
          <w:szCs w:val="22"/>
          <w:u w:val="single"/>
        </w:rPr>
        <w:t>&lt;H&gt;Art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 (12 November 2009): 26.</w:t>
      </w:r>
    </w:p>
    <w:p w14:paraId="5A3FEFF4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61E54B90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Von Bennigsen, Silvia, Gludowacz, Irene, and van Hagen, Susanne. “Janaina Tschäpe.” </w:t>
      </w:r>
    </w:p>
    <w:p w14:paraId="3490D10B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440" w:firstLine="72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  <w:u w:val="single"/>
        </w:rPr>
        <w:t>Global Art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. Germany: Hatje Cantz Verlag, 2009. 76-77.</w:t>
      </w:r>
    </w:p>
    <w:p w14:paraId="32B064E5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341B6D20" w14:textId="77777777" w:rsidR="006A730D" w:rsidRPr="00827EA4" w:rsidRDefault="006A730D" w:rsidP="00827EA4">
      <w:pPr>
        <w:widowControl w:val="0"/>
        <w:autoSpaceDE w:val="0"/>
        <w:autoSpaceDN w:val="0"/>
        <w:adjustRightInd w:val="0"/>
        <w:ind w:right="-1440"/>
        <w:outlineLvl w:val="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Wolff, Rachel. “When Fashion Imitates Art.”  Rev. of Dress Codes: The third Triennial </w:t>
      </w:r>
    </w:p>
    <w:p w14:paraId="1B36267D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left="720" w:right="-144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exhibition held at The International Center of Photography, New York. </w:t>
      </w:r>
      <w:r w:rsidRPr="00827EA4">
        <w:rPr>
          <w:rFonts w:ascii="Verdana" w:hAnsi="Verdana"/>
          <w:color w:val="808080" w:themeColor="background1" w:themeShade="80"/>
          <w:sz w:val="22"/>
          <w:szCs w:val="22"/>
          <w:u w:val="single"/>
        </w:rPr>
        <w:t>Modern Luxury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, (Sept/Oct 2009): 70-71.</w:t>
      </w:r>
    </w:p>
    <w:p w14:paraId="076F564A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554E164B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2008</w:t>
      </w:r>
    </w:p>
    <w:p w14:paraId="2FBA2B0A" w14:textId="77777777" w:rsidR="006A730D" w:rsidRPr="00827EA4" w:rsidRDefault="006A730D" w:rsidP="00827EA4">
      <w:pPr>
        <w:widowControl w:val="0"/>
        <w:autoSpaceDE w:val="0"/>
        <w:autoSpaceDN w:val="0"/>
        <w:adjustRightInd w:val="0"/>
        <w:ind w:right="-1440"/>
        <w:outlineLvl w:val="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Buchner, Johannes, Von Graevenitz, Antje, Janzen, Thomas, Martin, Sylvia, and </w:t>
      </w:r>
    </w:p>
    <w:p w14:paraId="1411F8C6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left="720" w:right="-144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Vyzoviti, Sophia. </w:t>
      </w:r>
      <w:r w:rsidRPr="00827EA4">
        <w:rPr>
          <w:rFonts w:ascii="Verdana" w:hAnsi="Verdana"/>
          <w:color w:val="808080" w:themeColor="background1" w:themeShade="80"/>
          <w:sz w:val="22"/>
          <w:szCs w:val="22"/>
          <w:u w:val="single"/>
        </w:rPr>
        <w:t>Falling Right Into Place: The Fold in Contemporary Art</w:t>
      </w:r>
      <w:r w:rsidRPr="00827EA4">
        <w:rPr>
          <w:rFonts w:ascii="Verdana" w:hAnsi="Verdana"/>
          <w:i/>
          <w:color w:val="808080" w:themeColor="background1" w:themeShade="80"/>
          <w:sz w:val="22"/>
          <w:szCs w:val="22"/>
        </w:rPr>
        <w:t xml:space="preserve">. 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Krefeld, 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lastRenderedPageBreak/>
        <w:t>Germany: Kunstmuseen, Krefeld, 2008.</w:t>
      </w:r>
    </w:p>
    <w:p w14:paraId="10818B1D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54C2A070" w14:textId="77777777" w:rsidR="006A730D" w:rsidRPr="00827EA4" w:rsidRDefault="006A730D" w:rsidP="00827EA4">
      <w:pPr>
        <w:widowControl w:val="0"/>
        <w:autoSpaceDE w:val="0"/>
        <w:autoSpaceDN w:val="0"/>
        <w:adjustRightInd w:val="0"/>
        <w:ind w:right="-1440"/>
        <w:outlineLvl w:val="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  <w:u w:val="single"/>
        </w:rPr>
        <w:t>Dos Anjos, Moacir Bordando Arte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. Sao Paulo: Associacao de Assistencia a Crianca   </w:t>
      </w:r>
    </w:p>
    <w:p w14:paraId="4991DEC6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440" w:firstLine="72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Cardiaca e a Transplantada do Coracao, 2008.</w:t>
      </w:r>
    </w:p>
    <w:p w14:paraId="7C1C35F5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614EE4A6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  <w:u w:val="single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Juncosa, Enrique, Columbo, Paolo, and Lampert, Catherine. </w:t>
      </w:r>
      <w:r w:rsidRPr="00827EA4">
        <w:rPr>
          <w:rFonts w:ascii="Verdana" w:hAnsi="Verdana"/>
          <w:color w:val="808080" w:themeColor="background1" w:themeShade="80"/>
          <w:sz w:val="22"/>
          <w:szCs w:val="22"/>
          <w:u w:val="single"/>
        </w:rPr>
        <w:t xml:space="preserve">Order. Desire. Light. </w:t>
      </w:r>
    </w:p>
    <w:p w14:paraId="2AA69CD5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440" w:firstLine="720"/>
        <w:rPr>
          <w:rFonts w:ascii="Verdana" w:hAnsi="Verdana"/>
          <w:color w:val="808080" w:themeColor="background1" w:themeShade="80"/>
          <w:sz w:val="22"/>
          <w:szCs w:val="22"/>
          <w:u w:val="single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  <w:u w:val="single"/>
        </w:rPr>
        <w:t>Contemporary Drawing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. Dublin, Ireland: Irish Museum of Modern Art, 2008. </w:t>
      </w:r>
      <w:r w:rsidRPr="00827EA4">
        <w:rPr>
          <w:rFonts w:ascii="Verdana" w:hAnsi="Verdana"/>
          <w:color w:val="808080" w:themeColor="background1" w:themeShade="80"/>
          <w:sz w:val="22"/>
          <w:szCs w:val="22"/>
          <w:u w:val="single"/>
        </w:rPr>
        <w:t xml:space="preserve"> </w:t>
      </w:r>
    </w:p>
    <w:p w14:paraId="54DB59C4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440" w:firstLine="720"/>
        <w:rPr>
          <w:rFonts w:ascii="Verdana" w:hAnsi="Verdana"/>
          <w:color w:val="808080" w:themeColor="background1" w:themeShade="80"/>
          <w:sz w:val="22"/>
          <w:szCs w:val="22"/>
          <w:u w:val="single"/>
        </w:rPr>
      </w:pPr>
    </w:p>
    <w:p w14:paraId="7E0F8B7E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Juncosa, Enrique, Kingston, Angela, Celant, Germano, Heaney, Marie, Thomas, Rachel, </w:t>
      </w:r>
    </w:p>
    <w:p w14:paraId="35675211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440" w:firstLine="72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and Muniz, Vik. </w:t>
      </w:r>
      <w:r w:rsidRPr="00827EA4">
        <w:rPr>
          <w:rFonts w:ascii="Verdana" w:hAnsi="Verdana"/>
          <w:color w:val="808080" w:themeColor="background1" w:themeShade="80"/>
          <w:sz w:val="22"/>
          <w:szCs w:val="22"/>
          <w:u w:val="single"/>
        </w:rPr>
        <w:t>Chimera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. Dublin, Ireland: Irish Museum of Modern Art, 2008. </w:t>
      </w:r>
    </w:p>
    <w:p w14:paraId="57C4223A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440" w:firstLine="720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1A61F2EC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Ishihara, Nobuhiro. Rev. of Janaina Tschape exhibition, held at Nichido Contemporary Art, </w:t>
      </w:r>
    </w:p>
    <w:p w14:paraId="3AB11822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440" w:firstLine="72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Tokyo. </w:t>
      </w:r>
      <w:r w:rsidRPr="00827EA4">
        <w:rPr>
          <w:rFonts w:ascii="Verdana" w:hAnsi="Verdana"/>
          <w:color w:val="808080" w:themeColor="background1" w:themeShade="80"/>
          <w:sz w:val="22"/>
          <w:szCs w:val="22"/>
          <w:u w:val="single"/>
        </w:rPr>
        <w:t>Art_icle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, Vol 14 (Dec. 2008): 9.    </w:t>
      </w:r>
    </w:p>
    <w:p w14:paraId="36F7A65F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55B65211" w14:textId="77777777" w:rsidR="006A730D" w:rsidRPr="00827EA4" w:rsidRDefault="006A730D" w:rsidP="00827EA4">
      <w:pPr>
        <w:widowControl w:val="0"/>
        <w:autoSpaceDE w:val="0"/>
        <w:autoSpaceDN w:val="0"/>
        <w:adjustRightInd w:val="0"/>
        <w:ind w:right="-1440"/>
        <w:outlineLvl w:val="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Kennedy, Christina and McCormack, Séamus. </w:t>
      </w:r>
      <w:r w:rsidRPr="00827EA4">
        <w:rPr>
          <w:rFonts w:ascii="Verdana" w:hAnsi="Verdana"/>
          <w:color w:val="808080" w:themeColor="background1" w:themeShade="80"/>
          <w:sz w:val="22"/>
          <w:szCs w:val="22"/>
          <w:u w:val="single"/>
        </w:rPr>
        <w:t>Traces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. Dublin, Ireland: Irish Museum of </w:t>
      </w:r>
    </w:p>
    <w:p w14:paraId="4E7741EC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440" w:firstLine="72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Modern Art, 2008.</w:t>
      </w:r>
    </w:p>
    <w:p w14:paraId="5028DC37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4A950FE2" w14:textId="77777777" w:rsidR="006A730D" w:rsidRPr="00827EA4" w:rsidRDefault="006A730D" w:rsidP="00827EA4">
      <w:pPr>
        <w:widowControl w:val="0"/>
        <w:autoSpaceDE w:val="0"/>
        <w:autoSpaceDN w:val="0"/>
        <w:adjustRightInd w:val="0"/>
        <w:ind w:right="-1440"/>
        <w:outlineLvl w:val="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Lavrador, Judicaël and Lequex, Emmanuelle. Rev. of Janaina Tschape exhibition, held </w:t>
      </w:r>
    </w:p>
    <w:p w14:paraId="538F2C23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440" w:firstLine="72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at  Galerie Xippas, Paris. </w:t>
      </w:r>
      <w:r w:rsidRPr="00827EA4">
        <w:rPr>
          <w:rFonts w:ascii="Verdana" w:hAnsi="Verdana"/>
          <w:color w:val="808080" w:themeColor="background1" w:themeShade="80"/>
          <w:sz w:val="22"/>
          <w:szCs w:val="22"/>
          <w:u w:val="single"/>
        </w:rPr>
        <w:t>BeauxArts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 (Nov. 2008): 62 </w:t>
      </w:r>
    </w:p>
    <w:p w14:paraId="369D2F28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i/>
          <w:color w:val="808080" w:themeColor="background1" w:themeShade="80"/>
          <w:sz w:val="22"/>
          <w:szCs w:val="22"/>
        </w:rPr>
      </w:pPr>
    </w:p>
    <w:p w14:paraId="4726CF59" w14:textId="77777777" w:rsidR="006A730D" w:rsidRPr="00827EA4" w:rsidRDefault="006A730D" w:rsidP="00827EA4">
      <w:pPr>
        <w:widowControl w:val="0"/>
        <w:autoSpaceDE w:val="0"/>
        <w:autoSpaceDN w:val="0"/>
        <w:adjustRightInd w:val="0"/>
        <w:ind w:right="-1440"/>
        <w:outlineLvl w:val="0"/>
        <w:rPr>
          <w:rFonts w:ascii="Verdana" w:hAnsi="Verdana"/>
          <w:color w:val="808080" w:themeColor="background1" w:themeShade="80"/>
          <w:sz w:val="22"/>
          <w:szCs w:val="22"/>
          <w:u w:val="single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Martinez de Corral, Lorena </w:t>
      </w:r>
      <w:r w:rsidRPr="00827EA4">
        <w:rPr>
          <w:rFonts w:ascii="Verdana" w:hAnsi="Verdana"/>
          <w:color w:val="808080" w:themeColor="background1" w:themeShade="80"/>
          <w:sz w:val="22"/>
          <w:szCs w:val="22"/>
          <w:u w:val="single"/>
        </w:rPr>
        <w:t xml:space="preserve">BESart: BAnco Espirito Santo Collection: The Present: An Infinite </w:t>
      </w:r>
    </w:p>
    <w:p w14:paraId="36ED5D8D" w14:textId="77777777" w:rsidR="006A730D" w:rsidRPr="00827EA4" w:rsidRDefault="006A730D" w:rsidP="00827EA4">
      <w:pPr>
        <w:widowControl w:val="0"/>
        <w:autoSpaceDE w:val="0"/>
        <w:autoSpaceDN w:val="0"/>
        <w:adjustRightInd w:val="0"/>
        <w:ind w:right="-1440" w:firstLine="720"/>
        <w:outlineLvl w:val="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  <w:u w:val="single"/>
        </w:rPr>
        <w:t>Dimension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. Lisbon: Museu Coleccao Berardo, 2008. </w:t>
      </w:r>
    </w:p>
    <w:p w14:paraId="4B2ACA5B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43A1E09F" w14:textId="77777777" w:rsidR="006A730D" w:rsidRPr="00827EA4" w:rsidRDefault="006A730D" w:rsidP="00827EA4">
      <w:pPr>
        <w:widowControl w:val="0"/>
        <w:autoSpaceDE w:val="0"/>
        <w:autoSpaceDN w:val="0"/>
        <w:adjustRightInd w:val="0"/>
        <w:ind w:right="-1440"/>
        <w:outlineLvl w:val="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Paparoni, Demetrio. </w:t>
      </w:r>
      <w:r w:rsidRPr="00827EA4">
        <w:rPr>
          <w:rFonts w:ascii="Verdana" w:hAnsi="Verdana"/>
          <w:color w:val="808080" w:themeColor="background1" w:themeShade="80"/>
          <w:sz w:val="22"/>
          <w:szCs w:val="22"/>
          <w:u w:val="single"/>
        </w:rPr>
        <w:t>Surreale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. Naples and Milan, Italy: Mimmo Scognamiglio Arte </w:t>
      </w:r>
    </w:p>
    <w:p w14:paraId="34330C41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440" w:firstLine="72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Contemporanea, Italy, 2008.</w:t>
      </w:r>
    </w:p>
    <w:p w14:paraId="2569E0F2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 </w:t>
      </w:r>
      <w:r w:rsidRPr="00827EA4">
        <w:rPr>
          <w:rFonts w:ascii="Verdana" w:hAnsi="Verdana"/>
          <w:i/>
          <w:color w:val="808080" w:themeColor="background1" w:themeShade="80"/>
          <w:sz w:val="22"/>
          <w:szCs w:val="22"/>
        </w:rPr>
        <w:t xml:space="preserve"> </w:t>
      </w:r>
    </w:p>
    <w:p w14:paraId="69E77AC1" w14:textId="77777777" w:rsidR="006A730D" w:rsidRPr="00827EA4" w:rsidRDefault="006A730D" w:rsidP="00827EA4">
      <w:pPr>
        <w:widowControl w:val="0"/>
        <w:autoSpaceDE w:val="0"/>
        <w:autoSpaceDN w:val="0"/>
        <w:adjustRightInd w:val="0"/>
        <w:ind w:right="-1440"/>
        <w:outlineLvl w:val="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Russell, Anne-Marie. </w:t>
      </w:r>
      <w:r w:rsidRPr="00827EA4">
        <w:rPr>
          <w:rFonts w:ascii="Verdana" w:hAnsi="Verdana"/>
          <w:color w:val="808080" w:themeColor="background1" w:themeShade="80"/>
          <w:sz w:val="22"/>
          <w:szCs w:val="22"/>
          <w:u w:val="single"/>
        </w:rPr>
        <w:t>Idomenee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, Issue 3 (2008): 114-123, 150-155.</w:t>
      </w:r>
    </w:p>
    <w:p w14:paraId="705D2BF5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i/>
          <w:color w:val="808080" w:themeColor="background1" w:themeShade="80"/>
          <w:sz w:val="22"/>
          <w:szCs w:val="22"/>
        </w:rPr>
      </w:pPr>
    </w:p>
    <w:p w14:paraId="416C3AC8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Scharrer, Eva. “Janaina Tschape.” </w:t>
      </w:r>
      <w:r w:rsidRPr="00827EA4">
        <w:rPr>
          <w:rFonts w:ascii="Verdana" w:hAnsi="Verdana"/>
          <w:color w:val="808080" w:themeColor="background1" w:themeShade="80"/>
          <w:sz w:val="22"/>
          <w:szCs w:val="22"/>
          <w:u w:val="single"/>
        </w:rPr>
        <w:t>Art Now: Vol. 3</w:t>
      </w:r>
      <w:r w:rsidRPr="00827EA4">
        <w:rPr>
          <w:rFonts w:ascii="Verdana" w:hAnsi="Verdana"/>
          <w:i/>
          <w:color w:val="808080" w:themeColor="background1" w:themeShade="80"/>
          <w:sz w:val="22"/>
          <w:szCs w:val="22"/>
        </w:rPr>
        <w:t xml:space="preserve">. 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Ed. Hans Werner Holzwarth. Köln, </w:t>
      </w:r>
    </w:p>
    <w:p w14:paraId="7017F055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440" w:firstLine="720"/>
        <w:rPr>
          <w:rFonts w:ascii="Verdana" w:hAnsi="Verdana"/>
          <w:i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Germany: Taschen, 2008. 472-475.</w:t>
      </w:r>
    </w:p>
    <w:p w14:paraId="616BD960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440" w:firstLine="720"/>
        <w:rPr>
          <w:rFonts w:ascii="Verdana" w:hAnsi="Verdana"/>
          <w:i/>
          <w:color w:val="808080" w:themeColor="background1" w:themeShade="80"/>
          <w:sz w:val="22"/>
          <w:szCs w:val="22"/>
        </w:rPr>
      </w:pPr>
    </w:p>
    <w:p w14:paraId="017F1251" w14:textId="77777777" w:rsidR="006A730D" w:rsidRPr="00827EA4" w:rsidRDefault="006A730D" w:rsidP="00827EA4">
      <w:pPr>
        <w:outlineLvl w:val="0"/>
        <w:rPr>
          <w:rStyle w:val="Emphasis"/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Ohlsen, Nils. </w:t>
      </w:r>
      <w:r w:rsidRPr="00827EA4">
        <w:rPr>
          <w:rFonts w:ascii="Verdana" w:hAnsi="Verdana"/>
          <w:color w:val="808080" w:themeColor="background1" w:themeShade="80"/>
          <w:sz w:val="22"/>
          <w:szCs w:val="22"/>
          <w:u w:val="single"/>
        </w:rPr>
        <w:t>Garten Eden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. Kunsthalle Emden, Germany: </w:t>
      </w:r>
      <w:r w:rsidRPr="00827EA4">
        <w:rPr>
          <w:rStyle w:val="Emphasis"/>
          <w:rFonts w:ascii="Verdana" w:hAnsi="Verdana"/>
          <w:i w:val="0"/>
          <w:color w:val="808080" w:themeColor="background1" w:themeShade="80"/>
          <w:sz w:val="22"/>
          <w:szCs w:val="22"/>
        </w:rPr>
        <w:t xml:space="preserve">Städtische Galerie </w:t>
      </w:r>
    </w:p>
    <w:p w14:paraId="02EE6A1F" w14:textId="77777777" w:rsidR="006A730D" w:rsidRPr="00827EA4" w:rsidRDefault="006A730D" w:rsidP="006A730D">
      <w:pPr>
        <w:ind w:firstLine="720"/>
        <w:rPr>
          <w:rFonts w:ascii="Verdana" w:hAnsi="Verdana"/>
          <w:i/>
          <w:color w:val="808080" w:themeColor="background1" w:themeShade="80"/>
          <w:sz w:val="22"/>
          <w:szCs w:val="22"/>
        </w:rPr>
      </w:pPr>
      <w:r w:rsidRPr="00827EA4">
        <w:rPr>
          <w:rStyle w:val="Emphasis"/>
          <w:rFonts w:ascii="Verdana" w:hAnsi="Verdana"/>
          <w:i w:val="0"/>
          <w:color w:val="808080" w:themeColor="background1" w:themeShade="80"/>
          <w:sz w:val="22"/>
          <w:szCs w:val="22"/>
        </w:rPr>
        <w:t>Bietigheim</w:t>
      </w:r>
      <w:r w:rsidRPr="00827EA4">
        <w:rPr>
          <w:rFonts w:ascii="Verdana" w:hAnsi="Verdana"/>
          <w:i/>
          <w:color w:val="808080" w:themeColor="background1" w:themeShade="80"/>
          <w:sz w:val="22"/>
          <w:szCs w:val="22"/>
        </w:rPr>
        <w:t>-</w:t>
      </w:r>
      <w:r w:rsidRPr="00827EA4">
        <w:rPr>
          <w:rStyle w:val="Emphasis"/>
          <w:rFonts w:ascii="Verdana" w:hAnsi="Verdana"/>
          <w:i w:val="0"/>
          <w:color w:val="808080" w:themeColor="background1" w:themeShade="80"/>
          <w:sz w:val="22"/>
          <w:szCs w:val="22"/>
        </w:rPr>
        <w:t>Bissingen</w:t>
      </w:r>
      <w:r w:rsidRPr="00827EA4">
        <w:rPr>
          <w:rFonts w:ascii="Verdana" w:hAnsi="Verdana"/>
          <w:i/>
          <w:color w:val="808080" w:themeColor="background1" w:themeShade="80"/>
          <w:sz w:val="22"/>
          <w:szCs w:val="22"/>
        </w:rPr>
        <w:t xml:space="preserve"> 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2008.</w:t>
      </w:r>
    </w:p>
    <w:p w14:paraId="0F69DFB0" w14:textId="77777777" w:rsidR="006A730D" w:rsidRPr="00827EA4" w:rsidRDefault="006A730D" w:rsidP="006A730D">
      <w:pPr>
        <w:rPr>
          <w:rFonts w:ascii="Verdana" w:hAnsi="Verdana"/>
          <w:i/>
          <w:color w:val="808080" w:themeColor="background1" w:themeShade="80"/>
          <w:sz w:val="22"/>
          <w:szCs w:val="22"/>
        </w:rPr>
      </w:pPr>
    </w:p>
    <w:p w14:paraId="6BB7194B" w14:textId="77777777" w:rsidR="006A730D" w:rsidRPr="00827EA4" w:rsidRDefault="006A730D" w:rsidP="006A730D">
      <w:pPr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Visconti, Jacopo Crivelli. </w:t>
      </w:r>
      <w:r w:rsidRPr="00827EA4">
        <w:rPr>
          <w:rFonts w:ascii="Verdana" w:hAnsi="Verdana"/>
          <w:color w:val="808080" w:themeColor="background1" w:themeShade="80"/>
          <w:sz w:val="22"/>
          <w:szCs w:val="22"/>
          <w:u w:val="single"/>
        </w:rPr>
        <w:t>Arte Pela Amazonia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. São Paulo, Brazil: Fundacão Bienal de </w:t>
      </w:r>
    </w:p>
    <w:p w14:paraId="6A524632" w14:textId="77777777" w:rsidR="006A730D" w:rsidRPr="00827EA4" w:rsidRDefault="006A730D" w:rsidP="006A730D">
      <w:pPr>
        <w:ind w:firstLine="72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São Paulo, Pavilbão Ciccillo Matarazzo 3°Pavimento, 2008.</w:t>
      </w:r>
    </w:p>
    <w:p w14:paraId="715BDCA1" w14:textId="77777777" w:rsidR="006A730D" w:rsidRPr="00827EA4" w:rsidRDefault="006A730D" w:rsidP="006A730D">
      <w:pPr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6C2BFEFA" w14:textId="77777777" w:rsidR="006A730D" w:rsidRPr="00827EA4" w:rsidRDefault="006A730D" w:rsidP="00827EA4">
      <w:pPr>
        <w:widowControl w:val="0"/>
        <w:autoSpaceDE w:val="0"/>
        <w:autoSpaceDN w:val="0"/>
        <w:adjustRightInd w:val="0"/>
        <w:ind w:right="-1440"/>
        <w:outlineLvl w:val="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  <w:u w:val="single"/>
        </w:rPr>
        <w:t>Tokyo Wonder Site 2001-2006 'TOKYO IS...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 Tokyo, Japan: Tokyo Wonder Site, 2008.</w:t>
      </w:r>
    </w:p>
    <w:p w14:paraId="6EE1ABA3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62827EEE" w14:textId="77777777" w:rsidR="006A730D" w:rsidRPr="00827EA4" w:rsidRDefault="006A730D" w:rsidP="00827EA4">
      <w:pPr>
        <w:widowControl w:val="0"/>
        <w:autoSpaceDE w:val="0"/>
        <w:autoSpaceDN w:val="0"/>
        <w:adjustRightInd w:val="0"/>
        <w:ind w:right="-1440"/>
        <w:outlineLvl w:val="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Novo, Alexandra. “The Limits of Reality.” </w:t>
      </w:r>
      <w:r w:rsidRPr="00827EA4">
        <w:rPr>
          <w:rFonts w:ascii="Verdana" w:hAnsi="Verdana"/>
          <w:color w:val="808080" w:themeColor="background1" w:themeShade="80"/>
          <w:sz w:val="22"/>
          <w:szCs w:val="22"/>
          <w:u w:val="single"/>
        </w:rPr>
        <w:t>Attitude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, 04</w:t>
      </w:r>
      <w:r w:rsidRPr="00827EA4">
        <w:rPr>
          <w:rFonts w:ascii="Verdana" w:hAnsi="Verdana"/>
          <w:i/>
          <w:color w:val="808080" w:themeColor="background1" w:themeShade="80"/>
          <w:sz w:val="22"/>
          <w:szCs w:val="22"/>
        </w:rPr>
        <w:t>.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 (2008): 46.</w:t>
      </w:r>
      <w:r w:rsidRPr="00827EA4">
        <w:rPr>
          <w:rFonts w:ascii="Verdana" w:hAnsi="Verdana"/>
          <w:i/>
          <w:color w:val="808080" w:themeColor="background1" w:themeShade="80"/>
          <w:sz w:val="22"/>
          <w:szCs w:val="22"/>
        </w:rPr>
        <w:t xml:space="preserve">  </w:t>
      </w:r>
    </w:p>
    <w:p w14:paraId="434C4DE6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6155376F" w14:textId="77777777" w:rsidR="006A730D" w:rsidRPr="00827EA4" w:rsidRDefault="006A730D" w:rsidP="006A730D">
      <w:pPr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1D3C9716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2007</w:t>
      </w:r>
    </w:p>
    <w:p w14:paraId="387CE0D6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800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29CA5446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80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Grosenick, Uta &amp; Thomas Seelick, </w:t>
      </w:r>
      <w:r w:rsidRPr="00827EA4">
        <w:rPr>
          <w:rFonts w:ascii="Verdana" w:hAnsi="Verdana"/>
          <w:i/>
          <w:color w:val="808080" w:themeColor="background1" w:themeShade="80"/>
          <w:sz w:val="22"/>
          <w:szCs w:val="22"/>
        </w:rPr>
        <w:t>Photo Art: Fotografie im 21. Jahrhundert,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 </w:t>
      </w:r>
    </w:p>
    <w:p w14:paraId="520FD5CC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800" w:firstLine="72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Dumont Buchverlag, Cologne, 2007 , p.439-441</w:t>
      </w:r>
    </w:p>
    <w:p w14:paraId="4489E12E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800"/>
        <w:rPr>
          <w:rFonts w:ascii="Verdana" w:hAnsi="Verdana"/>
          <w:i/>
          <w:color w:val="808080" w:themeColor="background1" w:themeShade="80"/>
          <w:sz w:val="22"/>
          <w:szCs w:val="22"/>
        </w:rPr>
      </w:pPr>
    </w:p>
    <w:p w14:paraId="78907507" w14:textId="77777777" w:rsidR="006A730D" w:rsidRPr="00827EA4" w:rsidRDefault="006A730D" w:rsidP="00827EA4">
      <w:pPr>
        <w:widowControl w:val="0"/>
        <w:autoSpaceDE w:val="0"/>
        <w:autoSpaceDN w:val="0"/>
        <w:adjustRightInd w:val="0"/>
        <w:ind w:right="-1800"/>
        <w:outlineLvl w:val="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lastRenderedPageBreak/>
        <w:t xml:space="preserve">Taschen, Angelika. </w:t>
      </w:r>
      <w:r w:rsidRPr="00827EA4">
        <w:rPr>
          <w:rFonts w:ascii="Verdana" w:hAnsi="Verdana"/>
          <w:color w:val="808080" w:themeColor="background1" w:themeShade="80"/>
          <w:sz w:val="22"/>
          <w:szCs w:val="22"/>
          <w:u w:val="single"/>
        </w:rPr>
        <w:t>Art Now 2008 Calendar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. Koln: Taschen, 2007. </w:t>
      </w:r>
    </w:p>
    <w:p w14:paraId="58E68D25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800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1FC1AB2C" w14:textId="77777777" w:rsidR="006A730D" w:rsidRPr="00827EA4" w:rsidRDefault="006A730D" w:rsidP="00827EA4">
      <w:pPr>
        <w:widowControl w:val="0"/>
        <w:autoSpaceDE w:val="0"/>
        <w:autoSpaceDN w:val="0"/>
        <w:adjustRightInd w:val="0"/>
        <w:ind w:right="-1800"/>
        <w:outlineLvl w:val="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Kato, Gisele. “Fala-se de Arte: Planeta Verde.” </w:t>
      </w:r>
      <w:r w:rsidRPr="00827EA4">
        <w:rPr>
          <w:rFonts w:ascii="Verdana" w:hAnsi="Verdana"/>
          <w:color w:val="808080" w:themeColor="background1" w:themeShade="80"/>
          <w:sz w:val="22"/>
          <w:szCs w:val="22"/>
          <w:u w:val="single"/>
        </w:rPr>
        <w:t>Vogue Brazil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, 348 (2007): 116-117.  </w:t>
      </w:r>
    </w:p>
    <w:p w14:paraId="63D06B95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800"/>
        <w:rPr>
          <w:rFonts w:ascii="Verdana" w:hAnsi="Verdana"/>
          <w:i/>
          <w:color w:val="808080" w:themeColor="background1" w:themeShade="80"/>
          <w:sz w:val="22"/>
          <w:szCs w:val="22"/>
        </w:rPr>
      </w:pPr>
    </w:p>
    <w:p w14:paraId="4DBC2099" w14:textId="77777777" w:rsidR="006A730D" w:rsidRPr="00827EA4" w:rsidRDefault="006A730D" w:rsidP="00827EA4">
      <w:pPr>
        <w:widowControl w:val="0"/>
        <w:autoSpaceDE w:val="0"/>
        <w:autoSpaceDN w:val="0"/>
        <w:adjustRightInd w:val="0"/>
        <w:ind w:right="-1800"/>
        <w:outlineLvl w:val="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Pasternak, Anne. </w:t>
      </w:r>
      <w:r w:rsidRPr="00827EA4">
        <w:rPr>
          <w:rFonts w:ascii="Verdana" w:hAnsi="Verdana"/>
          <w:color w:val="808080" w:themeColor="background1" w:themeShade="80"/>
          <w:sz w:val="22"/>
          <w:szCs w:val="22"/>
          <w:u w:val="single"/>
        </w:rPr>
        <w:t>Creative Time: The Book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. New York: Princeton Architectural Press, 2007.</w:t>
      </w:r>
    </w:p>
    <w:p w14:paraId="453B75E2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800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152632F3" w14:textId="77777777" w:rsidR="006A730D" w:rsidRPr="00827EA4" w:rsidRDefault="006A730D" w:rsidP="00827EA4">
      <w:pPr>
        <w:widowControl w:val="0"/>
        <w:autoSpaceDE w:val="0"/>
        <w:autoSpaceDN w:val="0"/>
        <w:adjustRightInd w:val="0"/>
        <w:ind w:right="-1800"/>
        <w:outlineLvl w:val="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Zurcher, Sarah. </w:t>
      </w:r>
      <w:r w:rsidRPr="00827EA4">
        <w:rPr>
          <w:rFonts w:ascii="Verdana" w:hAnsi="Verdana"/>
          <w:color w:val="808080" w:themeColor="background1" w:themeShade="80"/>
          <w:sz w:val="22"/>
          <w:szCs w:val="22"/>
          <w:u w:val="single"/>
        </w:rPr>
        <w:t>Day after Day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. Fribourg, Switzerland: Fri-Art/Kunsthalle Friboug, 2007.</w:t>
      </w:r>
    </w:p>
    <w:p w14:paraId="757D5191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800"/>
        <w:rPr>
          <w:rFonts w:ascii="Verdana" w:hAnsi="Verdana"/>
          <w:i/>
          <w:color w:val="808080" w:themeColor="background1" w:themeShade="80"/>
          <w:sz w:val="22"/>
          <w:szCs w:val="22"/>
        </w:rPr>
      </w:pPr>
    </w:p>
    <w:p w14:paraId="63AF17D7" w14:textId="77777777" w:rsidR="006A730D" w:rsidRPr="00827EA4" w:rsidRDefault="006A730D" w:rsidP="00827EA4">
      <w:pPr>
        <w:widowControl w:val="0"/>
        <w:autoSpaceDE w:val="0"/>
        <w:autoSpaceDN w:val="0"/>
        <w:adjustRightInd w:val="0"/>
        <w:ind w:right="-1800"/>
        <w:outlineLvl w:val="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“Agua Viva.” </w:t>
      </w:r>
      <w:r w:rsidRPr="00827EA4">
        <w:rPr>
          <w:rFonts w:ascii="Verdana" w:hAnsi="Verdana"/>
          <w:color w:val="808080" w:themeColor="background1" w:themeShade="80"/>
          <w:sz w:val="22"/>
          <w:szCs w:val="22"/>
          <w:u w:val="single"/>
        </w:rPr>
        <w:t>FFW Mag,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 5 (2007): cover-4.  </w:t>
      </w:r>
    </w:p>
    <w:p w14:paraId="4F329029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800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61D154CD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80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Martin, Courtney J. Rev. of Janaina Tschape exhibition, held at Sikemma Jenkins &amp; Co., </w:t>
      </w:r>
    </w:p>
    <w:p w14:paraId="36AF297F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800" w:firstLine="72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New York.  </w:t>
      </w:r>
      <w:r w:rsidRPr="00827EA4">
        <w:rPr>
          <w:rFonts w:ascii="Verdana" w:hAnsi="Verdana"/>
          <w:color w:val="808080" w:themeColor="background1" w:themeShade="80"/>
          <w:sz w:val="22"/>
          <w:szCs w:val="22"/>
          <w:u w:val="single"/>
        </w:rPr>
        <w:t>Artforum.com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 (June 2007) </w:t>
      </w:r>
    </w:p>
    <w:p w14:paraId="78D7ABA0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800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04E005B3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80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Nunez-Fernandez, Lupe. Rev. of Janaina Tschape exhibition, held at Sikemma Jenkins &amp; Co., </w:t>
      </w:r>
    </w:p>
    <w:p w14:paraId="21475F26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800" w:firstLine="72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New York. </w:t>
      </w:r>
    </w:p>
    <w:p w14:paraId="4A19F458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800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60BFAF01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80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  <w:u w:val="single"/>
        </w:rPr>
        <w:t>Daily Magazine Blog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. The Saatchi Gallery Online. 15 June 2007. </w:t>
      </w:r>
    </w:p>
    <w:p w14:paraId="34A9ADCE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left="720" w:right="-180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&lt;http://www.saatchi-gallery.co.uk/blogon/art_news/janaina_tschape_at_sikkema_jenkins_&amp;_co_new_york/2142&gt;</w:t>
      </w:r>
    </w:p>
    <w:p w14:paraId="6C7D75A6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800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24175BE4" w14:textId="77777777" w:rsidR="006A730D" w:rsidRPr="00827EA4" w:rsidRDefault="006A730D" w:rsidP="00827EA4">
      <w:pPr>
        <w:widowControl w:val="0"/>
        <w:autoSpaceDE w:val="0"/>
        <w:autoSpaceDN w:val="0"/>
        <w:adjustRightInd w:val="0"/>
        <w:ind w:right="-1800"/>
        <w:outlineLvl w:val="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Mercuriol, Gianni and Demetrio Papparoni. </w:t>
      </w:r>
      <w:r w:rsidRPr="00827EA4">
        <w:rPr>
          <w:rFonts w:ascii="Verdana" w:hAnsi="Verdana"/>
          <w:color w:val="808080" w:themeColor="background1" w:themeShade="80"/>
          <w:sz w:val="22"/>
          <w:szCs w:val="22"/>
          <w:u w:val="single"/>
        </w:rPr>
        <w:t>Timer: Intimá / Intimacy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. Milan, Italy: La </w:t>
      </w:r>
    </w:p>
    <w:p w14:paraId="2F2CF399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800" w:firstLine="72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Triennale di Milano, 2007.</w:t>
      </w:r>
    </w:p>
    <w:p w14:paraId="6A8A1024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800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4D9A33EE" w14:textId="77777777" w:rsidR="006A730D" w:rsidRPr="00827EA4" w:rsidRDefault="006A730D" w:rsidP="00827EA4">
      <w:pPr>
        <w:widowControl w:val="0"/>
        <w:autoSpaceDE w:val="0"/>
        <w:autoSpaceDN w:val="0"/>
        <w:adjustRightInd w:val="0"/>
        <w:ind w:right="-1800"/>
        <w:outlineLvl w:val="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Robinson, Deborah. </w:t>
      </w:r>
      <w:r w:rsidRPr="00827EA4">
        <w:rPr>
          <w:rFonts w:ascii="Verdana" w:hAnsi="Verdana"/>
          <w:color w:val="808080" w:themeColor="background1" w:themeShade="80"/>
          <w:sz w:val="22"/>
          <w:szCs w:val="22"/>
          <w:u w:val="single"/>
        </w:rPr>
        <w:t>Fairy Tale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. Walsall, UK: The New Art Gallery Walsall, 2007.</w:t>
      </w:r>
    </w:p>
    <w:p w14:paraId="2FC71F28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800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05031861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800"/>
        <w:rPr>
          <w:rFonts w:ascii="Verdana" w:hAnsi="Verdana"/>
          <w:i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Wild, Susie. “The Stuff of Dreams.” Rev. of </w:t>
      </w:r>
      <w:r w:rsidRPr="00827EA4">
        <w:rPr>
          <w:rFonts w:ascii="Verdana" w:hAnsi="Verdana"/>
          <w:color w:val="808080" w:themeColor="background1" w:themeShade="80"/>
          <w:sz w:val="22"/>
          <w:szCs w:val="22"/>
          <w:u w:val="single"/>
        </w:rPr>
        <w:t>Fariy Tale: Contemporary Art and Enchantment.</w:t>
      </w:r>
      <w:r w:rsidRPr="00827EA4">
        <w:rPr>
          <w:rFonts w:ascii="Verdana" w:hAnsi="Verdana"/>
          <w:i/>
          <w:color w:val="808080" w:themeColor="background1" w:themeShade="80"/>
          <w:sz w:val="22"/>
          <w:szCs w:val="22"/>
        </w:rPr>
        <w:t xml:space="preserve">     </w:t>
      </w:r>
    </w:p>
    <w:p w14:paraId="62CAE25B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800" w:firstLine="72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Group exhibition held at Chapter, Cardiff, UK. </w:t>
      </w:r>
      <w:r w:rsidRPr="00827EA4">
        <w:rPr>
          <w:rFonts w:ascii="Verdana" w:hAnsi="Verdana"/>
          <w:color w:val="808080" w:themeColor="background1" w:themeShade="80"/>
          <w:sz w:val="22"/>
          <w:szCs w:val="22"/>
          <w:u w:val="single"/>
        </w:rPr>
        <w:t>Metro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 (2007): 25.</w:t>
      </w:r>
    </w:p>
    <w:p w14:paraId="1C5AA1D7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800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5BFF7458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80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Hill, Claire. “Tales of the unexpected.” Rev. of </w:t>
      </w:r>
      <w:r w:rsidRPr="00827EA4">
        <w:rPr>
          <w:rFonts w:ascii="Verdana" w:hAnsi="Verdana"/>
          <w:color w:val="808080" w:themeColor="background1" w:themeShade="80"/>
          <w:sz w:val="22"/>
          <w:szCs w:val="22"/>
          <w:u w:val="single"/>
        </w:rPr>
        <w:t>Fariy Tale: Contemporary Art and Enchantment.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 </w:t>
      </w:r>
    </w:p>
    <w:p w14:paraId="721F397E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800" w:firstLine="72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Group exhibition held at Chapter, Cardiff, UK. </w:t>
      </w:r>
      <w:r w:rsidRPr="00827EA4">
        <w:rPr>
          <w:rFonts w:ascii="Verdana" w:hAnsi="Verdana"/>
          <w:color w:val="808080" w:themeColor="background1" w:themeShade="80"/>
          <w:sz w:val="22"/>
          <w:szCs w:val="22"/>
          <w:u w:val="single"/>
        </w:rPr>
        <w:t>Western Mail,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 (2007): 6. </w:t>
      </w:r>
    </w:p>
    <w:p w14:paraId="32ED9BB3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800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607ADE7E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800"/>
        <w:rPr>
          <w:rFonts w:ascii="Verdana" w:hAnsi="Verdana"/>
          <w:i/>
          <w:color w:val="808080" w:themeColor="background1" w:themeShade="80"/>
          <w:sz w:val="22"/>
          <w:szCs w:val="22"/>
          <w:u w:val="single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Hughes, Jeff. Rev. of  Janaina Tschape exhibition, held at Contemporary Art Museum, St. Louis.  </w:t>
      </w:r>
      <w:r w:rsidRPr="00827EA4">
        <w:rPr>
          <w:rFonts w:ascii="Verdana" w:hAnsi="Verdana"/>
          <w:i/>
          <w:color w:val="808080" w:themeColor="background1" w:themeShade="80"/>
          <w:sz w:val="22"/>
          <w:szCs w:val="22"/>
          <w:u w:val="single"/>
        </w:rPr>
        <w:t xml:space="preserve"> </w:t>
      </w:r>
    </w:p>
    <w:p w14:paraId="64B67804" w14:textId="77777777" w:rsidR="006A730D" w:rsidRPr="00827EA4" w:rsidRDefault="006A730D" w:rsidP="00827EA4">
      <w:pPr>
        <w:widowControl w:val="0"/>
        <w:autoSpaceDE w:val="0"/>
        <w:autoSpaceDN w:val="0"/>
        <w:adjustRightInd w:val="0"/>
        <w:ind w:right="-1800" w:firstLine="720"/>
        <w:outlineLvl w:val="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  <w:u w:val="single"/>
        </w:rPr>
        <w:t>ST. Louis, Art Papers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 (2007): 67. </w:t>
      </w:r>
    </w:p>
    <w:p w14:paraId="47270F0A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800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4078C774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800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7488784A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2006</w:t>
      </w:r>
    </w:p>
    <w:p w14:paraId="327BB634" w14:textId="77777777" w:rsidR="006A730D" w:rsidRPr="00827EA4" w:rsidRDefault="006A730D" w:rsidP="006A730D">
      <w:pPr>
        <w:rPr>
          <w:rFonts w:ascii="Verdana" w:hAnsi="Verdana"/>
          <w:color w:val="808080" w:themeColor="background1" w:themeShade="80"/>
          <w:sz w:val="22"/>
          <w:szCs w:val="22"/>
          <w:u w:val="single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Farias, Agnaldo and Moacir Dos Anjos. </w:t>
      </w:r>
      <w:r w:rsidRPr="00827EA4">
        <w:rPr>
          <w:rFonts w:ascii="Verdana" w:hAnsi="Verdana"/>
          <w:color w:val="808080" w:themeColor="background1" w:themeShade="80"/>
          <w:sz w:val="22"/>
          <w:szCs w:val="22"/>
          <w:u w:val="single"/>
        </w:rPr>
        <w:t xml:space="preserve">Geracao da Virada: The Turn Generation 10 </w:t>
      </w:r>
    </w:p>
    <w:p w14:paraId="4F09C487" w14:textId="77777777" w:rsidR="006A730D" w:rsidRPr="00827EA4" w:rsidRDefault="006A730D" w:rsidP="006A730D">
      <w:pPr>
        <w:ind w:left="72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  <w:u w:val="single"/>
        </w:rPr>
        <w:t>+ 1: Brazilian Art In Recent Years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. Sao Paulo, Brazil: Instituto Tomie Ohtake, 2006.</w:t>
      </w:r>
    </w:p>
    <w:p w14:paraId="44C54E80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800"/>
        <w:rPr>
          <w:rFonts w:ascii="Verdana" w:hAnsi="Verdana"/>
          <w:i/>
          <w:color w:val="808080" w:themeColor="background1" w:themeShade="80"/>
          <w:sz w:val="22"/>
          <w:szCs w:val="22"/>
        </w:rPr>
      </w:pPr>
    </w:p>
    <w:p w14:paraId="60616E13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80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“Janaina Tschäpe:Melantropics in St. Louis.” </w:t>
      </w:r>
      <w:r w:rsidRPr="00827EA4">
        <w:rPr>
          <w:rFonts w:ascii="Verdana" w:hAnsi="Verdana"/>
          <w:color w:val="808080" w:themeColor="background1" w:themeShade="80"/>
          <w:sz w:val="22"/>
          <w:szCs w:val="22"/>
          <w:u w:val="single"/>
        </w:rPr>
        <w:t>Artdaily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. 21 November 2006.</w:t>
      </w:r>
    </w:p>
    <w:p w14:paraId="14C8A61F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left="72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&lt;http://www.artdaily.com/secgion/news/index.asp?int_sec=11&amp;int_new=18238&amp;int_modo=1&gt;. </w:t>
      </w:r>
    </w:p>
    <w:p w14:paraId="7099B738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800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5416D5E1" w14:textId="77777777" w:rsidR="006A730D" w:rsidRPr="00827EA4" w:rsidRDefault="006A730D" w:rsidP="00827EA4">
      <w:pPr>
        <w:widowControl w:val="0"/>
        <w:autoSpaceDE w:val="0"/>
        <w:autoSpaceDN w:val="0"/>
        <w:adjustRightInd w:val="0"/>
        <w:ind w:right="-1800"/>
        <w:outlineLvl w:val="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Bousso, Daniella, </w:t>
      </w:r>
      <w:r w:rsidRPr="00827EA4">
        <w:rPr>
          <w:rFonts w:ascii="Verdana" w:hAnsi="Verdana"/>
          <w:color w:val="808080" w:themeColor="background1" w:themeShade="80"/>
          <w:sz w:val="22"/>
          <w:szCs w:val="22"/>
          <w:u w:val="single"/>
        </w:rPr>
        <w:t>Metacorpos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. São Paulo, Brazil: Paço das Artes, 2006.</w:t>
      </w:r>
    </w:p>
    <w:p w14:paraId="0B18005E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800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32D2D1A5" w14:textId="77777777" w:rsidR="006A730D" w:rsidRPr="00827EA4" w:rsidRDefault="006A730D" w:rsidP="00827EA4">
      <w:pPr>
        <w:widowControl w:val="0"/>
        <w:autoSpaceDE w:val="0"/>
        <w:autoSpaceDN w:val="0"/>
        <w:adjustRightInd w:val="0"/>
        <w:ind w:right="-1800"/>
        <w:outlineLvl w:val="0"/>
        <w:rPr>
          <w:rFonts w:ascii="Verdana" w:hAnsi="Verdana"/>
          <w:color w:val="808080" w:themeColor="background1" w:themeShade="80"/>
          <w:sz w:val="22"/>
          <w:szCs w:val="22"/>
          <w:u w:val="single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Campanella, Hortensia, </w:t>
      </w:r>
      <w:r w:rsidRPr="00827EA4">
        <w:rPr>
          <w:rFonts w:ascii="Verdana" w:hAnsi="Verdana"/>
          <w:color w:val="808080" w:themeColor="background1" w:themeShade="80"/>
          <w:sz w:val="22"/>
          <w:szCs w:val="22"/>
          <w:u w:val="single"/>
        </w:rPr>
        <w:t xml:space="preserve">Con los ojos del otro: Una Muestra Videoartistas </w:t>
      </w:r>
    </w:p>
    <w:p w14:paraId="5CC162F5" w14:textId="77777777" w:rsidR="006A730D" w:rsidRPr="00827EA4" w:rsidRDefault="006A730D" w:rsidP="00827EA4">
      <w:pPr>
        <w:widowControl w:val="0"/>
        <w:autoSpaceDE w:val="0"/>
        <w:autoSpaceDN w:val="0"/>
        <w:adjustRightInd w:val="0"/>
        <w:ind w:right="-1800" w:firstLine="720"/>
        <w:outlineLvl w:val="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  <w:u w:val="single"/>
        </w:rPr>
        <w:t>Brasilieños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. Montevideo, Uruguay: Centro Cultural España, 2006.</w:t>
      </w:r>
    </w:p>
    <w:p w14:paraId="01FE3DCE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800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1195B16D" w14:textId="77777777" w:rsidR="006A730D" w:rsidRPr="00827EA4" w:rsidRDefault="006A730D" w:rsidP="00827EA4">
      <w:pPr>
        <w:widowControl w:val="0"/>
        <w:autoSpaceDE w:val="0"/>
        <w:autoSpaceDN w:val="0"/>
        <w:adjustRightInd w:val="0"/>
        <w:ind w:right="-1800"/>
        <w:outlineLvl w:val="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Coelho, Teixeira, </w:t>
      </w:r>
      <w:r w:rsidRPr="00827EA4">
        <w:rPr>
          <w:rFonts w:ascii="Verdana" w:hAnsi="Verdana"/>
          <w:color w:val="808080" w:themeColor="background1" w:themeShade="80"/>
          <w:sz w:val="22"/>
          <w:szCs w:val="22"/>
          <w:u w:val="single"/>
        </w:rPr>
        <w:t>Coleçao Itaú Contemporâneo: Arte No Brasil 1981-2006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.</w:t>
      </w:r>
    </w:p>
    <w:p w14:paraId="36C44ECF" w14:textId="77777777" w:rsidR="006A730D" w:rsidRPr="00827EA4" w:rsidRDefault="006A730D" w:rsidP="00827EA4">
      <w:pPr>
        <w:widowControl w:val="0"/>
        <w:autoSpaceDE w:val="0"/>
        <w:autoSpaceDN w:val="0"/>
        <w:adjustRightInd w:val="0"/>
        <w:ind w:right="-1800" w:firstLine="720"/>
        <w:outlineLvl w:val="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São Paulo, Brazil: Itaú Cultural, 2006.</w:t>
      </w:r>
    </w:p>
    <w:p w14:paraId="24102C20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800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1B7981B2" w14:textId="77777777" w:rsidR="006A730D" w:rsidRPr="00827EA4" w:rsidRDefault="006A730D" w:rsidP="00827EA4">
      <w:pPr>
        <w:widowControl w:val="0"/>
        <w:autoSpaceDE w:val="0"/>
        <w:autoSpaceDN w:val="0"/>
        <w:adjustRightInd w:val="0"/>
        <w:ind w:right="-1800"/>
        <w:outlineLvl w:val="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Genocchio, Benjamin. “Brazil, With the Clichés Erased.” </w:t>
      </w:r>
      <w:r w:rsidRPr="00827EA4">
        <w:rPr>
          <w:rFonts w:ascii="Verdana" w:hAnsi="Verdana"/>
          <w:color w:val="808080" w:themeColor="background1" w:themeShade="80"/>
          <w:sz w:val="22"/>
          <w:szCs w:val="22"/>
          <w:u w:val="single"/>
        </w:rPr>
        <w:t>The New York Times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, (16 April 2006).</w:t>
      </w:r>
    </w:p>
    <w:p w14:paraId="1F715ABD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800"/>
        <w:rPr>
          <w:rFonts w:ascii="Verdana" w:hAnsi="Verdana"/>
          <w:i/>
          <w:color w:val="808080" w:themeColor="background1" w:themeShade="80"/>
          <w:sz w:val="22"/>
          <w:szCs w:val="22"/>
        </w:rPr>
      </w:pPr>
    </w:p>
    <w:p w14:paraId="5AB2CCAA" w14:textId="77777777" w:rsidR="006A730D" w:rsidRPr="00827EA4" w:rsidRDefault="006A730D" w:rsidP="00827EA4">
      <w:pPr>
        <w:widowControl w:val="0"/>
        <w:autoSpaceDE w:val="0"/>
        <w:autoSpaceDN w:val="0"/>
        <w:adjustRightInd w:val="0"/>
        <w:ind w:right="-1800"/>
        <w:outlineLvl w:val="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i/>
          <w:color w:val="808080" w:themeColor="background1" w:themeShade="80"/>
          <w:sz w:val="22"/>
          <w:szCs w:val="22"/>
        </w:rPr>
        <w:t>“Nunos Ramos e Janaina Tschäpe.”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  </w:t>
      </w:r>
      <w:r w:rsidRPr="00827EA4">
        <w:rPr>
          <w:rFonts w:ascii="Verdana" w:hAnsi="Verdana"/>
          <w:color w:val="808080" w:themeColor="background1" w:themeShade="80"/>
          <w:sz w:val="22"/>
          <w:szCs w:val="22"/>
          <w:u w:val="single"/>
        </w:rPr>
        <w:t>O Estado de São Paulo, Guia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.  (November 2006). </w:t>
      </w:r>
    </w:p>
    <w:p w14:paraId="186284F4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800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16934D66" w14:textId="77777777" w:rsidR="006A730D" w:rsidRPr="00827EA4" w:rsidRDefault="006A730D" w:rsidP="00827EA4">
      <w:pPr>
        <w:widowControl w:val="0"/>
        <w:autoSpaceDE w:val="0"/>
        <w:autoSpaceDN w:val="0"/>
        <w:adjustRightInd w:val="0"/>
        <w:ind w:right="-1800"/>
        <w:outlineLvl w:val="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Ferreira, Adriana. “Janaina Tschäpe Mostrasua Diversidade.” </w:t>
      </w:r>
      <w:r w:rsidRPr="00827EA4">
        <w:rPr>
          <w:rFonts w:ascii="Verdana" w:hAnsi="Verdana"/>
          <w:color w:val="808080" w:themeColor="background1" w:themeShade="80"/>
          <w:sz w:val="22"/>
          <w:szCs w:val="22"/>
          <w:u w:val="single"/>
        </w:rPr>
        <w:t>Folha de São Paulo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. (2 November </w:t>
      </w:r>
    </w:p>
    <w:p w14:paraId="2C0D03D8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800" w:firstLine="72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2006).</w:t>
      </w:r>
    </w:p>
    <w:p w14:paraId="0A593B61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800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1C47BDC6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80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2005</w:t>
      </w:r>
    </w:p>
    <w:p w14:paraId="07481DFD" w14:textId="77777777" w:rsidR="006A730D" w:rsidRPr="00827EA4" w:rsidRDefault="006A730D" w:rsidP="00827EA4">
      <w:pPr>
        <w:widowControl w:val="0"/>
        <w:autoSpaceDE w:val="0"/>
        <w:autoSpaceDN w:val="0"/>
        <w:adjustRightInd w:val="0"/>
        <w:ind w:right="-1800"/>
        <w:outlineLvl w:val="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Molesworth, Helen. </w:t>
      </w:r>
      <w:r w:rsidRPr="00827EA4">
        <w:rPr>
          <w:rFonts w:ascii="Verdana" w:hAnsi="Verdana"/>
          <w:color w:val="808080" w:themeColor="background1" w:themeShade="80"/>
          <w:sz w:val="22"/>
          <w:szCs w:val="22"/>
          <w:u w:val="single"/>
        </w:rPr>
        <w:t>Landscape Confection.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 Columbus, Ohio: Wexner Center </w:t>
      </w:r>
    </w:p>
    <w:p w14:paraId="74B32A34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800" w:firstLine="72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for the Arts, Ohio State University, 2005. </w:t>
      </w:r>
    </w:p>
    <w:p w14:paraId="18670F0B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800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44B8E01A" w14:textId="77777777" w:rsidR="006A730D" w:rsidRPr="00827EA4" w:rsidRDefault="006A730D" w:rsidP="00827EA4">
      <w:pPr>
        <w:widowControl w:val="0"/>
        <w:autoSpaceDE w:val="0"/>
        <w:autoSpaceDN w:val="0"/>
        <w:adjustRightInd w:val="0"/>
        <w:ind w:right="-1800"/>
        <w:outlineLvl w:val="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Knode, Marilu. </w:t>
      </w:r>
      <w:r w:rsidRPr="00827EA4">
        <w:rPr>
          <w:rFonts w:ascii="Verdana" w:hAnsi="Verdana"/>
          <w:color w:val="808080" w:themeColor="background1" w:themeShade="80"/>
          <w:sz w:val="22"/>
          <w:szCs w:val="22"/>
          <w:u w:val="single"/>
        </w:rPr>
        <w:t>Water, Water Everywhere…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 Scottsdale, Arizona: Scottsdale Museum of </w:t>
      </w:r>
    </w:p>
    <w:p w14:paraId="037A2DC0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800" w:firstLine="72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Contemporary Art, 2005.</w:t>
      </w:r>
    </w:p>
    <w:p w14:paraId="0139CC3C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800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215CD717" w14:textId="77777777" w:rsidR="006A730D" w:rsidRPr="00827EA4" w:rsidRDefault="006A730D" w:rsidP="00827EA4">
      <w:pPr>
        <w:widowControl w:val="0"/>
        <w:autoSpaceDE w:val="0"/>
        <w:autoSpaceDN w:val="0"/>
        <w:adjustRightInd w:val="0"/>
        <w:ind w:right="-1800"/>
        <w:outlineLvl w:val="0"/>
        <w:rPr>
          <w:rFonts w:ascii="Verdana" w:hAnsi="Verdana"/>
          <w:color w:val="808080" w:themeColor="background1" w:themeShade="80"/>
          <w:sz w:val="22"/>
          <w:szCs w:val="22"/>
          <w:u w:val="single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Edwards, Kathleen A.  </w:t>
      </w:r>
      <w:r w:rsidRPr="00827EA4">
        <w:rPr>
          <w:rFonts w:ascii="Verdana" w:hAnsi="Verdana"/>
          <w:color w:val="808080" w:themeColor="background1" w:themeShade="80"/>
          <w:sz w:val="22"/>
          <w:szCs w:val="22"/>
          <w:u w:val="single"/>
        </w:rPr>
        <w:t xml:space="preserve">Acting Out: Invented Melodrama in Contemporary </w:t>
      </w:r>
    </w:p>
    <w:p w14:paraId="01B4572A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800" w:firstLine="72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  <w:u w:val="single"/>
        </w:rPr>
        <w:t>Photography.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  Iowa City: The University of Iowa, 2005. </w:t>
      </w:r>
    </w:p>
    <w:p w14:paraId="7E80A202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800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27D434AF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80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Durand, Régis. </w:t>
      </w:r>
      <w:r w:rsidRPr="00827EA4">
        <w:rPr>
          <w:rFonts w:ascii="Verdana" w:hAnsi="Verdana"/>
          <w:color w:val="808080" w:themeColor="background1" w:themeShade="80"/>
          <w:sz w:val="22"/>
          <w:szCs w:val="22"/>
          <w:u w:val="single"/>
        </w:rPr>
        <w:t>Croiser des mondes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. Paris, France: Jeu de Paume, 2005-2006.</w:t>
      </w:r>
    </w:p>
    <w:p w14:paraId="12F5D972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80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 </w:t>
      </w:r>
    </w:p>
    <w:p w14:paraId="7CA3A2E8" w14:textId="77777777" w:rsidR="006A730D" w:rsidRPr="00827EA4" w:rsidRDefault="006A730D" w:rsidP="00827EA4">
      <w:pPr>
        <w:widowControl w:val="0"/>
        <w:autoSpaceDE w:val="0"/>
        <w:autoSpaceDN w:val="0"/>
        <w:adjustRightInd w:val="0"/>
        <w:ind w:right="-1800"/>
        <w:outlineLvl w:val="0"/>
        <w:rPr>
          <w:rFonts w:ascii="Verdana" w:hAnsi="Verdana"/>
          <w:i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“Every Picture Tells a Story.” </w:t>
      </w:r>
      <w:r w:rsidRPr="00827EA4">
        <w:rPr>
          <w:rFonts w:ascii="Verdana" w:hAnsi="Verdana"/>
          <w:color w:val="808080" w:themeColor="background1" w:themeShade="80"/>
          <w:sz w:val="22"/>
          <w:szCs w:val="22"/>
          <w:u w:val="single"/>
        </w:rPr>
        <w:t>Paris Update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, (November 9 2005): 56-65.</w:t>
      </w:r>
    </w:p>
    <w:p w14:paraId="2CAD9CD6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800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1B668FA4" w14:textId="77777777" w:rsidR="006A730D" w:rsidRPr="00827EA4" w:rsidRDefault="006A730D" w:rsidP="00827EA4">
      <w:pPr>
        <w:widowControl w:val="0"/>
        <w:autoSpaceDE w:val="0"/>
        <w:autoSpaceDN w:val="0"/>
        <w:adjustRightInd w:val="0"/>
        <w:ind w:right="-1800"/>
        <w:outlineLvl w:val="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Klaasmeyer, Kelly. “How Touching: Tactile surfaces and materials dominate </w:t>
      </w:r>
    </w:p>
    <w:p w14:paraId="48A14E82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800" w:firstLine="72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“Landscape Confection</w:t>
      </w:r>
      <w:r w:rsidRPr="00827EA4">
        <w:rPr>
          <w:rFonts w:ascii="Verdana" w:hAnsi="Verdana"/>
          <w:i/>
          <w:color w:val="808080" w:themeColor="background1" w:themeShade="80"/>
          <w:sz w:val="22"/>
          <w:szCs w:val="22"/>
        </w:rPr>
        <w:t>.”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 </w:t>
      </w:r>
      <w:r w:rsidRPr="00827EA4">
        <w:rPr>
          <w:rFonts w:ascii="Verdana" w:hAnsi="Verdana"/>
          <w:color w:val="808080" w:themeColor="background1" w:themeShade="80"/>
          <w:sz w:val="22"/>
          <w:szCs w:val="22"/>
          <w:u w:val="single"/>
        </w:rPr>
        <w:t>Houston Press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, (September 8 2005).</w:t>
      </w:r>
    </w:p>
    <w:p w14:paraId="6F4DB973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800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13D06405" w14:textId="77777777" w:rsidR="006A730D" w:rsidRPr="00827EA4" w:rsidRDefault="006A730D" w:rsidP="00827EA4">
      <w:pPr>
        <w:widowControl w:val="0"/>
        <w:autoSpaceDE w:val="0"/>
        <w:autoSpaceDN w:val="0"/>
        <w:adjustRightInd w:val="0"/>
        <w:ind w:right="-1800"/>
        <w:outlineLvl w:val="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Tropiano, Dolores. “Fluidity in Art.” </w:t>
      </w:r>
      <w:r w:rsidRPr="00827EA4">
        <w:rPr>
          <w:rFonts w:ascii="Verdana" w:hAnsi="Verdana"/>
          <w:color w:val="808080" w:themeColor="background1" w:themeShade="80"/>
          <w:sz w:val="22"/>
          <w:szCs w:val="22"/>
          <w:u w:val="single"/>
        </w:rPr>
        <w:t>Scottsdale Republic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, (May 11 2005): S5.</w:t>
      </w:r>
    </w:p>
    <w:p w14:paraId="3C99D561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800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749BC19A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440"/>
        <w:rPr>
          <w:rFonts w:ascii="Verdana" w:hAnsi="Verdana"/>
          <w:color w:val="808080" w:themeColor="background1" w:themeShade="80"/>
          <w:sz w:val="22"/>
          <w:szCs w:val="22"/>
          <w:u w:val="single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Nilsen, Richard. “When Viewing Art, Verbiage Can Get in the Way.” </w:t>
      </w:r>
      <w:r w:rsidRPr="00827EA4">
        <w:rPr>
          <w:rFonts w:ascii="Verdana" w:hAnsi="Verdana"/>
          <w:color w:val="808080" w:themeColor="background1" w:themeShade="80"/>
          <w:sz w:val="22"/>
          <w:szCs w:val="22"/>
          <w:u w:val="single"/>
        </w:rPr>
        <w:t>The Arizona Republic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. 29 </w:t>
      </w:r>
    </w:p>
    <w:p w14:paraId="165F2935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left="720" w:right="-144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May 2005.</w:t>
      </w:r>
    </w:p>
    <w:p w14:paraId="5BBC9E42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800"/>
        <w:rPr>
          <w:rFonts w:ascii="Verdana" w:hAnsi="Verdana"/>
          <w:i/>
          <w:color w:val="808080" w:themeColor="background1" w:themeShade="80"/>
          <w:sz w:val="22"/>
          <w:szCs w:val="22"/>
        </w:rPr>
      </w:pPr>
    </w:p>
    <w:p w14:paraId="6E10392B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800"/>
        <w:rPr>
          <w:rFonts w:ascii="Verdana" w:hAnsi="Verdana"/>
          <w:i/>
          <w:color w:val="808080" w:themeColor="background1" w:themeShade="80"/>
          <w:sz w:val="22"/>
          <w:szCs w:val="22"/>
        </w:rPr>
      </w:pPr>
    </w:p>
    <w:p w14:paraId="7F6E15BC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80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2004</w:t>
      </w:r>
    </w:p>
    <w:p w14:paraId="3D44DBE3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80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Quintin, François. </w:t>
      </w:r>
      <w:r w:rsidRPr="00827EA4">
        <w:rPr>
          <w:rFonts w:ascii="Verdana" w:hAnsi="Verdana"/>
          <w:color w:val="808080" w:themeColor="background1" w:themeShade="80"/>
          <w:sz w:val="22"/>
          <w:szCs w:val="22"/>
          <w:u w:val="single"/>
        </w:rPr>
        <w:t>100 Little Deaths</w:t>
      </w:r>
      <w:r w:rsidRPr="00827EA4">
        <w:rPr>
          <w:rFonts w:ascii="Verdana" w:hAnsi="Verdana"/>
          <w:i/>
          <w:color w:val="808080" w:themeColor="background1" w:themeShade="80"/>
          <w:sz w:val="22"/>
          <w:szCs w:val="22"/>
        </w:rPr>
        <w:t xml:space="preserve">. 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Reims, France: Le College Editions, 2004.</w:t>
      </w:r>
    </w:p>
    <w:p w14:paraId="15B4606B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800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43E3B140" w14:textId="77777777" w:rsidR="006A730D" w:rsidRPr="00827EA4" w:rsidRDefault="006A730D" w:rsidP="00827EA4">
      <w:pPr>
        <w:widowControl w:val="0"/>
        <w:autoSpaceDE w:val="0"/>
        <w:autoSpaceDN w:val="0"/>
        <w:adjustRightInd w:val="0"/>
        <w:ind w:right="-1800"/>
        <w:outlineLvl w:val="0"/>
        <w:rPr>
          <w:rFonts w:ascii="Verdana" w:hAnsi="Verdana"/>
          <w:color w:val="808080" w:themeColor="background1" w:themeShade="80"/>
          <w:sz w:val="22"/>
          <w:szCs w:val="22"/>
          <w:u w:val="single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Quintin, François</w:t>
      </w:r>
      <w:r w:rsidRPr="00827EA4">
        <w:rPr>
          <w:rFonts w:ascii="Verdana" w:hAnsi="Verdana"/>
          <w:i/>
          <w:color w:val="808080" w:themeColor="background1" w:themeShade="80"/>
          <w:sz w:val="22"/>
          <w:szCs w:val="22"/>
        </w:rPr>
        <w:t xml:space="preserve">. </w:t>
      </w:r>
      <w:r w:rsidRPr="00827EA4">
        <w:rPr>
          <w:rFonts w:ascii="Verdana" w:hAnsi="Verdana"/>
          <w:color w:val="808080" w:themeColor="background1" w:themeShade="80"/>
          <w:sz w:val="22"/>
          <w:szCs w:val="22"/>
          <w:u w:val="single"/>
        </w:rPr>
        <w:t xml:space="preserve">Célébration! 20 Ans Du Frac Champagne-Ardenne. La Collection En </w:t>
      </w:r>
    </w:p>
    <w:p w14:paraId="1113CFED" w14:textId="77777777" w:rsidR="006A730D" w:rsidRPr="00827EA4" w:rsidRDefault="006A730D" w:rsidP="00827EA4">
      <w:pPr>
        <w:widowControl w:val="0"/>
        <w:autoSpaceDE w:val="0"/>
        <w:autoSpaceDN w:val="0"/>
        <w:adjustRightInd w:val="0"/>
        <w:ind w:right="-1800" w:firstLine="720"/>
        <w:outlineLvl w:val="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  <w:u w:val="single"/>
        </w:rPr>
        <w:t>Un Volume</w:t>
      </w:r>
      <w:r w:rsidRPr="00827EA4">
        <w:rPr>
          <w:rFonts w:ascii="Verdana" w:hAnsi="Verdana"/>
          <w:i/>
          <w:color w:val="808080" w:themeColor="background1" w:themeShade="80"/>
          <w:sz w:val="22"/>
          <w:szCs w:val="22"/>
        </w:rPr>
        <w:t>.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 Reims, France: Le College Editions, 2004.</w:t>
      </w:r>
    </w:p>
    <w:p w14:paraId="401C6B40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800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1D4B39EA" w14:textId="77777777" w:rsidR="006A730D" w:rsidRPr="00827EA4" w:rsidRDefault="006A730D" w:rsidP="00827EA4">
      <w:pPr>
        <w:widowControl w:val="0"/>
        <w:autoSpaceDE w:val="0"/>
        <w:autoSpaceDN w:val="0"/>
        <w:adjustRightInd w:val="0"/>
        <w:ind w:right="-1800"/>
        <w:outlineLvl w:val="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  <w:u w:val="single"/>
        </w:rPr>
        <w:t>Janaina Tschape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. Tokyo Japan: Nichido Contemporary Art, 2004.</w:t>
      </w:r>
    </w:p>
    <w:p w14:paraId="69F97A4E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800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22D5FA4C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left="720" w:right="-1800" w:hanging="72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Maine,</w:t>
      </w:r>
      <w:r w:rsidRPr="00827EA4">
        <w:rPr>
          <w:rFonts w:ascii="Verdana" w:hAnsi="Verdana"/>
          <w:i/>
          <w:color w:val="808080" w:themeColor="background1" w:themeShade="80"/>
          <w:sz w:val="22"/>
          <w:szCs w:val="22"/>
        </w:rPr>
        <w:t xml:space="preserve"> 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Stephen</w:t>
      </w:r>
      <w:r w:rsidRPr="00827EA4">
        <w:rPr>
          <w:rFonts w:ascii="Verdana" w:hAnsi="Verdana"/>
          <w:i/>
          <w:color w:val="808080" w:themeColor="background1" w:themeShade="80"/>
          <w:sz w:val="22"/>
          <w:szCs w:val="22"/>
        </w:rPr>
        <w:t xml:space="preserve">. 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Rev. of Janaina Tschape, held at Brent Sikkema, New York City. </w:t>
      </w:r>
      <w:r w:rsidRPr="00827EA4">
        <w:rPr>
          <w:rFonts w:ascii="Verdana" w:hAnsi="Verdana"/>
          <w:color w:val="808080" w:themeColor="background1" w:themeShade="80"/>
          <w:sz w:val="22"/>
          <w:szCs w:val="22"/>
          <w:u w:val="single"/>
        </w:rPr>
        <w:t>Art in America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,10.   (November 2004): 171. </w:t>
      </w:r>
    </w:p>
    <w:p w14:paraId="05F00809" w14:textId="77777777" w:rsidR="006A730D" w:rsidRPr="00827EA4" w:rsidRDefault="006A730D" w:rsidP="006A730D">
      <w:pPr>
        <w:widowControl w:val="0"/>
        <w:tabs>
          <w:tab w:val="left" w:pos="1740"/>
        </w:tabs>
        <w:autoSpaceDE w:val="0"/>
        <w:autoSpaceDN w:val="0"/>
        <w:adjustRightInd w:val="0"/>
        <w:ind w:right="-180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lastRenderedPageBreak/>
        <w:tab/>
      </w:r>
    </w:p>
    <w:p w14:paraId="6470ED40" w14:textId="77777777" w:rsidR="006A730D" w:rsidRPr="00827EA4" w:rsidRDefault="006A730D" w:rsidP="00827EA4">
      <w:pPr>
        <w:widowControl w:val="0"/>
        <w:autoSpaceDE w:val="0"/>
        <w:autoSpaceDN w:val="0"/>
        <w:adjustRightInd w:val="0"/>
        <w:ind w:right="-1800"/>
        <w:outlineLvl w:val="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Hartley,</w:t>
      </w:r>
      <w:r w:rsidRPr="00827EA4">
        <w:rPr>
          <w:rFonts w:ascii="Verdana" w:hAnsi="Verdana"/>
          <w:i/>
          <w:color w:val="808080" w:themeColor="background1" w:themeShade="80"/>
          <w:sz w:val="22"/>
          <w:szCs w:val="22"/>
        </w:rPr>
        <w:t xml:space="preserve"> 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Christine Schwartz</w:t>
      </w:r>
      <w:r w:rsidRPr="00827EA4">
        <w:rPr>
          <w:rFonts w:ascii="Verdana" w:hAnsi="Verdana"/>
          <w:i/>
          <w:color w:val="808080" w:themeColor="background1" w:themeShade="80"/>
          <w:sz w:val="22"/>
          <w:szCs w:val="22"/>
        </w:rPr>
        <w:t>. “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Ensemble Production.” </w:t>
      </w:r>
      <w:r w:rsidRPr="00827EA4">
        <w:rPr>
          <w:rFonts w:ascii="Verdana" w:hAnsi="Verdana"/>
          <w:color w:val="808080" w:themeColor="background1" w:themeShade="80"/>
          <w:sz w:val="22"/>
          <w:szCs w:val="22"/>
          <w:u w:val="single"/>
        </w:rPr>
        <w:t>Interior Design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, (2004): 134-140.  </w:t>
      </w:r>
    </w:p>
    <w:p w14:paraId="5B4AA1FD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800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59355CC5" w14:textId="77777777" w:rsidR="006A730D" w:rsidRPr="00827EA4" w:rsidRDefault="006A730D" w:rsidP="00827EA4">
      <w:pPr>
        <w:widowControl w:val="0"/>
        <w:autoSpaceDE w:val="0"/>
        <w:autoSpaceDN w:val="0"/>
        <w:adjustRightInd w:val="0"/>
        <w:ind w:right="-1800"/>
        <w:outlineLvl w:val="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Zamundo, Raul.  </w:t>
      </w:r>
      <w:r w:rsidRPr="00827EA4">
        <w:rPr>
          <w:rFonts w:ascii="Verdana" w:hAnsi="Verdana"/>
          <w:color w:val="808080" w:themeColor="background1" w:themeShade="80"/>
          <w:sz w:val="22"/>
          <w:szCs w:val="22"/>
          <w:u w:val="single"/>
        </w:rPr>
        <w:t>Art Nexus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, No. 53 Volume 3 (2004): 136-137. </w:t>
      </w:r>
    </w:p>
    <w:p w14:paraId="6F34E70D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800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5B90D6BB" w14:textId="77777777" w:rsidR="006A730D" w:rsidRPr="00827EA4" w:rsidRDefault="006A730D" w:rsidP="00827EA4">
      <w:pPr>
        <w:widowControl w:val="0"/>
        <w:autoSpaceDE w:val="0"/>
        <w:autoSpaceDN w:val="0"/>
        <w:adjustRightInd w:val="0"/>
        <w:ind w:right="-1800"/>
        <w:outlineLvl w:val="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Von Gerhard, Mack</w:t>
      </w:r>
      <w:r w:rsidRPr="00827EA4">
        <w:rPr>
          <w:rFonts w:ascii="Verdana" w:hAnsi="Verdana"/>
          <w:i/>
          <w:color w:val="808080" w:themeColor="background1" w:themeShade="80"/>
          <w:sz w:val="22"/>
          <w:szCs w:val="22"/>
        </w:rPr>
        <w:t>. “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Gedächtnis der Bilder.” </w:t>
      </w:r>
      <w:r w:rsidRPr="00827EA4">
        <w:rPr>
          <w:rFonts w:ascii="Verdana" w:hAnsi="Verdana"/>
          <w:color w:val="808080" w:themeColor="background1" w:themeShade="80"/>
          <w:sz w:val="22"/>
          <w:szCs w:val="22"/>
          <w:u w:val="single"/>
        </w:rPr>
        <w:t>Art Das Kunstmagazin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, 2 (2004): 79-85.  </w:t>
      </w:r>
    </w:p>
    <w:p w14:paraId="5E8AAB42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800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08D8EF54" w14:textId="77777777" w:rsidR="006A730D" w:rsidRPr="00827EA4" w:rsidRDefault="006A730D" w:rsidP="00827EA4">
      <w:pPr>
        <w:widowControl w:val="0"/>
        <w:autoSpaceDE w:val="0"/>
        <w:autoSpaceDN w:val="0"/>
        <w:adjustRightInd w:val="0"/>
        <w:ind w:right="-1800"/>
        <w:outlineLvl w:val="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“Playful fantasy clips in a New York Minute.”  </w:t>
      </w:r>
      <w:r w:rsidRPr="00827EA4">
        <w:rPr>
          <w:rFonts w:ascii="Verdana" w:hAnsi="Verdana"/>
          <w:color w:val="808080" w:themeColor="background1" w:themeShade="80"/>
          <w:sz w:val="22"/>
          <w:szCs w:val="22"/>
          <w:u w:val="single"/>
        </w:rPr>
        <w:t>Newsday.com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. Dollar, Steve. January 2004. </w:t>
      </w:r>
    </w:p>
    <w:p w14:paraId="05620FA8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800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1DFF64F8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800"/>
        <w:rPr>
          <w:rFonts w:ascii="Verdana" w:hAnsi="Verdana"/>
          <w:i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Marcelis, Bernard</w:t>
      </w:r>
      <w:r w:rsidRPr="00827EA4">
        <w:rPr>
          <w:rFonts w:ascii="Verdana" w:hAnsi="Verdana"/>
          <w:i/>
          <w:color w:val="808080" w:themeColor="background1" w:themeShade="80"/>
          <w:sz w:val="22"/>
          <w:szCs w:val="22"/>
        </w:rPr>
        <w:t>. “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Images au Centre photographie, Vidéo et Patrimoine.”</w:t>
      </w:r>
      <w:r w:rsidRPr="00827EA4">
        <w:rPr>
          <w:rFonts w:ascii="Verdana" w:hAnsi="Verdana"/>
          <w:i/>
          <w:color w:val="808080" w:themeColor="background1" w:themeShade="80"/>
          <w:sz w:val="22"/>
          <w:szCs w:val="22"/>
        </w:rPr>
        <w:t xml:space="preserve"> </w:t>
      </w:r>
    </w:p>
    <w:p w14:paraId="69D135C3" w14:textId="77777777" w:rsidR="006A730D" w:rsidRPr="00827EA4" w:rsidRDefault="006A730D" w:rsidP="00827EA4">
      <w:pPr>
        <w:widowControl w:val="0"/>
        <w:autoSpaceDE w:val="0"/>
        <w:autoSpaceDN w:val="0"/>
        <w:adjustRightInd w:val="0"/>
        <w:ind w:right="-1800" w:firstLine="720"/>
        <w:outlineLvl w:val="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  <w:u w:val="single"/>
        </w:rPr>
        <w:t>Art Press,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  (2004): 82.  </w:t>
      </w:r>
    </w:p>
    <w:p w14:paraId="1A087879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800"/>
        <w:rPr>
          <w:rFonts w:ascii="Verdana" w:hAnsi="Verdana"/>
          <w:i/>
          <w:color w:val="808080" w:themeColor="background1" w:themeShade="80"/>
          <w:sz w:val="22"/>
          <w:szCs w:val="22"/>
        </w:rPr>
      </w:pPr>
    </w:p>
    <w:p w14:paraId="52026C62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80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2003</w:t>
      </w:r>
    </w:p>
    <w:p w14:paraId="4204CECF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80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Demir, Anaïd</w:t>
      </w:r>
      <w:r w:rsidRPr="00827EA4">
        <w:rPr>
          <w:rFonts w:ascii="Verdana" w:hAnsi="Verdana"/>
          <w:i/>
          <w:color w:val="808080" w:themeColor="background1" w:themeShade="80"/>
          <w:sz w:val="22"/>
          <w:szCs w:val="22"/>
        </w:rPr>
        <w:t>. “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Contes &amp; Chimères.” </w:t>
      </w:r>
      <w:r w:rsidRPr="00827EA4">
        <w:rPr>
          <w:rFonts w:ascii="Verdana" w:hAnsi="Verdana"/>
          <w:color w:val="808080" w:themeColor="background1" w:themeShade="80"/>
          <w:sz w:val="22"/>
          <w:szCs w:val="22"/>
          <w:u w:val="single"/>
        </w:rPr>
        <w:t>Jalouse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, 66 (2003): 68-70.</w:t>
      </w:r>
      <w:r w:rsidRPr="00827EA4">
        <w:rPr>
          <w:rFonts w:ascii="Verdana" w:hAnsi="Verdana"/>
          <w:i/>
          <w:color w:val="808080" w:themeColor="background1" w:themeShade="80"/>
          <w:sz w:val="22"/>
          <w:szCs w:val="22"/>
        </w:rPr>
        <w:t xml:space="preserve">  </w:t>
      </w:r>
    </w:p>
    <w:p w14:paraId="4D7EA18E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800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0E08B3EF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80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Von Burg, Dominique.  “Poesie selbst im Schrecklichsten.”  </w:t>
      </w:r>
      <w:r w:rsidRPr="00827EA4">
        <w:rPr>
          <w:rFonts w:ascii="Verdana" w:hAnsi="Verdana"/>
          <w:color w:val="808080" w:themeColor="background1" w:themeShade="80"/>
          <w:sz w:val="22"/>
          <w:szCs w:val="22"/>
          <w:u w:val="single"/>
        </w:rPr>
        <w:t>Zürichsee-Zeitung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, </w:t>
      </w:r>
    </w:p>
    <w:p w14:paraId="7EEB8826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800" w:firstLine="720"/>
        <w:rPr>
          <w:rFonts w:ascii="Verdana" w:hAnsi="Verdana"/>
          <w:i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18 December 2003.</w:t>
      </w:r>
      <w:r w:rsidRPr="00827EA4">
        <w:rPr>
          <w:rFonts w:ascii="Verdana" w:hAnsi="Verdana"/>
          <w:i/>
          <w:color w:val="808080" w:themeColor="background1" w:themeShade="80"/>
          <w:sz w:val="22"/>
          <w:szCs w:val="22"/>
        </w:rPr>
        <w:t> </w:t>
      </w:r>
    </w:p>
    <w:p w14:paraId="2CD32014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800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3A8265EC" w14:textId="77777777" w:rsidR="006A730D" w:rsidRPr="00827EA4" w:rsidRDefault="006A730D" w:rsidP="00827EA4">
      <w:pPr>
        <w:widowControl w:val="0"/>
        <w:autoSpaceDE w:val="0"/>
        <w:autoSpaceDN w:val="0"/>
        <w:adjustRightInd w:val="0"/>
        <w:ind w:right="-1800"/>
        <w:outlineLvl w:val="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Di Falco, Daniel.  “Der Bilderschatz von Winterthur.”  </w:t>
      </w:r>
      <w:r w:rsidRPr="00827EA4">
        <w:rPr>
          <w:rFonts w:ascii="Verdana" w:hAnsi="Verdana"/>
          <w:color w:val="808080" w:themeColor="background1" w:themeShade="80"/>
          <w:sz w:val="22"/>
          <w:szCs w:val="22"/>
          <w:u w:val="single"/>
        </w:rPr>
        <w:t>Der Bund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.  11 November 2003.</w:t>
      </w:r>
    </w:p>
    <w:p w14:paraId="378CF397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800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3569AE10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80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Guerrin, Michel.  “La photo, invitée discrète des château de la Loire.”  </w:t>
      </w:r>
      <w:r w:rsidRPr="00827EA4">
        <w:rPr>
          <w:rFonts w:ascii="Verdana" w:hAnsi="Verdana"/>
          <w:color w:val="808080" w:themeColor="background1" w:themeShade="80"/>
          <w:sz w:val="22"/>
          <w:szCs w:val="22"/>
          <w:u w:val="single"/>
        </w:rPr>
        <w:t>Le Monde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. </w:t>
      </w:r>
    </w:p>
    <w:p w14:paraId="32477D38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800" w:firstLine="72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11 November 2003.</w:t>
      </w:r>
    </w:p>
    <w:p w14:paraId="7B9BAC46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800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1E2CFEF4" w14:textId="77777777" w:rsidR="006A730D" w:rsidRPr="00827EA4" w:rsidRDefault="006A730D" w:rsidP="00827EA4">
      <w:pPr>
        <w:widowControl w:val="0"/>
        <w:autoSpaceDE w:val="0"/>
        <w:autoSpaceDN w:val="0"/>
        <w:adjustRightInd w:val="0"/>
        <w:ind w:right="-1800"/>
        <w:outlineLvl w:val="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Régnier, Phillippe</w:t>
      </w:r>
      <w:r w:rsidRPr="00827EA4">
        <w:rPr>
          <w:rFonts w:ascii="Verdana" w:hAnsi="Verdana"/>
          <w:i/>
          <w:color w:val="808080" w:themeColor="background1" w:themeShade="80"/>
          <w:sz w:val="22"/>
          <w:szCs w:val="22"/>
        </w:rPr>
        <w:t>. “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A fleur de peau.”  </w:t>
      </w:r>
      <w:r w:rsidRPr="00827EA4">
        <w:rPr>
          <w:rFonts w:ascii="Verdana" w:hAnsi="Verdana"/>
          <w:color w:val="808080" w:themeColor="background1" w:themeShade="80"/>
          <w:sz w:val="22"/>
          <w:szCs w:val="22"/>
          <w:u w:val="single"/>
        </w:rPr>
        <w:t>Le Journal des Arts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, 177 (2003):</w:t>
      </w:r>
      <w:r w:rsidRPr="00827EA4">
        <w:rPr>
          <w:rFonts w:ascii="Verdana" w:hAnsi="Verdana"/>
          <w:i/>
          <w:color w:val="808080" w:themeColor="background1" w:themeShade="80"/>
          <w:sz w:val="22"/>
          <w:szCs w:val="22"/>
        </w:rPr>
        <w:t xml:space="preserve"> 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10. </w:t>
      </w:r>
    </w:p>
    <w:p w14:paraId="3F3DA47E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800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3ADC450C" w14:textId="77777777" w:rsidR="006A730D" w:rsidRPr="00827EA4" w:rsidRDefault="006A730D" w:rsidP="00827EA4">
      <w:pPr>
        <w:widowControl w:val="0"/>
        <w:autoSpaceDE w:val="0"/>
        <w:autoSpaceDN w:val="0"/>
        <w:adjustRightInd w:val="0"/>
        <w:ind w:right="-1800"/>
        <w:outlineLvl w:val="0"/>
        <w:rPr>
          <w:rFonts w:ascii="Verdana" w:hAnsi="Verdana"/>
          <w:i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Yablonsky, Linda.</w:t>
      </w:r>
      <w:r w:rsidRPr="00827EA4">
        <w:rPr>
          <w:rFonts w:ascii="Verdana" w:hAnsi="Verdana"/>
          <w:i/>
          <w:color w:val="808080" w:themeColor="background1" w:themeShade="80"/>
          <w:sz w:val="22"/>
          <w:szCs w:val="22"/>
        </w:rPr>
        <w:t xml:space="preserve"> “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Putting guts on the outside</w:t>
      </w:r>
      <w:r w:rsidRPr="00827EA4">
        <w:rPr>
          <w:rFonts w:ascii="Verdana" w:hAnsi="Verdana"/>
          <w:i/>
          <w:color w:val="808080" w:themeColor="background1" w:themeShade="80"/>
          <w:sz w:val="22"/>
          <w:szCs w:val="22"/>
        </w:rPr>
        <w:t xml:space="preserve">.” </w:t>
      </w:r>
      <w:r w:rsidRPr="00827EA4">
        <w:rPr>
          <w:rFonts w:ascii="Verdana" w:hAnsi="Verdana"/>
          <w:color w:val="808080" w:themeColor="background1" w:themeShade="80"/>
          <w:sz w:val="22"/>
          <w:szCs w:val="22"/>
          <w:u w:val="single"/>
        </w:rPr>
        <w:t>ArtNews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, (2003): 105. </w:t>
      </w:r>
    </w:p>
    <w:p w14:paraId="2F51BDF1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800"/>
        <w:rPr>
          <w:rFonts w:ascii="Verdana" w:hAnsi="Verdana"/>
          <w:i/>
          <w:color w:val="808080" w:themeColor="background1" w:themeShade="80"/>
          <w:sz w:val="22"/>
          <w:szCs w:val="22"/>
        </w:rPr>
      </w:pPr>
    </w:p>
    <w:p w14:paraId="6DF0A58F" w14:textId="77777777" w:rsidR="006A730D" w:rsidRPr="00827EA4" w:rsidRDefault="006A730D" w:rsidP="00827EA4">
      <w:pPr>
        <w:widowControl w:val="0"/>
        <w:autoSpaceDE w:val="0"/>
        <w:autoSpaceDN w:val="0"/>
        <w:adjustRightInd w:val="0"/>
        <w:ind w:right="-1800"/>
        <w:outlineLvl w:val="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G.C., “L’étrange chasse-croisé des Cimaise et Portique.” </w:t>
      </w:r>
      <w:r w:rsidRPr="00827EA4">
        <w:rPr>
          <w:rFonts w:ascii="Verdana" w:hAnsi="Verdana"/>
          <w:color w:val="808080" w:themeColor="background1" w:themeShade="80"/>
          <w:sz w:val="22"/>
          <w:szCs w:val="22"/>
          <w:u w:val="single"/>
        </w:rPr>
        <w:t>Le Tarn Libre,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 (2003): 6. </w:t>
      </w:r>
    </w:p>
    <w:p w14:paraId="440C4514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800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25C2D9EC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80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Maciel, Nahima. “Mapa de origins Latinas, Correio Braziliense,” </w:t>
      </w:r>
      <w:r w:rsidRPr="00827EA4">
        <w:rPr>
          <w:rFonts w:ascii="Verdana" w:hAnsi="Verdana"/>
          <w:color w:val="808080" w:themeColor="background1" w:themeShade="80"/>
          <w:sz w:val="22"/>
          <w:szCs w:val="22"/>
          <w:u w:val="single"/>
        </w:rPr>
        <w:t>Caderno C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. </w:t>
      </w:r>
    </w:p>
    <w:p w14:paraId="3F2EFB6A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800" w:firstLine="72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21 July 2003.</w:t>
      </w:r>
    </w:p>
    <w:p w14:paraId="086FF2B2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800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49BE3A54" w14:textId="77777777" w:rsidR="006A730D" w:rsidRPr="00827EA4" w:rsidRDefault="006A730D" w:rsidP="00827EA4">
      <w:pPr>
        <w:widowControl w:val="0"/>
        <w:autoSpaceDE w:val="0"/>
        <w:autoSpaceDN w:val="0"/>
        <w:adjustRightInd w:val="0"/>
        <w:ind w:right="-1800"/>
        <w:outlineLvl w:val="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Ogliari, Elder</w:t>
      </w:r>
      <w:r w:rsidRPr="00827EA4">
        <w:rPr>
          <w:rFonts w:ascii="Verdana" w:hAnsi="Verdana"/>
          <w:i/>
          <w:color w:val="808080" w:themeColor="background1" w:themeShade="80"/>
          <w:sz w:val="22"/>
          <w:szCs w:val="22"/>
        </w:rPr>
        <w:t>. “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Arqueologia moderna conduz Bienal do Mercosul, O Estado de </w:t>
      </w:r>
    </w:p>
    <w:p w14:paraId="21D0940A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800" w:firstLine="72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São Paulo.” </w:t>
      </w:r>
      <w:r w:rsidRPr="00827EA4">
        <w:rPr>
          <w:rFonts w:ascii="Verdana" w:hAnsi="Verdana"/>
          <w:color w:val="808080" w:themeColor="background1" w:themeShade="80"/>
          <w:sz w:val="22"/>
          <w:szCs w:val="22"/>
          <w:u w:val="single"/>
        </w:rPr>
        <w:t>Caderno 2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, (2003).  </w:t>
      </w:r>
    </w:p>
    <w:p w14:paraId="59CC1035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800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0496B386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80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Moulene, Claire.  “Chassé-Croisé François Curlet/ Janaina Tschäpe a Albi,</w:t>
      </w:r>
    </w:p>
    <w:p w14:paraId="2471CF3B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80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 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ab/>
        <w:t xml:space="preserve">arts/scenes/styles.”  </w:t>
      </w:r>
      <w:r w:rsidRPr="00827EA4">
        <w:rPr>
          <w:rFonts w:ascii="Verdana" w:hAnsi="Verdana"/>
          <w:color w:val="808080" w:themeColor="background1" w:themeShade="80"/>
          <w:sz w:val="22"/>
          <w:szCs w:val="22"/>
          <w:u w:val="single"/>
        </w:rPr>
        <w:t>Les Inrockuptibles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.   </w:t>
      </w:r>
    </w:p>
    <w:p w14:paraId="3D27E313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800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3E3F252C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80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A-M.M. Organisée par Cimaise et Portique “Chassé Croise” une fable d’été,Tarn, </w:t>
      </w:r>
    </w:p>
    <w:p w14:paraId="1781D796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800" w:firstLine="72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13 July 2003.  </w:t>
      </w:r>
    </w:p>
    <w:p w14:paraId="6B385DB9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800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6C705FF1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80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Wright, Annabel.  “New gallery in Ginza hunts for what it means to be human.”</w:t>
      </w:r>
    </w:p>
    <w:p w14:paraId="2E1D8362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800" w:firstLine="72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  <w:u w:val="single"/>
        </w:rPr>
        <w:t>Daily Yomiuri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.  27 March 2003: 20.</w:t>
      </w:r>
    </w:p>
    <w:p w14:paraId="3D46108E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800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43F5FC24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left="720" w:right="-1800" w:hanging="72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  <w:u w:val="single"/>
        </w:rPr>
        <w:t>On This Side of the Sky: Unesco Salutes Women in Art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.  Paris, France: United Nations Educational  Scientific and Cultural Organization Headquarters. March 2003.</w:t>
      </w:r>
    </w:p>
    <w:p w14:paraId="4ED6C1C6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800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1FD4BAD3" w14:textId="77777777" w:rsidR="006A730D" w:rsidRPr="00827EA4" w:rsidRDefault="006A730D" w:rsidP="00827EA4">
      <w:pPr>
        <w:widowControl w:val="0"/>
        <w:autoSpaceDE w:val="0"/>
        <w:autoSpaceDN w:val="0"/>
        <w:adjustRightInd w:val="0"/>
        <w:ind w:right="-1800"/>
        <w:outlineLvl w:val="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Marcelis, Bernard.  “Janaina Tschäpe.”  </w:t>
      </w:r>
      <w:r w:rsidRPr="00827EA4">
        <w:rPr>
          <w:rFonts w:ascii="Verdana" w:hAnsi="Verdana"/>
          <w:color w:val="808080" w:themeColor="background1" w:themeShade="80"/>
          <w:sz w:val="22"/>
          <w:szCs w:val="22"/>
          <w:u w:val="single"/>
        </w:rPr>
        <w:t>Art Press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. (May 2003): 73.</w:t>
      </w:r>
    </w:p>
    <w:p w14:paraId="3F0FE7BA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800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60399173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80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2002</w:t>
      </w:r>
    </w:p>
    <w:p w14:paraId="1B8DE28A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80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  <w:u w:val="single"/>
        </w:rPr>
        <w:t>Stories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. Munich, Germany: Haus Der Kunst Museum. (March 2002): 116-119.</w:t>
      </w:r>
    </w:p>
    <w:p w14:paraId="2D3881FB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800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6BDF3659" w14:textId="77777777" w:rsidR="006A730D" w:rsidRPr="00827EA4" w:rsidRDefault="006A730D" w:rsidP="00827EA4">
      <w:pPr>
        <w:widowControl w:val="0"/>
        <w:autoSpaceDE w:val="0"/>
        <w:autoSpaceDN w:val="0"/>
        <w:adjustRightInd w:val="0"/>
        <w:ind w:right="-1800"/>
        <w:outlineLvl w:val="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Michelon, Olivier. “Icône Gothique.” </w:t>
      </w:r>
      <w:r w:rsidRPr="00827EA4">
        <w:rPr>
          <w:rFonts w:ascii="Verdana" w:hAnsi="Verdana"/>
          <w:color w:val="808080" w:themeColor="background1" w:themeShade="80"/>
          <w:sz w:val="22"/>
          <w:szCs w:val="22"/>
          <w:u w:val="single"/>
        </w:rPr>
        <w:t>Le Journal des Arts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, 145, (March 2004): 22. </w:t>
      </w:r>
    </w:p>
    <w:p w14:paraId="6D34EF10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800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22C42709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80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Blain, Françoise-Aline.  “Artiste du mois, Janaina Tschäpe.” </w:t>
      </w:r>
      <w:r w:rsidRPr="00827EA4">
        <w:rPr>
          <w:rFonts w:ascii="Verdana" w:hAnsi="Verdana"/>
          <w:color w:val="808080" w:themeColor="background1" w:themeShade="80"/>
          <w:sz w:val="22"/>
          <w:szCs w:val="22"/>
          <w:u w:val="single"/>
        </w:rPr>
        <w:t>Beaux-Arts Magazine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, </w:t>
      </w:r>
    </w:p>
    <w:p w14:paraId="5A1A3F3D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left="720" w:right="-180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214.  (March 2002). </w:t>
      </w:r>
    </w:p>
    <w:p w14:paraId="3BF8DF20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800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5594B1E7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80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2001</w:t>
      </w:r>
    </w:p>
    <w:p w14:paraId="4479DE9B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left="720" w:right="-1800" w:hanging="72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Cole, Ian. “The Persistence of Memory.” Stockholm, Paris, France: </w:t>
      </w:r>
      <w:r w:rsidRPr="00827EA4">
        <w:rPr>
          <w:rFonts w:ascii="Verdana" w:hAnsi="Verdana"/>
          <w:color w:val="808080" w:themeColor="background1" w:themeShade="80"/>
          <w:sz w:val="22"/>
          <w:szCs w:val="22"/>
          <w:u w:val="single"/>
        </w:rPr>
        <w:t>Fravaerabsences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, (May 2001): 19.</w:t>
      </w:r>
    </w:p>
    <w:p w14:paraId="125DCB89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800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3355F779" w14:textId="77777777" w:rsidR="006A730D" w:rsidRPr="00827EA4" w:rsidRDefault="006A730D" w:rsidP="00827EA4">
      <w:pPr>
        <w:widowControl w:val="0"/>
        <w:autoSpaceDE w:val="0"/>
        <w:autoSpaceDN w:val="0"/>
        <w:adjustRightInd w:val="0"/>
        <w:ind w:right="-1800"/>
        <w:outlineLvl w:val="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Elliott, David. “Absences.” Stockholm, Paris, France:  Fravaerabsences, May 2001.  </w:t>
      </w:r>
    </w:p>
    <w:p w14:paraId="0403B959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800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1DEA3D63" w14:textId="77777777" w:rsidR="006A730D" w:rsidRPr="00827EA4" w:rsidRDefault="006A730D" w:rsidP="00827EA4">
      <w:pPr>
        <w:widowControl w:val="0"/>
        <w:autoSpaceDE w:val="0"/>
        <w:autoSpaceDN w:val="0"/>
        <w:adjustRightInd w:val="0"/>
        <w:ind w:right="-1800"/>
        <w:outlineLvl w:val="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Fioravante, Celso. “Janaina Tschäpe.” </w:t>
      </w:r>
      <w:r w:rsidRPr="00827EA4">
        <w:rPr>
          <w:rFonts w:ascii="Verdana" w:hAnsi="Verdana"/>
          <w:color w:val="808080" w:themeColor="background1" w:themeShade="80"/>
          <w:sz w:val="22"/>
          <w:szCs w:val="22"/>
          <w:u w:val="single"/>
        </w:rPr>
        <w:t>Tema Celeste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, 87. (September 2001): 95.</w:t>
      </w:r>
    </w:p>
    <w:p w14:paraId="3E41BF54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800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7B55D47A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80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Fortes, Marcia. </w:t>
      </w:r>
      <w:r w:rsidRPr="00827EA4">
        <w:rPr>
          <w:rFonts w:ascii="Verdana" w:hAnsi="Verdana"/>
          <w:color w:val="808080" w:themeColor="background1" w:themeShade="80"/>
          <w:sz w:val="22"/>
          <w:szCs w:val="22"/>
          <w:u w:val="single"/>
        </w:rPr>
        <w:t>Sala de Espera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. Madrid, Spain: Museu Nacional Centro de Arte Reina Sofia, 2001.</w:t>
      </w:r>
    </w:p>
    <w:p w14:paraId="26C539CB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800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7746E2C1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left="720" w:right="-1800" w:hanging="72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Fioravante, Celso. </w:t>
      </w:r>
      <w:r w:rsidRPr="00827EA4">
        <w:rPr>
          <w:rFonts w:ascii="Verdana" w:hAnsi="Verdana"/>
          <w:color w:val="808080" w:themeColor="background1" w:themeShade="80"/>
          <w:sz w:val="22"/>
          <w:szCs w:val="22"/>
          <w:u w:val="single"/>
        </w:rPr>
        <w:t>Virgin Territory, Women, Gender and History in Contemporary Brazilian Art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. Washington, D.C: National Museum of Women in the Arts, 2001.</w:t>
      </w:r>
    </w:p>
    <w:p w14:paraId="75760749" w14:textId="77777777" w:rsidR="006A730D" w:rsidRPr="00827EA4" w:rsidRDefault="006A730D" w:rsidP="006A730D">
      <w:pPr>
        <w:widowControl w:val="0"/>
        <w:autoSpaceDE w:val="0"/>
        <w:autoSpaceDN w:val="0"/>
        <w:adjustRightInd w:val="0"/>
        <w:rPr>
          <w:rFonts w:ascii="Verdana" w:hAnsi="Verdana"/>
          <w:b/>
          <w:color w:val="808080" w:themeColor="background1" w:themeShade="80"/>
          <w:sz w:val="22"/>
          <w:szCs w:val="22"/>
        </w:rPr>
      </w:pPr>
    </w:p>
    <w:p w14:paraId="39B30089" w14:textId="77777777" w:rsidR="00317CC3" w:rsidRPr="00827EA4" w:rsidRDefault="00317CC3" w:rsidP="006A730D">
      <w:pPr>
        <w:widowControl w:val="0"/>
        <w:autoSpaceDE w:val="0"/>
        <w:autoSpaceDN w:val="0"/>
        <w:adjustRightInd w:val="0"/>
        <w:rPr>
          <w:rFonts w:ascii="Verdana" w:hAnsi="Verdana"/>
          <w:b/>
          <w:color w:val="808080" w:themeColor="background1" w:themeShade="80"/>
          <w:sz w:val="22"/>
          <w:szCs w:val="22"/>
        </w:rPr>
      </w:pPr>
    </w:p>
    <w:p w14:paraId="23285912" w14:textId="77777777" w:rsidR="00317CC3" w:rsidRPr="00827EA4" w:rsidRDefault="00317CC3" w:rsidP="006A730D">
      <w:pPr>
        <w:widowControl w:val="0"/>
        <w:autoSpaceDE w:val="0"/>
        <w:autoSpaceDN w:val="0"/>
        <w:adjustRightInd w:val="0"/>
        <w:rPr>
          <w:rFonts w:ascii="Verdana" w:hAnsi="Verdana"/>
          <w:b/>
          <w:color w:val="4CC9E3"/>
          <w:sz w:val="22"/>
          <w:szCs w:val="22"/>
        </w:rPr>
      </w:pPr>
    </w:p>
    <w:p w14:paraId="4C02816A" w14:textId="77777777" w:rsidR="006A730D" w:rsidRPr="00827EA4" w:rsidRDefault="006A730D" w:rsidP="00827EA4">
      <w:pPr>
        <w:widowControl w:val="0"/>
        <w:autoSpaceDE w:val="0"/>
        <w:autoSpaceDN w:val="0"/>
        <w:adjustRightInd w:val="0"/>
        <w:outlineLvl w:val="0"/>
        <w:rPr>
          <w:rFonts w:ascii="Verdana" w:hAnsi="Verdana"/>
          <w:b/>
          <w:color w:val="4CC9E3"/>
          <w:sz w:val="22"/>
          <w:szCs w:val="22"/>
        </w:rPr>
      </w:pPr>
      <w:r w:rsidRPr="00827EA4">
        <w:rPr>
          <w:rFonts w:ascii="Verdana" w:hAnsi="Verdana"/>
          <w:b/>
          <w:color w:val="4CC9E3"/>
          <w:sz w:val="22"/>
          <w:szCs w:val="22"/>
        </w:rPr>
        <w:t>Selected Academic Activities</w:t>
      </w:r>
    </w:p>
    <w:p w14:paraId="1CFE7C23" w14:textId="77777777" w:rsidR="00135E9E" w:rsidRPr="00827EA4" w:rsidRDefault="00135E9E" w:rsidP="006A730D">
      <w:pPr>
        <w:widowControl w:val="0"/>
        <w:autoSpaceDE w:val="0"/>
        <w:autoSpaceDN w:val="0"/>
        <w:adjustRightInd w:val="0"/>
        <w:ind w:right="-1800"/>
        <w:rPr>
          <w:rFonts w:ascii="Verdana" w:hAnsi="Verdana"/>
          <w:b/>
          <w:color w:val="808080" w:themeColor="background1" w:themeShade="80"/>
          <w:sz w:val="22"/>
          <w:szCs w:val="22"/>
        </w:rPr>
      </w:pPr>
    </w:p>
    <w:p w14:paraId="0E91B97E" w14:textId="35D765F0" w:rsidR="00135E9E" w:rsidRPr="00827EA4" w:rsidRDefault="00135E9E" w:rsidP="006A730D">
      <w:pPr>
        <w:widowControl w:val="0"/>
        <w:autoSpaceDE w:val="0"/>
        <w:autoSpaceDN w:val="0"/>
        <w:adjustRightInd w:val="0"/>
        <w:ind w:right="-180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2013</w:t>
      </w:r>
    </w:p>
    <w:p w14:paraId="5D4928B6" w14:textId="77777777" w:rsidR="00135E9E" w:rsidRPr="00827EA4" w:rsidRDefault="00135E9E" w:rsidP="00135E9E">
      <w:pPr>
        <w:widowControl w:val="0"/>
        <w:autoSpaceDE w:val="0"/>
        <w:autoSpaceDN w:val="0"/>
        <w:adjustRightInd w:val="0"/>
        <w:ind w:right="-180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Critique Faculty, The ICP-Bard MFA Program in Advanced Photographic Studies: New York, NY</w:t>
      </w:r>
    </w:p>
    <w:p w14:paraId="236E65EE" w14:textId="77777777" w:rsidR="00135E9E" w:rsidRPr="00827EA4" w:rsidRDefault="00135E9E" w:rsidP="006A730D">
      <w:pPr>
        <w:widowControl w:val="0"/>
        <w:autoSpaceDE w:val="0"/>
        <w:autoSpaceDN w:val="0"/>
        <w:adjustRightInd w:val="0"/>
        <w:ind w:right="-1800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6F473E48" w14:textId="709E939C" w:rsidR="00135E9E" w:rsidRPr="00827EA4" w:rsidRDefault="00135E9E" w:rsidP="006A730D">
      <w:pPr>
        <w:widowControl w:val="0"/>
        <w:autoSpaceDE w:val="0"/>
        <w:autoSpaceDN w:val="0"/>
        <w:adjustRightInd w:val="0"/>
        <w:ind w:right="-180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2012</w:t>
      </w:r>
    </w:p>
    <w:p w14:paraId="3226458D" w14:textId="20489EBD" w:rsidR="00135E9E" w:rsidRPr="00827EA4" w:rsidRDefault="00135E9E" w:rsidP="006A730D">
      <w:pPr>
        <w:widowControl w:val="0"/>
        <w:autoSpaceDE w:val="0"/>
        <w:autoSpaceDN w:val="0"/>
        <w:adjustRightInd w:val="0"/>
        <w:ind w:right="-180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Critique Faculty, The ICP-Bard MFA Program in Advanced Photographic Studies: New York, NY</w:t>
      </w:r>
    </w:p>
    <w:p w14:paraId="01470F4A" w14:textId="77777777" w:rsidR="00135E9E" w:rsidRPr="00827EA4" w:rsidRDefault="00135E9E" w:rsidP="006A730D">
      <w:pPr>
        <w:widowControl w:val="0"/>
        <w:autoSpaceDE w:val="0"/>
        <w:autoSpaceDN w:val="0"/>
        <w:adjustRightInd w:val="0"/>
        <w:ind w:right="-1800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172BB021" w14:textId="1B2D4113" w:rsidR="006A730D" w:rsidRPr="00827EA4" w:rsidRDefault="006A730D" w:rsidP="006A730D">
      <w:pPr>
        <w:widowControl w:val="0"/>
        <w:autoSpaceDE w:val="0"/>
        <w:autoSpaceDN w:val="0"/>
        <w:adjustRightInd w:val="0"/>
        <w:ind w:right="-180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2011</w:t>
      </w:r>
    </w:p>
    <w:p w14:paraId="021095B1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80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eastAsia="Cambria" w:hAnsi="Verdana"/>
          <w:color w:val="808080" w:themeColor="background1" w:themeShade="80"/>
          <w:sz w:val="22"/>
          <w:szCs w:val="22"/>
        </w:rPr>
        <w:t>Carl and Ruth J. Shapiro Contemporary Art Day Course.  </w:t>
      </w:r>
      <w:r w:rsidRPr="00827EA4">
        <w:rPr>
          <w:rFonts w:ascii="Verdana" w:eastAsia="Cambria" w:hAnsi="Verdana" w:cs="Helvetica"/>
          <w:color w:val="808080" w:themeColor="background1" w:themeShade="80"/>
          <w:sz w:val="22"/>
          <w:szCs w:val="22"/>
        </w:rPr>
        <w:t>Museum of Fine Art. Boston, Massachusetts</w:t>
      </w:r>
    </w:p>
    <w:p w14:paraId="514B6783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800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363A226B" w14:textId="77777777" w:rsidR="00135E9E" w:rsidRPr="00827EA4" w:rsidRDefault="00135E9E" w:rsidP="00827EA4">
      <w:pPr>
        <w:widowControl w:val="0"/>
        <w:autoSpaceDE w:val="0"/>
        <w:autoSpaceDN w:val="0"/>
        <w:adjustRightInd w:val="0"/>
        <w:ind w:right="-1800"/>
        <w:outlineLvl w:val="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Critique Faculty, The ICP-Bard MFA Program in Advanced Photographic Studies: New York, NY</w:t>
      </w:r>
    </w:p>
    <w:p w14:paraId="3B5E92FF" w14:textId="77777777" w:rsidR="00135E9E" w:rsidRPr="00827EA4" w:rsidRDefault="00135E9E" w:rsidP="006A730D">
      <w:pPr>
        <w:widowControl w:val="0"/>
        <w:autoSpaceDE w:val="0"/>
        <w:autoSpaceDN w:val="0"/>
        <w:adjustRightInd w:val="0"/>
        <w:ind w:right="-1800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54CEFFFB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80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2009</w:t>
      </w:r>
    </w:p>
    <w:p w14:paraId="243F268A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80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Critique Faculty, The ICP-Bard MFA Program in Advanced Photographic Studies: New York, NY</w:t>
      </w:r>
    </w:p>
    <w:p w14:paraId="25B63442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800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59FF7D53" w14:textId="77777777" w:rsidR="006A730D" w:rsidRPr="00827EA4" w:rsidRDefault="006A730D" w:rsidP="00827EA4">
      <w:pPr>
        <w:widowControl w:val="0"/>
        <w:autoSpaceDE w:val="0"/>
        <w:autoSpaceDN w:val="0"/>
        <w:adjustRightInd w:val="0"/>
        <w:ind w:right="-1800"/>
        <w:outlineLvl w:val="0"/>
        <w:rPr>
          <w:rFonts w:ascii="Verdana" w:hAnsi="Verdana"/>
          <w:i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i/>
          <w:color w:val="808080" w:themeColor="background1" w:themeShade="80"/>
          <w:sz w:val="22"/>
          <w:szCs w:val="22"/>
        </w:rPr>
        <w:t>Dress Codes Conversations: Janaina Tschäpe and Christopher Phillips, Curator</w:t>
      </w:r>
    </w:p>
    <w:p w14:paraId="3977BF94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80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i/>
          <w:color w:val="808080" w:themeColor="background1" w:themeShade="80"/>
          <w:sz w:val="22"/>
          <w:szCs w:val="22"/>
        </w:rPr>
        <w:t>International Center of Photography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: New York City, NY</w:t>
      </w:r>
    </w:p>
    <w:p w14:paraId="41FD7638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800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33AD19F0" w14:textId="77777777" w:rsidR="006A730D" w:rsidRPr="00827EA4" w:rsidRDefault="006A730D" w:rsidP="00827EA4">
      <w:pPr>
        <w:widowControl w:val="0"/>
        <w:autoSpaceDE w:val="0"/>
        <w:autoSpaceDN w:val="0"/>
        <w:adjustRightInd w:val="0"/>
        <w:ind w:right="-1800"/>
        <w:outlineLvl w:val="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i/>
          <w:color w:val="808080" w:themeColor="background1" w:themeShade="80"/>
          <w:sz w:val="22"/>
          <w:szCs w:val="22"/>
        </w:rPr>
        <w:t>Artist in Conversation: Janaina Tschape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, School of Visual Arts: New York City, NY</w:t>
      </w:r>
    </w:p>
    <w:p w14:paraId="12C8CCA1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800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3585FD00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80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2008</w:t>
      </w:r>
    </w:p>
    <w:p w14:paraId="7047B952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80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lastRenderedPageBreak/>
        <w:t>Lecture at the 18th annual Matrilineage Symposium, Syracuse University: Syracuse, NY</w:t>
      </w:r>
    </w:p>
    <w:p w14:paraId="0A9D7435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800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557FBAA4" w14:textId="36C79D4B" w:rsidR="006A730D" w:rsidRPr="00827EA4" w:rsidRDefault="009A5370" w:rsidP="00827EA4">
      <w:pPr>
        <w:widowControl w:val="0"/>
        <w:autoSpaceDE w:val="0"/>
        <w:autoSpaceDN w:val="0"/>
        <w:adjustRightInd w:val="0"/>
        <w:ind w:right="-1800"/>
        <w:outlineLvl w:val="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Lecture at Irish </w:t>
      </w:r>
      <w:r w:rsidR="006A730D" w:rsidRPr="00827EA4">
        <w:rPr>
          <w:rFonts w:ascii="Verdana" w:hAnsi="Verdana"/>
          <w:color w:val="808080" w:themeColor="background1" w:themeShade="80"/>
          <w:sz w:val="22"/>
          <w:szCs w:val="22"/>
        </w:rPr>
        <w:t>Museum of Modern Art. Dublin, Ireland. June 24th.</w:t>
      </w:r>
    </w:p>
    <w:p w14:paraId="202817EC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800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3D2A7341" w14:textId="77777777" w:rsidR="006A730D" w:rsidRPr="00827EA4" w:rsidRDefault="006A730D" w:rsidP="00827EA4">
      <w:pPr>
        <w:widowControl w:val="0"/>
        <w:autoSpaceDE w:val="0"/>
        <w:autoSpaceDN w:val="0"/>
        <w:adjustRightInd w:val="0"/>
        <w:outlineLvl w:val="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Artist in Residency Program, MOCA, Tucson, Arizona </w:t>
      </w:r>
    </w:p>
    <w:p w14:paraId="20945922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800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762C42FE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80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2006</w:t>
      </w:r>
    </w:p>
    <w:p w14:paraId="1B12FBB8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80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Lecture at Contemporary Art Museum St. Louis, MO. September 16.</w:t>
      </w:r>
    </w:p>
    <w:p w14:paraId="424F759F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800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7D601BF1" w14:textId="18694799" w:rsidR="006A730D" w:rsidRPr="00827EA4" w:rsidRDefault="006A730D" w:rsidP="00827EA4">
      <w:pPr>
        <w:widowControl w:val="0"/>
        <w:autoSpaceDE w:val="0"/>
        <w:autoSpaceDN w:val="0"/>
        <w:adjustRightInd w:val="0"/>
        <w:ind w:right="-1800"/>
        <w:outlineLvl w:val="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Workshop with students from </w:t>
      </w:r>
      <w:r w:rsidRPr="00827EA4">
        <w:rPr>
          <w:rFonts w:ascii="Verdana" w:hAnsi="Verdana"/>
          <w:i/>
          <w:color w:val="808080" w:themeColor="background1" w:themeShade="80"/>
          <w:sz w:val="22"/>
          <w:szCs w:val="22"/>
        </w:rPr>
        <w:t xml:space="preserve">New Art in </w:t>
      </w:r>
      <w:r w:rsidR="00135E9E" w:rsidRPr="00827EA4">
        <w:rPr>
          <w:rFonts w:ascii="Verdana" w:hAnsi="Verdana"/>
          <w:i/>
          <w:color w:val="808080" w:themeColor="background1" w:themeShade="80"/>
          <w:sz w:val="22"/>
          <w:szCs w:val="22"/>
        </w:rPr>
        <w:t>the neighborhood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. St. Louis, MO. </w:t>
      </w:r>
    </w:p>
    <w:p w14:paraId="6B1CDBD1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800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4D29D716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80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Visiting Artist, Southern Illinois University, Edwardsville.  </w:t>
      </w:r>
    </w:p>
    <w:p w14:paraId="592D5210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80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2004</w:t>
      </w:r>
    </w:p>
    <w:p w14:paraId="3AB21F4E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80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Lecture at Contemporary Art Museum, University of Southern Florida, Tampa. </w:t>
      </w:r>
    </w:p>
    <w:p w14:paraId="5E67D7F7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800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50D4F665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80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2003</w:t>
      </w:r>
    </w:p>
    <w:p w14:paraId="14FD6E77" w14:textId="3AA1CC0A" w:rsidR="006A730D" w:rsidRPr="00827EA4" w:rsidRDefault="006A730D" w:rsidP="006A730D">
      <w:pPr>
        <w:widowControl w:val="0"/>
        <w:autoSpaceDE w:val="0"/>
        <w:autoSpaceDN w:val="0"/>
        <w:adjustRightInd w:val="0"/>
        <w:ind w:right="-180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i/>
          <w:color w:val="808080" w:themeColor="background1" w:themeShade="80"/>
          <w:sz w:val="22"/>
          <w:szCs w:val="22"/>
        </w:rPr>
        <w:t>Godd</w:t>
      </w:r>
      <w:r w:rsidR="00135E9E" w:rsidRPr="00827EA4">
        <w:rPr>
          <w:rFonts w:ascii="Verdana" w:hAnsi="Verdana"/>
          <w:i/>
          <w:color w:val="808080" w:themeColor="background1" w:themeShade="80"/>
          <w:sz w:val="22"/>
          <w:szCs w:val="22"/>
        </w:rPr>
        <w:t>esses, Wonder Women, and Riot Gi</w:t>
      </w:r>
      <w:r w:rsidRPr="00827EA4">
        <w:rPr>
          <w:rFonts w:ascii="Verdana" w:hAnsi="Verdana"/>
          <w:i/>
          <w:color w:val="808080" w:themeColor="background1" w:themeShade="80"/>
          <w:sz w:val="22"/>
          <w:szCs w:val="22"/>
        </w:rPr>
        <w:t>rls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. Panel Discussion at School of Visual Arts moderated by Shelley Rice. New York, NY. March 27</w:t>
      </w:r>
      <w:r w:rsidRPr="00827EA4">
        <w:rPr>
          <w:rFonts w:ascii="Verdana" w:hAnsi="Verdana"/>
          <w:color w:val="808080" w:themeColor="background1" w:themeShade="80"/>
          <w:sz w:val="22"/>
          <w:szCs w:val="22"/>
          <w:vertAlign w:val="superscript"/>
        </w:rPr>
        <w:t>th</w:t>
      </w:r>
    </w:p>
    <w:p w14:paraId="598382AD" w14:textId="4171DAFE" w:rsidR="006A730D" w:rsidRPr="00827EA4" w:rsidRDefault="006A730D" w:rsidP="006A730D">
      <w:pPr>
        <w:widowControl w:val="0"/>
        <w:autoSpaceDE w:val="0"/>
        <w:autoSpaceDN w:val="0"/>
        <w:adjustRightInd w:val="0"/>
        <w:ind w:right="-1800"/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br/>
      </w:r>
      <w:r w:rsidR="00317CC3" w:rsidRPr="00827EA4">
        <w:rPr>
          <w:rFonts w:ascii="Verdana" w:hAnsi="Verdana"/>
          <w:color w:val="808080" w:themeColor="background1" w:themeShade="80"/>
          <w:sz w:val="22"/>
          <w:szCs w:val="22"/>
        </w:rPr>
        <w:br/>
      </w:r>
      <w:r w:rsidR="00317CC3" w:rsidRPr="00827EA4">
        <w:rPr>
          <w:rFonts w:ascii="Verdana" w:hAnsi="Verdana"/>
          <w:color w:val="808080" w:themeColor="background1" w:themeShade="80"/>
          <w:sz w:val="22"/>
          <w:szCs w:val="22"/>
        </w:rPr>
        <w:br/>
      </w:r>
      <w:r w:rsidR="00317CC3" w:rsidRPr="00827EA4">
        <w:rPr>
          <w:rFonts w:ascii="Verdana" w:hAnsi="Verdana"/>
          <w:color w:val="808080" w:themeColor="background1" w:themeShade="80"/>
          <w:sz w:val="22"/>
          <w:szCs w:val="22"/>
        </w:rPr>
        <w:br/>
      </w:r>
      <w:r w:rsidR="00317CC3" w:rsidRPr="00827EA4">
        <w:rPr>
          <w:rFonts w:ascii="Verdana" w:hAnsi="Verdana"/>
          <w:color w:val="808080" w:themeColor="background1" w:themeShade="80"/>
          <w:sz w:val="22"/>
          <w:szCs w:val="22"/>
        </w:rPr>
        <w:br/>
      </w:r>
    </w:p>
    <w:p w14:paraId="25391093" w14:textId="77777777" w:rsidR="006A730D" w:rsidRPr="00827EA4" w:rsidRDefault="006A730D" w:rsidP="00827EA4">
      <w:pPr>
        <w:widowControl w:val="0"/>
        <w:autoSpaceDE w:val="0"/>
        <w:autoSpaceDN w:val="0"/>
        <w:adjustRightInd w:val="0"/>
        <w:outlineLvl w:val="0"/>
        <w:rPr>
          <w:rFonts w:ascii="Verdana" w:hAnsi="Verdana"/>
          <w:b/>
          <w:color w:val="4CC9E3"/>
          <w:sz w:val="22"/>
          <w:szCs w:val="22"/>
        </w:rPr>
      </w:pPr>
      <w:r w:rsidRPr="00827EA4">
        <w:rPr>
          <w:rFonts w:ascii="Verdana" w:hAnsi="Verdana"/>
          <w:b/>
          <w:color w:val="4CC9E3"/>
          <w:sz w:val="22"/>
          <w:szCs w:val="22"/>
        </w:rPr>
        <w:t>Public Collections</w:t>
      </w:r>
    </w:p>
    <w:p w14:paraId="6BF485D7" w14:textId="77777777" w:rsidR="002E27CC" w:rsidRPr="00827EA4" w:rsidRDefault="002E27CC" w:rsidP="002E27CC">
      <w:pPr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21</w:t>
      </w:r>
      <w:r w:rsidRPr="00827EA4">
        <w:rPr>
          <w:rFonts w:ascii="Verdana" w:hAnsi="Verdana"/>
          <w:color w:val="808080" w:themeColor="background1" w:themeShade="80"/>
          <w:sz w:val="22"/>
          <w:szCs w:val="22"/>
          <w:vertAlign w:val="superscript"/>
        </w:rPr>
        <w:t>st</w:t>
      </w: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 xml:space="preserve"> Century Museum of Contemporary of Art, Kanazawa, Japan</w:t>
      </w:r>
    </w:p>
    <w:p w14:paraId="1EBF7275" w14:textId="77777777" w:rsidR="002E27CC" w:rsidRPr="00827EA4" w:rsidRDefault="002E27CC" w:rsidP="002E27CC">
      <w:pPr>
        <w:rPr>
          <w:rFonts w:ascii="Verdana" w:hAnsi="Verdana"/>
          <w:color w:val="808080" w:themeColor="background1" w:themeShade="80"/>
          <w:sz w:val="22"/>
          <w:szCs w:val="22"/>
          <w:lang w:val="pt-BR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  <w:lang w:val="pt-BR"/>
        </w:rPr>
        <w:t>Banco Espirito Santo, Lisbon, Portugal</w:t>
      </w:r>
    </w:p>
    <w:p w14:paraId="3196C05B" w14:textId="77777777" w:rsidR="002E27CC" w:rsidRPr="00827EA4" w:rsidRDefault="002E27CC" w:rsidP="002E27CC">
      <w:pPr>
        <w:rPr>
          <w:rFonts w:ascii="Verdana" w:hAnsi="Verdana"/>
          <w:color w:val="808080" w:themeColor="background1" w:themeShade="80"/>
          <w:sz w:val="22"/>
          <w:szCs w:val="22"/>
          <w:lang w:val="pt-BR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  <w:lang w:val="pt-BR"/>
        </w:rPr>
        <w:t>Bank Societe Generale, New York, New York</w:t>
      </w:r>
    </w:p>
    <w:p w14:paraId="7F5E3254" w14:textId="77777777" w:rsidR="002E27CC" w:rsidRPr="00827EA4" w:rsidRDefault="002E27CC" w:rsidP="002E27CC">
      <w:pPr>
        <w:rPr>
          <w:rFonts w:ascii="Verdana" w:hAnsi="Verdana"/>
          <w:color w:val="808080" w:themeColor="background1" w:themeShade="80"/>
          <w:sz w:val="22"/>
          <w:szCs w:val="22"/>
          <w:lang w:val="pt-BR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  <w:lang w:val="pt-BR"/>
        </w:rPr>
        <w:t>Centre Pompidou, Paris, France</w:t>
      </w:r>
    </w:p>
    <w:p w14:paraId="5BBDC776" w14:textId="77777777" w:rsidR="002E27CC" w:rsidRPr="00827EA4" w:rsidRDefault="002E27CC" w:rsidP="002E27CC">
      <w:pPr>
        <w:rPr>
          <w:rFonts w:ascii="Verdana" w:hAnsi="Verdana"/>
          <w:color w:val="808080" w:themeColor="background1" w:themeShade="80"/>
          <w:sz w:val="22"/>
          <w:szCs w:val="22"/>
          <w:lang w:val="pt-BR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  <w:lang w:val="pt-BR"/>
        </w:rPr>
        <w:t xml:space="preserve">Coleção Gilberto Chateaubriand, MAM Museu de Arte Moderna do Rio de </w:t>
      </w:r>
    </w:p>
    <w:p w14:paraId="1A99D8F4" w14:textId="77777777" w:rsidR="002E27CC" w:rsidRPr="00827EA4" w:rsidRDefault="002E27CC" w:rsidP="00827EA4">
      <w:pPr>
        <w:outlineLvl w:val="0"/>
        <w:rPr>
          <w:rFonts w:ascii="Verdana" w:hAnsi="Verdana"/>
          <w:color w:val="808080" w:themeColor="background1" w:themeShade="80"/>
          <w:sz w:val="22"/>
          <w:szCs w:val="22"/>
          <w:u w:val="single"/>
          <w:lang w:val="pt-BR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  <w:lang w:val="pt-BR"/>
        </w:rPr>
        <w:t>Janeiro, Brasil</w:t>
      </w:r>
    </w:p>
    <w:p w14:paraId="1B24CF60" w14:textId="77777777" w:rsidR="002E27CC" w:rsidRPr="00827EA4" w:rsidRDefault="002E27CC" w:rsidP="002E27CC">
      <w:pPr>
        <w:rPr>
          <w:rFonts w:ascii="Verdana" w:hAnsi="Verdana"/>
          <w:color w:val="808080" w:themeColor="background1" w:themeShade="80"/>
          <w:sz w:val="22"/>
          <w:szCs w:val="22"/>
          <w:lang w:val="pt-BR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  <w:lang w:val="pt-BR"/>
        </w:rPr>
        <w:t>Collection Museu Nacional Centro de Arte Reina Sophia, Madrid, Spain</w:t>
      </w:r>
    </w:p>
    <w:p w14:paraId="6E345B55" w14:textId="77777777" w:rsidR="002E27CC" w:rsidRPr="00827EA4" w:rsidRDefault="002E27CC" w:rsidP="002E27CC">
      <w:pPr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Caisse des Dépots et Consignations, Paris, France</w:t>
      </w:r>
    </w:p>
    <w:p w14:paraId="69A0B454" w14:textId="77777777" w:rsidR="002E27CC" w:rsidRPr="00827EA4" w:rsidRDefault="002E27CC" w:rsidP="002E27CC">
      <w:pPr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Clifford Chance, US LLP, New York, USA</w:t>
      </w:r>
    </w:p>
    <w:p w14:paraId="5532DC72" w14:textId="77777777" w:rsidR="002E27CC" w:rsidRPr="00827EA4" w:rsidRDefault="002E27CC" w:rsidP="002E27CC">
      <w:pPr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Frac Champagne Ardennes, Reims, France</w:t>
      </w:r>
    </w:p>
    <w:p w14:paraId="1B3FEAC4" w14:textId="77777777" w:rsidR="002E27CC" w:rsidRPr="00827EA4" w:rsidRDefault="002E27CC" w:rsidP="002E27CC">
      <w:pPr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Foundation Belgacom: Proximus Art Collection, Brussels, Belgium</w:t>
      </w:r>
    </w:p>
    <w:p w14:paraId="7E1E2383" w14:textId="77777777" w:rsidR="002E27CC" w:rsidRPr="00827EA4" w:rsidRDefault="002E27CC" w:rsidP="002E27CC">
      <w:pPr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Fonds National d’Art Contemporain, Paris, France</w:t>
      </w:r>
    </w:p>
    <w:p w14:paraId="65454F46" w14:textId="77777777" w:rsidR="002E27CC" w:rsidRPr="00827EA4" w:rsidRDefault="002E27CC" w:rsidP="002E27CC">
      <w:pPr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Harvard Art Museum, Cambridge, Massachusetts</w:t>
      </w:r>
    </w:p>
    <w:p w14:paraId="2EFF25D8" w14:textId="77777777" w:rsidR="002E27CC" w:rsidRPr="00827EA4" w:rsidRDefault="002E27CC" w:rsidP="002E27CC">
      <w:pPr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Inhotim Centro de Arte Contemporanea, Minas Gerais, Brazil</w:t>
      </w:r>
    </w:p>
    <w:p w14:paraId="0D5B9B26" w14:textId="77777777" w:rsidR="002E27CC" w:rsidRPr="00827EA4" w:rsidRDefault="002E27CC" w:rsidP="002E27CC">
      <w:pPr>
        <w:rPr>
          <w:rFonts w:ascii="Verdana" w:hAnsi="Verdana"/>
          <w:color w:val="808080" w:themeColor="background1" w:themeShade="80"/>
          <w:sz w:val="22"/>
          <w:szCs w:val="22"/>
          <w:lang w:val="pt-BR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  <w:lang w:val="pt-BR"/>
        </w:rPr>
        <w:t>Instituto Itaú Cultural, São Paulo, Brasil</w:t>
      </w:r>
    </w:p>
    <w:p w14:paraId="0E5BC5D1" w14:textId="77777777" w:rsidR="002E27CC" w:rsidRPr="00827EA4" w:rsidRDefault="002E27CC" w:rsidP="002E27CC">
      <w:pPr>
        <w:rPr>
          <w:rFonts w:ascii="Verdana" w:hAnsi="Verdana"/>
          <w:color w:val="808080" w:themeColor="background1" w:themeShade="80"/>
          <w:sz w:val="22"/>
          <w:szCs w:val="22"/>
          <w:lang w:val="pt-BR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  <w:lang w:val="pt-BR"/>
        </w:rPr>
        <w:t>MAM Museu de Arte Moderna da Bahia, Salvador, Brasil</w:t>
      </w:r>
    </w:p>
    <w:p w14:paraId="71C0A190" w14:textId="77777777" w:rsidR="002E27CC" w:rsidRPr="00827EA4" w:rsidRDefault="002E27CC" w:rsidP="002E27CC">
      <w:pPr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Moderna Museet, Stokholm, Sweden</w:t>
      </w:r>
    </w:p>
    <w:p w14:paraId="06030BD3" w14:textId="77777777" w:rsidR="002E27CC" w:rsidRPr="00827EA4" w:rsidRDefault="002E27CC" w:rsidP="002E27CC">
      <w:pPr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Mudam Musée d'Art Moderne Grand Duc Jean, Luxembourg</w:t>
      </w:r>
    </w:p>
    <w:p w14:paraId="3DE95087" w14:textId="77777777" w:rsidR="002E27CC" w:rsidRPr="00827EA4" w:rsidRDefault="002E27CC" w:rsidP="002E27CC">
      <w:pPr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Musee de la Photographie, Bruzelles, Belgium</w:t>
      </w:r>
    </w:p>
    <w:p w14:paraId="3AC331B2" w14:textId="77777777" w:rsidR="002E27CC" w:rsidRPr="00827EA4" w:rsidRDefault="002E27CC" w:rsidP="002E27CC">
      <w:pPr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National Gallery of Art, Washington, D.C.</w:t>
      </w:r>
    </w:p>
    <w:p w14:paraId="6D564DA8" w14:textId="77777777" w:rsidR="002E27CC" w:rsidRPr="00827EA4" w:rsidRDefault="002E27CC" w:rsidP="002E27CC">
      <w:pPr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National Museum of Women in the Arts, Washington, D.C.</w:t>
      </w:r>
    </w:p>
    <w:p w14:paraId="22EE17A0" w14:textId="77777777" w:rsidR="002E27CC" w:rsidRPr="00827EA4" w:rsidRDefault="002E27CC" w:rsidP="002E27CC">
      <w:pPr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Pinacoteca do Estado, Sao Paulo, Brazil</w:t>
      </w:r>
    </w:p>
    <w:p w14:paraId="230D16B0" w14:textId="77777777" w:rsidR="002E27CC" w:rsidRPr="00827EA4" w:rsidRDefault="002E27CC" w:rsidP="002E27CC">
      <w:pPr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Progressive Corporation, Ohio, USA</w:t>
      </w:r>
    </w:p>
    <w:p w14:paraId="482C354E" w14:textId="77777777" w:rsidR="002E27CC" w:rsidRPr="00827EA4" w:rsidRDefault="002E27CC" w:rsidP="002E27CC">
      <w:pPr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lastRenderedPageBreak/>
        <w:t>SMAK - Stedelijk Museum voor actuele kunst, Gent, Belgium</w:t>
      </w:r>
    </w:p>
    <w:p w14:paraId="6305C33B" w14:textId="77777777" w:rsidR="002E27CC" w:rsidRPr="00827EA4" w:rsidRDefault="002E27CC" w:rsidP="002E27CC">
      <w:pPr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Solomon R. Guggenheim Museum, New York, New York</w:t>
      </w:r>
    </w:p>
    <w:p w14:paraId="6F1F9CBA" w14:textId="77777777" w:rsidR="002E27CC" w:rsidRPr="00827EA4" w:rsidRDefault="002E27CC" w:rsidP="002E27CC">
      <w:pPr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Taguchi Fine Art Collection, Tokyo, Japan</w:t>
      </w:r>
    </w:p>
    <w:p w14:paraId="2ACC73CC" w14:textId="77777777" w:rsidR="002E27CC" w:rsidRPr="00827EA4" w:rsidRDefault="002E27CC" w:rsidP="002E27CC">
      <w:pPr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The Mint Museum of Art, Charlotte, North Carolina</w:t>
      </w:r>
    </w:p>
    <w:p w14:paraId="00832611" w14:textId="77777777" w:rsidR="002E27CC" w:rsidRPr="00827EA4" w:rsidRDefault="002E27CC" w:rsidP="002E27CC">
      <w:pPr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The Museum of Contemporary Art Oslo, Oslo, Norway</w:t>
      </w:r>
    </w:p>
    <w:p w14:paraId="4257FC32" w14:textId="77777777" w:rsidR="002E27CC" w:rsidRPr="00827EA4" w:rsidRDefault="002E27CC" w:rsidP="002E27CC">
      <w:pPr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Thyssen-Bornemisza Art Contemporary, Vienna, Austria</w:t>
      </w:r>
    </w:p>
    <w:p w14:paraId="4472CF79" w14:textId="77777777" w:rsidR="002E27CC" w:rsidRPr="00827EA4" w:rsidRDefault="002E27CC" w:rsidP="002E27CC">
      <w:pPr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Tokyo Roki Co. Ltd, Japan</w:t>
      </w:r>
    </w:p>
    <w:p w14:paraId="038E3AF0" w14:textId="77777777" w:rsidR="002E27CC" w:rsidRPr="00827EA4" w:rsidRDefault="002E27CC" w:rsidP="002E27CC">
      <w:pPr>
        <w:rPr>
          <w:rFonts w:ascii="Verdana" w:hAnsi="Verdana"/>
          <w:color w:val="808080" w:themeColor="background1" w:themeShade="80"/>
          <w:sz w:val="22"/>
          <w:szCs w:val="22"/>
        </w:rPr>
      </w:pPr>
      <w:r w:rsidRPr="00827EA4">
        <w:rPr>
          <w:rFonts w:ascii="Verdana" w:hAnsi="Verdana"/>
          <w:color w:val="808080" w:themeColor="background1" w:themeShade="80"/>
          <w:sz w:val="22"/>
          <w:szCs w:val="22"/>
        </w:rPr>
        <w:t>University of South Florida Contemporary Art Museum, Tampa, Florida</w:t>
      </w:r>
    </w:p>
    <w:p w14:paraId="117D1E9F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800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080C6513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800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5E8E3CED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800"/>
        <w:rPr>
          <w:rFonts w:ascii="Verdana" w:hAnsi="Verdana"/>
          <w:i/>
          <w:color w:val="808080" w:themeColor="background1" w:themeShade="80"/>
          <w:sz w:val="22"/>
          <w:szCs w:val="22"/>
        </w:rPr>
      </w:pPr>
    </w:p>
    <w:p w14:paraId="11C444B0" w14:textId="77777777" w:rsidR="006A730D" w:rsidRPr="00827EA4" w:rsidRDefault="006A730D" w:rsidP="006A730D">
      <w:pPr>
        <w:widowControl w:val="0"/>
        <w:autoSpaceDE w:val="0"/>
        <w:autoSpaceDN w:val="0"/>
        <w:adjustRightInd w:val="0"/>
        <w:ind w:right="-1800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318BDFB1" w14:textId="77777777" w:rsidR="006A730D" w:rsidRPr="00827EA4" w:rsidRDefault="006A730D" w:rsidP="006A730D">
      <w:pPr>
        <w:rPr>
          <w:rFonts w:ascii="Verdana" w:hAnsi="Verdana"/>
          <w:color w:val="808080" w:themeColor="background1" w:themeShade="80"/>
          <w:sz w:val="22"/>
          <w:szCs w:val="22"/>
        </w:rPr>
      </w:pPr>
    </w:p>
    <w:sectPr w:rsidR="006A730D" w:rsidRPr="00827EA4" w:rsidSect="00FB23B4">
      <w:pgSz w:w="12240" w:h="15840"/>
      <w:pgMar w:top="1440" w:right="198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Times Roman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460F1"/>
    <w:multiLevelType w:val="hybridMultilevel"/>
    <w:tmpl w:val="C17EAFD6"/>
    <w:lvl w:ilvl="0" w:tplc="89B8C69C">
      <w:start w:val="2009"/>
      <w:numFmt w:val="decimal"/>
      <w:lvlText w:val="%1"/>
      <w:lvlJc w:val="left"/>
      <w:pPr>
        <w:tabs>
          <w:tab w:val="num" w:pos="640"/>
        </w:tabs>
        <w:ind w:left="640" w:hanging="6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3437D1B"/>
    <w:multiLevelType w:val="hybridMultilevel"/>
    <w:tmpl w:val="96F4906C"/>
    <w:lvl w:ilvl="0" w:tplc="73A0371C">
      <w:start w:val="2009"/>
      <w:numFmt w:val="decimal"/>
      <w:lvlText w:val="%1"/>
      <w:lvlJc w:val="left"/>
      <w:pPr>
        <w:tabs>
          <w:tab w:val="num" w:pos="3320"/>
        </w:tabs>
        <w:ind w:left="3320" w:hanging="29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105"/>
    <w:rsid w:val="00001C16"/>
    <w:rsid w:val="000120BC"/>
    <w:rsid w:val="00036425"/>
    <w:rsid w:val="000627F7"/>
    <w:rsid w:val="00064801"/>
    <w:rsid w:val="000703CB"/>
    <w:rsid w:val="000D2596"/>
    <w:rsid w:val="000D2983"/>
    <w:rsid w:val="000D2DAC"/>
    <w:rsid w:val="000E51F2"/>
    <w:rsid w:val="000E6DE2"/>
    <w:rsid w:val="00121B34"/>
    <w:rsid w:val="00135E9E"/>
    <w:rsid w:val="0013786F"/>
    <w:rsid w:val="00141DD4"/>
    <w:rsid w:val="001470FD"/>
    <w:rsid w:val="00192DDE"/>
    <w:rsid w:val="001A380F"/>
    <w:rsid w:val="0023640D"/>
    <w:rsid w:val="00267358"/>
    <w:rsid w:val="00273658"/>
    <w:rsid w:val="002903DB"/>
    <w:rsid w:val="002928B7"/>
    <w:rsid w:val="002A7BD0"/>
    <w:rsid w:val="002C35C3"/>
    <w:rsid w:val="002D1CD6"/>
    <w:rsid w:val="002D50FA"/>
    <w:rsid w:val="002E27CC"/>
    <w:rsid w:val="002F5684"/>
    <w:rsid w:val="00300E84"/>
    <w:rsid w:val="00315ADB"/>
    <w:rsid w:val="00317552"/>
    <w:rsid w:val="00317CC3"/>
    <w:rsid w:val="003204F5"/>
    <w:rsid w:val="00326FF9"/>
    <w:rsid w:val="00346C88"/>
    <w:rsid w:val="00354536"/>
    <w:rsid w:val="003713B2"/>
    <w:rsid w:val="003B3D77"/>
    <w:rsid w:val="003D308A"/>
    <w:rsid w:val="00414B90"/>
    <w:rsid w:val="004864AC"/>
    <w:rsid w:val="004A0528"/>
    <w:rsid w:val="004B601B"/>
    <w:rsid w:val="004C5661"/>
    <w:rsid w:val="00504903"/>
    <w:rsid w:val="00577878"/>
    <w:rsid w:val="005B2CCD"/>
    <w:rsid w:val="005B5FA3"/>
    <w:rsid w:val="005B7599"/>
    <w:rsid w:val="005C1CD3"/>
    <w:rsid w:val="005C6943"/>
    <w:rsid w:val="005C6F3C"/>
    <w:rsid w:val="005E6554"/>
    <w:rsid w:val="006223B6"/>
    <w:rsid w:val="00627D8D"/>
    <w:rsid w:val="00634C48"/>
    <w:rsid w:val="00663081"/>
    <w:rsid w:val="006819F2"/>
    <w:rsid w:val="006A730D"/>
    <w:rsid w:val="006C5A6D"/>
    <w:rsid w:val="006E6291"/>
    <w:rsid w:val="006F00EB"/>
    <w:rsid w:val="006F2CDE"/>
    <w:rsid w:val="006F4496"/>
    <w:rsid w:val="0070023F"/>
    <w:rsid w:val="0070327B"/>
    <w:rsid w:val="0070399D"/>
    <w:rsid w:val="00727FFB"/>
    <w:rsid w:val="00760897"/>
    <w:rsid w:val="00790D65"/>
    <w:rsid w:val="007B06E4"/>
    <w:rsid w:val="007B281E"/>
    <w:rsid w:val="008040F7"/>
    <w:rsid w:val="00827EA4"/>
    <w:rsid w:val="008A3A79"/>
    <w:rsid w:val="008A6804"/>
    <w:rsid w:val="008C7C15"/>
    <w:rsid w:val="008F5001"/>
    <w:rsid w:val="009065D7"/>
    <w:rsid w:val="0093379F"/>
    <w:rsid w:val="00946774"/>
    <w:rsid w:val="00954A91"/>
    <w:rsid w:val="00970497"/>
    <w:rsid w:val="009A5370"/>
    <w:rsid w:val="009B2A51"/>
    <w:rsid w:val="009B7173"/>
    <w:rsid w:val="009D1717"/>
    <w:rsid w:val="009E6612"/>
    <w:rsid w:val="009F0BEF"/>
    <w:rsid w:val="00A00BBF"/>
    <w:rsid w:val="00A542A4"/>
    <w:rsid w:val="00AB7526"/>
    <w:rsid w:val="00AD0AEC"/>
    <w:rsid w:val="00AD75D3"/>
    <w:rsid w:val="00AE2FC8"/>
    <w:rsid w:val="00AF4B1B"/>
    <w:rsid w:val="00AF77ED"/>
    <w:rsid w:val="00B60113"/>
    <w:rsid w:val="00B74DA1"/>
    <w:rsid w:val="00BD24BA"/>
    <w:rsid w:val="00C23793"/>
    <w:rsid w:val="00C2619D"/>
    <w:rsid w:val="00C45517"/>
    <w:rsid w:val="00C51F7B"/>
    <w:rsid w:val="00C6410A"/>
    <w:rsid w:val="00C7518B"/>
    <w:rsid w:val="00CE244D"/>
    <w:rsid w:val="00CE3105"/>
    <w:rsid w:val="00CE4476"/>
    <w:rsid w:val="00CE4479"/>
    <w:rsid w:val="00D24ECA"/>
    <w:rsid w:val="00D3776C"/>
    <w:rsid w:val="00D613DF"/>
    <w:rsid w:val="00D7709E"/>
    <w:rsid w:val="00D90C7C"/>
    <w:rsid w:val="00D978FE"/>
    <w:rsid w:val="00DC060A"/>
    <w:rsid w:val="00DE4E4B"/>
    <w:rsid w:val="00E0371D"/>
    <w:rsid w:val="00E577A8"/>
    <w:rsid w:val="00E97B49"/>
    <w:rsid w:val="00EA13F6"/>
    <w:rsid w:val="00EC36C8"/>
    <w:rsid w:val="00ED79CC"/>
    <w:rsid w:val="00EE20F1"/>
    <w:rsid w:val="00F0217E"/>
    <w:rsid w:val="00F14D84"/>
    <w:rsid w:val="00F450BF"/>
    <w:rsid w:val="00F71C30"/>
    <w:rsid w:val="00FB23B4"/>
    <w:rsid w:val="00FD31FA"/>
    <w:rsid w:val="00FD630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A0165A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CE3105"/>
    <w:rPr>
      <w:rFonts w:ascii="Times New Roman" w:eastAsia="Times New Roman" w:hAnsi="Times New Roman"/>
    </w:rPr>
  </w:style>
  <w:style w:type="paragraph" w:styleId="Heading2">
    <w:name w:val="heading 2"/>
    <w:basedOn w:val="Normal"/>
    <w:link w:val="Heading2Char"/>
    <w:uiPriority w:val="9"/>
    <w:rsid w:val="008D2B1B"/>
    <w:pPr>
      <w:spacing w:before="100" w:beforeAutospacing="1" w:after="100" w:afterAutospacing="1"/>
      <w:outlineLvl w:val="1"/>
    </w:pPr>
    <w:rPr>
      <w:rFonts w:ascii="Times" w:eastAsia="Cambria" w:hAnsi="Times"/>
      <w:b/>
      <w:sz w:val="36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ngtext">
    <w:name w:val="long_text"/>
    <w:basedOn w:val="DefaultParagraphFont"/>
    <w:rsid w:val="009D1D9E"/>
  </w:style>
  <w:style w:type="character" w:styleId="Emphasis">
    <w:name w:val="Emphasis"/>
    <w:uiPriority w:val="20"/>
    <w:qFormat/>
    <w:rsid w:val="004345AF"/>
    <w:rPr>
      <w:i/>
    </w:rPr>
  </w:style>
  <w:style w:type="character" w:customStyle="1" w:styleId="Heading2Char">
    <w:name w:val="Heading 2 Char"/>
    <w:link w:val="Heading2"/>
    <w:uiPriority w:val="9"/>
    <w:rsid w:val="008D2B1B"/>
    <w:rPr>
      <w:rFonts w:ascii="Times" w:hAnsi="Times"/>
      <w:b/>
      <w:sz w:val="36"/>
      <w:szCs w:val="20"/>
    </w:rPr>
  </w:style>
  <w:style w:type="character" w:styleId="Hyperlink">
    <w:name w:val="Hyperlink"/>
    <w:rsid w:val="00614D6D"/>
    <w:rPr>
      <w:color w:val="0000FF"/>
      <w:u w:val="single"/>
    </w:rPr>
  </w:style>
  <w:style w:type="paragraph" w:customStyle="1" w:styleId="textocurrculocomano">
    <w:name w:val="texto currículo com ano"/>
    <w:rsid w:val="00D90C7C"/>
    <w:pPr>
      <w:tabs>
        <w:tab w:val="right" w:pos="567"/>
        <w:tab w:val="left" w:pos="1134"/>
      </w:tabs>
      <w:spacing w:line="283" w:lineRule="exact"/>
    </w:pPr>
    <w:rPr>
      <w:rFonts w:ascii="News Gothic MT" w:eastAsia="Times New Roman" w:hAnsi="News Gothic MT"/>
      <w:lang w:val="pt-BR" w:eastAsia="pt-BR"/>
    </w:rPr>
  </w:style>
  <w:style w:type="character" w:customStyle="1" w:styleId="grey2">
    <w:name w:val="grey2"/>
    <w:basedOn w:val="DefaultParagraphFont"/>
    <w:rsid w:val="00D90C7C"/>
  </w:style>
  <w:style w:type="character" w:customStyle="1" w:styleId="grey">
    <w:name w:val="grey"/>
    <w:basedOn w:val="DefaultParagraphFont"/>
    <w:rsid w:val="00D90C7C"/>
  </w:style>
  <w:style w:type="paragraph" w:styleId="NormalWeb">
    <w:name w:val="Normal (Web)"/>
    <w:basedOn w:val="Normal"/>
    <w:uiPriority w:val="99"/>
    <w:semiHidden/>
    <w:unhideWhenUsed/>
    <w:rsid w:val="00F0217E"/>
    <w:pPr>
      <w:spacing w:before="100" w:beforeAutospacing="1" w:after="100" w:afterAutospacing="1"/>
    </w:pPr>
    <w:rPr>
      <w:rFonts w:eastAsia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2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25</Pages>
  <Words>6686</Words>
  <Characters>38115</Characters>
  <Application>Microsoft Office Word</Application>
  <DocSecurity>0</DocSecurity>
  <Lines>317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Rangda</Company>
  <LinksUpToDate>false</LinksUpToDate>
  <CharactersWithSpaces>44712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Studio</dc:creator>
  <cp:keywords/>
  <dc:description/>
  <cp:lastModifiedBy>Microsoft Office User</cp:lastModifiedBy>
  <cp:revision>7</cp:revision>
  <cp:lastPrinted>2012-06-22T14:06:00Z</cp:lastPrinted>
  <dcterms:created xsi:type="dcterms:W3CDTF">2018-01-18T19:24:00Z</dcterms:created>
  <dcterms:modified xsi:type="dcterms:W3CDTF">2018-07-10T20:57:00Z</dcterms:modified>
</cp:coreProperties>
</file>